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E17FF0" w:rsidR="00C93DB4" w:rsidP="00E17FF0" w:rsidRDefault="00E17FF0" w14:paraId="067F38AC" w14:textId="7E8F263F">
      <w:pPr>
        <w:spacing w:before="280" w:after="280" w:line="360" w:lineRule="auto"/>
        <w:jc w:val="center"/>
        <w:rPr>
          <w:rFonts w:ascii="Arial" w:hAnsi="Arial" w:eastAsiaTheme="majorEastAsia" w:cstheme="majorBidi"/>
          <w:b/>
          <w:sz w:val="24"/>
          <w:szCs w:val="40"/>
        </w:rPr>
      </w:pPr>
      <w:r w:rsidRPr="00E17FF0">
        <w:rPr>
          <w:rFonts w:ascii="Arial" w:hAnsi="Arial" w:eastAsiaTheme="majorEastAsia" w:cstheme="majorBidi"/>
          <w:b/>
          <w:sz w:val="24"/>
          <w:szCs w:val="40"/>
        </w:rPr>
        <w:t>UPIS</w:t>
      </w:r>
    </w:p>
    <w:p w:rsidRPr="00E17FF0" w:rsidR="00E17FF0" w:rsidP="00E17FF0" w:rsidRDefault="00E17FF0" w14:paraId="6251B215" w14:textId="59C16042">
      <w:pPr>
        <w:spacing w:before="280" w:after="280" w:line="360" w:lineRule="auto"/>
        <w:jc w:val="center"/>
        <w:rPr>
          <w:rFonts w:ascii="Arial" w:hAnsi="Arial" w:eastAsiaTheme="majorEastAsia" w:cstheme="majorBidi"/>
          <w:b/>
          <w:sz w:val="24"/>
          <w:szCs w:val="40"/>
        </w:rPr>
      </w:pPr>
      <w:r w:rsidRPr="00E17FF0">
        <w:rPr>
          <w:rFonts w:ascii="Arial" w:hAnsi="Arial" w:eastAsiaTheme="majorEastAsia" w:cstheme="majorBidi"/>
          <w:b/>
          <w:sz w:val="24"/>
          <w:szCs w:val="40"/>
        </w:rPr>
        <w:t>SISTEMAS DE INFORMAÇÃO</w:t>
      </w:r>
    </w:p>
    <w:p w:rsidRPr="00E17FF0" w:rsidR="00E17FF0" w:rsidP="2F862F28" w:rsidRDefault="00E17FF0" w14:paraId="302E2138" w14:textId="362FAA20">
      <w:pPr>
        <w:spacing w:before="280" w:after="280" w:line="360" w:lineRule="auto"/>
        <w:jc w:val="center"/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</w:pPr>
      <w:r w:rsidRPr="2F862F28" w:rsidR="1E6B30A1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(D</w:t>
      </w:r>
      <w:r w:rsidRPr="2F862F28" w:rsidR="28C9630F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esign de Jogos</w:t>
      </w:r>
      <w:r w:rsidRPr="2F862F28" w:rsidR="1E6B30A1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)</w:t>
      </w:r>
    </w:p>
    <w:p w:rsidRPr="00E17FF0" w:rsidR="00E17FF0" w:rsidP="00E17FF0" w:rsidRDefault="00E17FF0" w14:paraId="69F2B49A" w14:textId="77777777">
      <w:pPr>
        <w:spacing w:before="280" w:after="280" w:line="360" w:lineRule="auto"/>
        <w:jc w:val="center"/>
        <w:rPr>
          <w:rFonts w:ascii="Arial" w:hAnsi="Arial" w:eastAsiaTheme="majorEastAsia" w:cstheme="majorBidi"/>
          <w:b/>
          <w:sz w:val="24"/>
          <w:szCs w:val="40"/>
        </w:rPr>
      </w:pPr>
    </w:p>
    <w:p w:rsidRPr="00E17FF0" w:rsidR="00E17FF0" w:rsidP="00E17FF0" w:rsidRDefault="00E17FF0" w14:paraId="7CFAD713" w14:textId="77777777">
      <w:pPr>
        <w:spacing w:before="280" w:after="280" w:line="360" w:lineRule="auto"/>
        <w:jc w:val="center"/>
        <w:rPr>
          <w:rFonts w:ascii="Arial" w:hAnsi="Arial" w:eastAsiaTheme="majorEastAsia" w:cstheme="majorBidi"/>
          <w:b/>
          <w:sz w:val="24"/>
          <w:szCs w:val="40"/>
        </w:rPr>
      </w:pPr>
    </w:p>
    <w:p w:rsidRPr="00E17FF0" w:rsidR="00E17FF0" w:rsidP="00E17FF0" w:rsidRDefault="00E17FF0" w14:paraId="46C6BC96" w14:textId="77777777">
      <w:pPr>
        <w:spacing w:before="280" w:after="280" w:line="360" w:lineRule="auto"/>
        <w:jc w:val="center"/>
        <w:rPr>
          <w:rFonts w:ascii="Arial" w:hAnsi="Arial" w:eastAsiaTheme="majorEastAsia" w:cstheme="majorBidi"/>
          <w:b/>
          <w:sz w:val="24"/>
          <w:szCs w:val="40"/>
        </w:rPr>
      </w:pPr>
    </w:p>
    <w:p w:rsidRPr="00E17FF0" w:rsidR="00E17FF0" w:rsidP="2F862F28" w:rsidRDefault="00E17FF0" w14:paraId="06A4EB51" w14:textId="0236873E">
      <w:pPr>
        <w:pStyle w:val="Normal"/>
        <w:spacing w:before="280" w:after="280" w:line="360" w:lineRule="auto"/>
        <w:jc w:val="center"/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</w:pPr>
    </w:p>
    <w:p w:rsidRPr="00E17FF0" w:rsidR="00E17FF0" w:rsidP="2F862F28" w:rsidRDefault="00E17FF0" w14:paraId="6F3164E4" w14:textId="474C5AFA">
      <w:pPr>
        <w:pStyle w:val="Normal"/>
        <w:spacing w:before="280" w:after="280" w:line="360" w:lineRule="auto"/>
        <w:jc w:val="center"/>
        <w:rPr>
          <w:rFonts w:ascii="Arial" w:hAnsi="Arial" w:eastAsia="Arial" w:cs="Arial"/>
          <w:noProof w:val="0"/>
          <w:sz w:val="32"/>
          <w:szCs w:val="32"/>
          <w:lang w:val="pt-BR"/>
        </w:rPr>
      </w:pPr>
      <w:r w:rsidRPr="2F862F28" w:rsidR="440E9FA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222222"/>
          <w:sz w:val="32"/>
          <w:szCs w:val="32"/>
          <w:lang w:val="pt-BR"/>
        </w:rPr>
        <w:t>Obby – Game Design Document</w:t>
      </w:r>
    </w:p>
    <w:p w:rsidRPr="00E17FF0" w:rsidR="00E17FF0" w:rsidP="00E17FF0" w:rsidRDefault="00E17FF0" w14:paraId="3F86F173" w14:textId="77777777">
      <w:pPr>
        <w:spacing w:before="280" w:after="280" w:line="360" w:lineRule="auto"/>
        <w:jc w:val="center"/>
        <w:rPr>
          <w:rFonts w:ascii="Arial" w:hAnsi="Arial" w:eastAsiaTheme="majorEastAsia" w:cstheme="majorBidi"/>
          <w:bCs/>
          <w:sz w:val="24"/>
          <w:szCs w:val="40"/>
        </w:rPr>
      </w:pPr>
    </w:p>
    <w:p w:rsidRPr="00E17FF0" w:rsidR="00E17FF0" w:rsidP="00E17FF0" w:rsidRDefault="00E17FF0" w14:paraId="711C494B" w14:textId="77777777">
      <w:pPr>
        <w:spacing w:before="280" w:after="280" w:line="360" w:lineRule="auto"/>
        <w:jc w:val="center"/>
        <w:rPr>
          <w:rFonts w:ascii="Arial" w:hAnsi="Arial" w:eastAsiaTheme="majorEastAsia" w:cstheme="majorBidi"/>
          <w:bCs/>
          <w:sz w:val="24"/>
          <w:szCs w:val="40"/>
        </w:rPr>
      </w:pPr>
    </w:p>
    <w:p w:rsidRPr="00E17FF0" w:rsidR="00E17FF0" w:rsidP="2F862F28" w:rsidRDefault="00E17FF0" w14:paraId="0C2E108F" w14:textId="4B6CE3DC">
      <w:pPr>
        <w:pStyle w:val="Normal"/>
        <w:spacing w:before="280" w:after="280" w:line="360" w:lineRule="auto"/>
        <w:jc w:val="center"/>
        <w:rPr>
          <w:rFonts w:ascii="Arial" w:hAnsi="Arial" w:eastAsia="" w:cs="" w:eastAsiaTheme="majorEastAsia" w:cstheme="majorBidi"/>
          <w:sz w:val="24"/>
          <w:szCs w:val="24"/>
        </w:rPr>
      </w:pPr>
    </w:p>
    <w:p w:rsidRPr="00E17FF0" w:rsidR="00E17FF0" w:rsidP="2F862F28" w:rsidRDefault="00E17FF0" w14:paraId="4D82F307" w14:textId="562A31B6">
      <w:pPr>
        <w:pStyle w:val="Normal"/>
        <w:spacing w:before="280" w:after="280" w:line="360" w:lineRule="auto"/>
        <w:jc w:val="right"/>
        <w:rPr>
          <w:rFonts w:ascii="Arial" w:hAnsi="Arial" w:eastAsia="" w:cs="" w:eastAsiaTheme="majorEastAsia" w:cstheme="majorBidi"/>
          <w:sz w:val="24"/>
          <w:szCs w:val="24"/>
        </w:rPr>
      </w:pPr>
      <w:r w:rsidRPr="2F862F28" w:rsidR="1E6B30A1">
        <w:rPr>
          <w:rFonts w:ascii="Arial" w:hAnsi="Arial" w:eastAsia="" w:cs="" w:eastAsiaTheme="majorEastAsia" w:cstheme="majorBidi"/>
          <w:sz w:val="24"/>
          <w:szCs w:val="24"/>
        </w:rPr>
        <w:t>Docente:</w:t>
      </w:r>
      <w:r w:rsidRPr="2F862F28" w:rsidR="1CF93DA3">
        <w:rPr>
          <w:rFonts w:ascii="Arial" w:hAnsi="Arial" w:eastAsia="" w:cs="" w:eastAsiaTheme="majorEastAsia" w:cstheme="majorBidi"/>
          <w:sz w:val="24"/>
          <w:szCs w:val="24"/>
        </w:rPr>
        <w:t xml:space="preserve"> Rodrigo de Carvalho</w:t>
      </w:r>
    </w:p>
    <w:p w:rsidRPr="00E17FF0" w:rsidR="00E17FF0" w:rsidP="2F862F28" w:rsidRDefault="00E17FF0" w14:paraId="65931E80" w14:textId="3AE12565">
      <w:pPr>
        <w:shd w:val="clear" w:color="auto" w:fill="FFFFFF" w:themeFill="background1"/>
        <w:spacing w:before="195" w:beforeAutospacing="off" w:after="195" w:afterAutospacing="off" w:line="360" w:lineRule="auto"/>
        <w:jc w:val="right"/>
        <w:rPr>
          <w:rFonts w:ascii="Arial" w:hAnsi="Arial" w:eastAsia="" w:cs="" w:eastAsiaTheme="majorEastAsia" w:cstheme="majorBidi"/>
          <w:sz w:val="24"/>
          <w:szCs w:val="24"/>
        </w:rPr>
      </w:pPr>
    </w:p>
    <w:p w:rsidRPr="00E17FF0" w:rsidR="00E17FF0" w:rsidP="2F862F28" w:rsidRDefault="00E17FF0" w14:paraId="2B6854AA" w14:textId="385E9ED2">
      <w:pPr>
        <w:pStyle w:val="Normal"/>
        <w:shd w:val="clear" w:color="auto" w:fill="FFFFFF" w:themeFill="background1"/>
        <w:spacing w:before="195" w:beforeAutospacing="off" w:after="195" w:afterAutospacing="off" w:line="360" w:lineRule="auto"/>
        <w:jc w:val="right"/>
        <w:rPr>
          <w:rFonts w:ascii="Arial" w:hAnsi="Arial" w:eastAsia="" w:cs="" w:eastAsiaTheme="majorEastAsia" w:cstheme="majorBidi"/>
          <w:sz w:val="24"/>
          <w:szCs w:val="24"/>
        </w:rPr>
      </w:pPr>
      <w:r w:rsidRPr="2F862F28" w:rsidR="1E6B30A1">
        <w:rPr>
          <w:rFonts w:ascii="Arial" w:hAnsi="Arial" w:eastAsia="" w:cs="" w:eastAsiaTheme="majorEastAsia" w:cstheme="majorBidi"/>
          <w:sz w:val="24"/>
          <w:szCs w:val="24"/>
        </w:rPr>
        <w:t>Autor:</w:t>
      </w:r>
      <w:r w:rsidRPr="2F862F28" w:rsidR="5EA71CB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 xml:space="preserve"> </w:t>
      </w:r>
    </w:p>
    <w:p w:rsidRPr="00E17FF0" w:rsidR="00E17FF0" w:rsidP="2F862F28" w:rsidRDefault="00E17FF0" w14:paraId="11469B35" w14:textId="69B838AC">
      <w:pPr>
        <w:shd w:val="clear" w:color="auto" w:fill="FFFFFF" w:themeFill="background1"/>
        <w:spacing w:before="195" w:beforeAutospacing="off" w:after="195" w:afterAutospacing="off" w:line="360" w:lineRule="auto"/>
        <w:jc w:val="righ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</w:p>
    <w:p w:rsidRPr="00E17FF0" w:rsidR="00E17FF0" w:rsidP="2F862F28" w:rsidRDefault="00E17FF0" w14:paraId="340BBFD7" w14:textId="3DFD8ADE">
      <w:pPr>
        <w:shd w:val="clear" w:color="auto" w:fill="FFFFFF" w:themeFill="background1"/>
        <w:spacing w:before="195" w:beforeAutospacing="off" w:after="195" w:afterAutospacing="off" w:line="360" w:lineRule="auto"/>
        <w:jc w:val="right"/>
      </w:pPr>
      <w:r w:rsidRPr="2F862F28" w:rsidR="5DBA9A7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Quézia</w:t>
      </w:r>
      <w:r w:rsidRPr="2F862F28" w:rsidR="5DBA9A7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 xml:space="preserve"> Sales</w:t>
      </w:r>
      <w:r w:rsidRPr="2F862F28" w:rsidR="7D0C5D1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 xml:space="preserve"> da Silva</w:t>
      </w:r>
    </w:p>
    <w:p w:rsidRPr="00E17FF0" w:rsidR="00E17FF0" w:rsidP="2F862F28" w:rsidRDefault="00E17FF0" w14:paraId="6223A9CA" w14:textId="5909E092">
      <w:pPr>
        <w:shd w:val="clear" w:color="auto" w:fill="FFFFFF" w:themeFill="background1"/>
        <w:spacing w:before="195" w:beforeAutospacing="off" w:after="195" w:afterAutospacing="off" w:line="360" w:lineRule="auto"/>
        <w:jc w:val="right"/>
      </w:pPr>
      <w:r w:rsidRPr="2F862F28" w:rsidR="5DBA9A7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 xml:space="preserve">Yasmin Liberato </w:t>
      </w:r>
      <w:r w:rsidRPr="2F862F28" w:rsidR="5DBA9A7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Schoellkopf</w:t>
      </w:r>
    </w:p>
    <w:p w:rsidRPr="00E17FF0" w:rsidR="00E17FF0" w:rsidP="2F862F28" w:rsidRDefault="00E17FF0" w14:paraId="493DD76D" w14:textId="0D50E23E">
      <w:pPr>
        <w:shd w:val="clear" w:color="auto" w:fill="FFFFFF" w:themeFill="background1"/>
        <w:spacing w:before="195" w:beforeAutospacing="off" w:after="195" w:afterAutospacing="off" w:line="360" w:lineRule="auto"/>
        <w:jc w:val="right"/>
      </w:pPr>
      <w:r w:rsidRPr="2F862F28" w:rsidR="483F24A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Kauê Albuquerque Jardim Pinheiro</w:t>
      </w:r>
    </w:p>
    <w:p w:rsidRPr="00E17FF0" w:rsidR="00E17FF0" w:rsidP="2F862F28" w:rsidRDefault="00E17FF0" w14:paraId="5E2DDB51" w14:textId="24F28C6B">
      <w:pPr>
        <w:shd w:val="clear" w:color="auto" w:fill="FFFFFF" w:themeFill="background1"/>
        <w:spacing w:before="195" w:beforeAutospacing="off" w:after="195" w:afterAutospacing="off" w:line="360" w:lineRule="auto"/>
        <w:jc w:val="right"/>
        <w:rPr>
          <w:rFonts w:ascii="Arial" w:hAnsi="Arial" w:eastAsia="" w:cs="" w:eastAsiaTheme="majorEastAsia" w:cstheme="majorBidi"/>
          <w:sz w:val="24"/>
          <w:szCs w:val="24"/>
        </w:rPr>
      </w:pPr>
      <w:r w:rsidRPr="2F862F28" w:rsidR="5EA71CB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João Pedro Ferreira Vitalino</w:t>
      </w:r>
    </w:p>
    <w:p w:rsidRPr="00E17FF0" w:rsidR="00E17FF0" w:rsidP="2F862F28" w:rsidRDefault="00E17FF0" w14:paraId="77DFFD61" w14:textId="11EDF56E">
      <w:pPr>
        <w:shd w:val="clear" w:color="auto" w:fill="FFFFFF" w:themeFill="background1"/>
        <w:spacing w:before="195" w:beforeAutospacing="off" w:after="195" w:afterAutospacing="off" w:line="360" w:lineRule="auto"/>
        <w:jc w:val="right"/>
      </w:pPr>
      <w:r w:rsidRPr="2F862F28" w:rsidR="5EA71CB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João Luís Rolim Benedicto</w:t>
      </w:r>
    </w:p>
    <w:p w:rsidRPr="00E17FF0" w:rsidR="00E17FF0" w:rsidP="2F862F28" w:rsidRDefault="00E17FF0" w14:paraId="72909313" w14:textId="0F04CD1E">
      <w:pPr>
        <w:shd w:val="clear" w:color="auto" w:fill="FFFFFF" w:themeFill="background1"/>
        <w:spacing w:before="195" w:beforeAutospacing="off" w:after="195" w:afterAutospacing="off" w:line="360" w:lineRule="auto"/>
        <w:jc w:val="right"/>
      </w:pPr>
      <w:r w:rsidRPr="2F862F28" w:rsidR="5EA71CB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Pedro Lopes</w:t>
      </w:r>
    </w:p>
    <w:p w:rsidRPr="00E17FF0" w:rsidR="00E17FF0" w:rsidP="2F862F28" w:rsidRDefault="00E17FF0" w14:paraId="435C2A19" w14:textId="5B7C7AA9">
      <w:pPr>
        <w:shd w:val="clear" w:color="auto" w:fill="FFFFFF" w:themeFill="background1"/>
        <w:spacing w:before="195" w:beforeAutospacing="off" w:after="195" w:afterAutospacing="off" w:line="360" w:lineRule="auto"/>
        <w:jc w:val="right"/>
      </w:pPr>
      <w:r w:rsidRPr="2F862F28" w:rsidR="5EA71CB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 xml:space="preserve">Alisson </w:t>
      </w:r>
      <w:r w:rsidRPr="2F862F28" w:rsidR="5EA71CB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Costa</w:t>
      </w:r>
    </w:p>
    <w:p w:rsidRPr="00E17FF0" w:rsidR="00E17FF0" w:rsidP="2F862F28" w:rsidRDefault="00E17FF0" w14:paraId="37B1F099" w14:textId="222D25FC">
      <w:pPr>
        <w:shd w:val="clear" w:color="auto" w:fill="FFFFFF" w:themeFill="background1"/>
        <w:spacing w:before="195" w:beforeAutospacing="off" w:after="195" w:afterAutospacing="off" w:line="360" w:lineRule="auto"/>
        <w:jc w:val="righ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</w:p>
    <w:p w:rsidRPr="00E17FF0" w:rsidR="00E17FF0" w:rsidP="2F862F28" w:rsidRDefault="00E17FF0" w14:paraId="5F37681D" w14:textId="7BA3398A">
      <w:pPr>
        <w:spacing w:before="280" w:after="280" w:line="360" w:lineRule="auto"/>
        <w:jc w:val="right"/>
        <w:rPr>
          <w:rFonts w:ascii="Arial" w:hAnsi="Arial" w:eastAsia="" w:cs="" w:eastAsiaTheme="majorEastAsia" w:cstheme="majorBidi"/>
          <w:sz w:val="24"/>
          <w:szCs w:val="24"/>
        </w:rPr>
      </w:pPr>
      <w:r w:rsidRPr="2F862F28" w:rsidR="54475D3A">
        <w:rPr>
          <w:rFonts w:ascii="Arial" w:hAnsi="Arial" w:eastAsia="" w:cs="" w:eastAsiaTheme="majorEastAsia" w:cstheme="majorBidi"/>
          <w:sz w:val="24"/>
          <w:szCs w:val="24"/>
        </w:rPr>
        <w:t xml:space="preserve"> </w:t>
      </w:r>
    </w:p>
    <w:p w:rsidR="00E17FF0" w:rsidP="00D3777D" w:rsidRDefault="00E17FF0" w14:paraId="00645DDE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Cs/>
          <w:sz w:val="24"/>
          <w:szCs w:val="40"/>
        </w:rPr>
      </w:pPr>
    </w:p>
    <w:p w:rsidRPr="00E17FF0" w:rsidR="00385F74" w:rsidP="00D3777D" w:rsidRDefault="00385F74" w14:paraId="3D123534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Cs/>
          <w:sz w:val="24"/>
          <w:szCs w:val="40"/>
        </w:rPr>
      </w:pPr>
    </w:p>
    <w:p w:rsidRPr="00E17FF0" w:rsidR="00E17FF0" w:rsidP="00D3777D" w:rsidRDefault="00E17FF0" w14:paraId="17E55BFB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Cs/>
          <w:sz w:val="24"/>
          <w:szCs w:val="40"/>
        </w:rPr>
      </w:pPr>
    </w:p>
    <w:p w:rsidRPr="00E17FF0" w:rsidR="00C93DB4" w:rsidP="00E17FF0" w:rsidRDefault="00E17FF0" w14:paraId="7E67C480" w14:textId="7B1B706D">
      <w:pPr>
        <w:spacing w:line="278" w:lineRule="auto"/>
        <w:jc w:val="center"/>
        <w:rPr>
          <w:rFonts w:ascii="Arial" w:hAnsi="Arial" w:eastAsiaTheme="majorEastAsia" w:cstheme="majorBidi"/>
          <w:b/>
          <w:sz w:val="24"/>
          <w:szCs w:val="40"/>
        </w:rPr>
      </w:pPr>
      <w:r w:rsidRPr="00E17FF0">
        <w:rPr>
          <w:rFonts w:ascii="Arial" w:hAnsi="Arial" w:eastAsiaTheme="majorEastAsia" w:cstheme="majorBidi"/>
          <w:b/>
          <w:sz w:val="24"/>
          <w:szCs w:val="40"/>
        </w:rPr>
        <w:t>Brasília DF - 2026</w:t>
      </w:r>
      <w:r w:rsidRPr="00E17FF0" w:rsidR="00C93DB4">
        <w:rPr>
          <w:rFonts w:ascii="Arial" w:hAnsi="Arial" w:eastAsiaTheme="majorEastAsia" w:cstheme="majorBidi"/>
          <w:b/>
          <w:sz w:val="24"/>
          <w:szCs w:val="40"/>
        </w:rPr>
        <w:br w:type="page"/>
      </w:r>
    </w:p>
    <w:p w:rsidRPr="00E17FF0" w:rsidR="00D3777D" w:rsidP="00D3777D" w:rsidRDefault="00D3777D" w14:paraId="12A68610" w14:textId="59ADDF99">
      <w:pPr>
        <w:spacing w:before="280" w:after="280" w:line="360" w:lineRule="auto"/>
        <w:jc w:val="both"/>
        <w:rPr>
          <w:rFonts w:ascii="Arial" w:hAnsi="Arial" w:eastAsiaTheme="majorEastAsia" w:cstheme="majorBidi"/>
          <w:b/>
          <w:sz w:val="24"/>
          <w:szCs w:val="40"/>
        </w:rPr>
      </w:pPr>
      <w:r w:rsidRPr="00E17FF0">
        <w:rPr>
          <w:rFonts w:ascii="Arial" w:hAnsi="Arial" w:eastAsiaTheme="majorEastAsia" w:cstheme="majorBidi"/>
          <w:b/>
          <w:sz w:val="24"/>
          <w:szCs w:val="40"/>
        </w:rPr>
        <w:lastRenderedPageBreak/>
        <w:t>GAME DESIGN DOCUMENT (GDD)</w:t>
      </w:r>
    </w:p>
    <w:p w:rsidRPr="00E17FF0" w:rsidR="00D3777D" w:rsidP="00D3777D" w:rsidRDefault="00D3777D" w14:paraId="6A9CA7EA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/>
          <w:sz w:val="24"/>
          <w:szCs w:val="40"/>
        </w:rPr>
      </w:pPr>
      <w:r w:rsidRPr="2F862F28" w:rsidR="031F1E9D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1. Título</w:t>
      </w:r>
    </w:p>
    <w:p w:rsidR="64368502" w:rsidP="2F862F28" w:rsidRDefault="64368502" w14:paraId="4166F512" w14:textId="29561C7E">
      <w:pPr>
        <w:pStyle w:val="Normal"/>
        <w:spacing w:before="280" w:after="280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2F862F28" w:rsidR="64368502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Obby – Projeto de Jogo (GDD)</w:t>
      </w:r>
    </w:p>
    <w:p w:rsidRPr="00E17FF0" w:rsidR="00D3777D" w:rsidP="00D3777D" w:rsidRDefault="00D3777D" w14:paraId="10CEB2A6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/>
          <w:sz w:val="24"/>
          <w:szCs w:val="40"/>
        </w:rPr>
      </w:pPr>
      <w:r w:rsidRPr="39AA6CE7" w:rsidR="625B2AD4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2. Visão Geral Essencial</w:t>
      </w:r>
    </w:p>
    <w:p w:rsidR="17FDFDD5" w:rsidP="39AA6CE7" w:rsidRDefault="17FDFDD5" w14:paraId="7E52F93B" w14:textId="5AAE9B82">
      <w:pPr>
        <w:pStyle w:val="Normal"/>
        <w:spacing w:before="280" w:after="280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2F862F28" w:rsidR="556BD24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 xml:space="preserve">Um jogo do gênero </w:t>
      </w:r>
      <w:r w:rsidRPr="2F862F28" w:rsidR="556BD24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Obby</w:t>
      </w:r>
      <w:r w:rsidRPr="2F862F28" w:rsidR="556BD24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 xml:space="preserve"> (</w:t>
      </w:r>
      <w:r w:rsidRPr="2F862F28" w:rsidR="556BD24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Obstacle</w:t>
      </w:r>
      <w:r w:rsidRPr="2F862F28" w:rsidR="556BD24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 xml:space="preserve"> </w:t>
      </w:r>
      <w:r w:rsidRPr="2F862F28" w:rsidR="556BD24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Course</w:t>
      </w:r>
      <w:r w:rsidRPr="2F862F28" w:rsidR="556BD24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) desenvolvido na plataforma</w:t>
      </w:r>
      <w:r w:rsidRPr="2F862F28" w:rsidR="4481742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 xml:space="preserve"> </w:t>
      </w:r>
      <w:r w:rsidRPr="2F862F28" w:rsidR="556BD24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Roblox</w:t>
      </w:r>
      <w:r w:rsidRPr="2F862F28" w:rsidR="35308A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 xml:space="preserve"> Studio</w:t>
      </w:r>
      <w:r w:rsidRPr="2F862F28" w:rsidR="556BD24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, onde o jogador deve atravessar um percurso cheio de obstáculos em uma cidade futurista. O jogo exige precisão, coordenação e paciência para avançar entre plataformas e chegar ao final.</w:t>
      </w:r>
    </w:p>
    <w:p w:rsidRPr="00E17FF0" w:rsidR="00D3777D" w:rsidP="00D3777D" w:rsidRDefault="00D3777D" w14:paraId="277BFAA1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/>
          <w:sz w:val="24"/>
          <w:szCs w:val="40"/>
        </w:rPr>
      </w:pPr>
      <w:r w:rsidRPr="39AA6CE7" w:rsidR="625B2AD4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Aspectos Fundamentais:</w:t>
      </w:r>
    </w:p>
    <w:p w:rsidR="2B5C679C" w:rsidP="39AA6CE7" w:rsidRDefault="2B5C679C" w14:paraId="1EFDD311" w14:textId="224B9E98">
      <w:pPr>
        <w:pStyle w:val="PargrafodaLista"/>
        <w:numPr>
          <w:ilvl w:val="0"/>
          <w:numId w:val="22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39AA6CE7" w:rsidR="2B5C679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Jogo de plataforma baseado em habilidade</w:t>
      </w:r>
    </w:p>
    <w:p w:rsidR="2B5C679C" w:rsidP="39AA6CE7" w:rsidRDefault="2B5C679C" w14:paraId="2DEE7398" w14:textId="456CDC07">
      <w:pPr>
        <w:pStyle w:val="PargrafodaLista"/>
        <w:numPr>
          <w:ilvl w:val="0"/>
          <w:numId w:val="22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39AA6CE7" w:rsidR="2B5C679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Progressão com dificuldade crescente</w:t>
      </w:r>
    </w:p>
    <w:p w:rsidR="2B5C679C" w:rsidP="39AA6CE7" w:rsidRDefault="2B5C679C" w14:paraId="115B2CFF" w14:textId="1BDBE745">
      <w:pPr>
        <w:pStyle w:val="PargrafodaLista"/>
        <w:numPr>
          <w:ilvl w:val="0"/>
          <w:numId w:val="22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39AA6CE7" w:rsidR="2B5C679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Sistema de checkpoints</w:t>
      </w:r>
    </w:p>
    <w:p w:rsidR="2B5C679C" w:rsidP="39AA6CE7" w:rsidRDefault="2B5C679C" w14:paraId="08492D2E" w14:textId="18A53079">
      <w:pPr>
        <w:pStyle w:val="PargrafodaLista"/>
        <w:numPr>
          <w:ilvl w:val="0"/>
          <w:numId w:val="22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39AA6CE7" w:rsidR="2B5C679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Estética futurista com luzes neon</w:t>
      </w:r>
    </w:p>
    <w:p w:rsidR="2B5C679C" w:rsidP="39AA6CE7" w:rsidRDefault="2B5C679C" w14:paraId="225C02CB" w14:textId="648331EC">
      <w:pPr>
        <w:pStyle w:val="PargrafodaLista"/>
        <w:numPr>
          <w:ilvl w:val="0"/>
          <w:numId w:val="22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39AA6CE7" w:rsidR="2B5C679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Desafios baseados em salto e equilíbrio</w:t>
      </w:r>
    </w:p>
    <w:p w:rsidR="39AA6CE7" w:rsidP="39AA6CE7" w:rsidRDefault="39AA6CE7" w14:paraId="503976CA" w14:textId="0312A64E">
      <w:pPr>
        <w:spacing w:before="280" w:after="280" w:line="360" w:lineRule="auto"/>
        <w:jc w:val="both"/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</w:pPr>
    </w:p>
    <w:p w:rsidRPr="00E17FF0" w:rsidR="00D3777D" w:rsidP="00D3777D" w:rsidRDefault="00D3777D" w14:paraId="7FDCAE04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/>
          <w:sz w:val="24"/>
          <w:szCs w:val="40"/>
        </w:rPr>
      </w:pPr>
      <w:r w:rsidRPr="2F862F28" w:rsidR="2FA7CFD3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Golden Nuggets:</w:t>
      </w:r>
    </w:p>
    <w:p w:rsidR="17A0B579" w:rsidP="2F862F28" w:rsidRDefault="17A0B579" w14:paraId="2E7065C2" w14:textId="7E9352EB">
      <w:pPr>
        <w:pStyle w:val="PargrafodaLista"/>
        <w:numPr>
          <w:ilvl w:val="0"/>
          <w:numId w:val="24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17A0B57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Cenário de cidade neon à noite</w:t>
      </w:r>
    </w:p>
    <w:p w:rsidR="17A0B579" w:rsidP="2F862F28" w:rsidRDefault="17A0B579" w14:paraId="2E190AB9" w14:textId="7DB080DF">
      <w:pPr>
        <w:pStyle w:val="PargrafodaLista"/>
        <w:numPr>
          <w:ilvl w:val="0"/>
          <w:numId w:val="24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17A0B57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Percursos no céu com plataformas flutuantes</w:t>
      </w:r>
    </w:p>
    <w:p w:rsidR="17A0B579" w:rsidP="2F862F28" w:rsidRDefault="17A0B579" w14:paraId="0BDDCCD9" w14:textId="026330F3">
      <w:pPr>
        <w:pStyle w:val="PargrafodaLista"/>
        <w:numPr>
          <w:ilvl w:val="0"/>
          <w:numId w:val="24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17A0B57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Presença de uma torre inspirada na Torre Eiffel</w:t>
      </w:r>
    </w:p>
    <w:p w:rsidR="17A0B579" w:rsidP="2F862F28" w:rsidRDefault="17A0B579" w14:paraId="6AB71C1E" w14:textId="346C1D75">
      <w:pPr>
        <w:pStyle w:val="PargrafodaLista"/>
        <w:numPr>
          <w:ilvl w:val="0"/>
          <w:numId w:val="24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17A0B57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Mistura de ambientes urbanos e aéreos</w:t>
      </w:r>
    </w:p>
    <w:p w:rsidR="2F862F28" w:rsidP="2F862F28" w:rsidRDefault="2F862F28" w14:paraId="40C7DD74" w14:textId="3D079657">
      <w:pPr>
        <w:spacing w:before="280" w:after="280" w:line="360" w:lineRule="auto"/>
        <w:jc w:val="both"/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</w:pPr>
    </w:p>
    <w:p w:rsidRPr="00E17FF0" w:rsidR="00D3777D" w:rsidP="00D3777D" w:rsidRDefault="00D3777D" w14:paraId="3D6BD1BF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/>
          <w:sz w:val="24"/>
          <w:szCs w:val="40"/>
        </w:rPr>
      </w:pPr>
      <w:r w:rsidRPr="2F862F28" w:rsidR="2FA7CFD3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Ferramentas de Desenvolvimento:</w:t>
      </w:r>
    </w:p>
    <w:p w:rsidR="2193A1A0" w:rsidP="2F862F28" w:rsidRDefault="2193A1A0" w14:paraId="01D3D23F" w14:textId="50643B95">
      <w:pPr>
        <w:pStyle w:val="Normal"/>
        <w:spacing w:before="280" w:after="280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2F862F28" w:rsidR="2193A1A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Roblox Studio</w:t>
      </w:r>
    </w:p>
    <w:p w:rsidRPr="00E17FF0" w:rsidR="00D3777D" w:rsidP="2F862F28" w:rsidRDefault="00D3777D" w14:paraId="6089CDD7" w14:textId="14189F28">
      <w:pPr>
        <w:pStyle w:val="PargrafodaLista"/>
        <w:numPr>
          <w:ilvl w:val="1"/>
          <w:numId w:val="1"/>
        </w:numPr>
        <w:spacing w:before="280" w:after="280" w:line="360" w:lineRule="auto"/>
        <w:jc w:val="both"/>
        <w:rPr>
          <w:noProof w:val="0"/>
          <w:lang w:val="pt-BR"/>
        </w:rPr>
      </w:pPr>
      <w:r w:rsidRPr="2F862F28" w:rsidR="2FA7CFD3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 xml:space="preserve">Motivação da escolha: </w:t>
      </w:r>
      <w:r w:rsidRPr="2F862F28" w:rsidR="39E05B0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lang w:val="pt-BR"/>
        </w:rPr>
        <w:t>A escolha do Roblox Studio foi feita por ser uma plataforma acessível, popular e ideal para o desenvolvimento de jogos do tipo Obby, além de permitir fácil publicação e testes.</w:t>
      </w:r>
    </w:p>
    <w:p w:rsidRPr="00E17FF0" w:rsidR="00D3777D" w:rsidP="00D3777D" w:rsidRDefault="00D3777D" w14:paraId="5985BD5F" w14:textId="43D9B2D7">
      <w:pPr>
        <w:pStyle w:val="PargrafodaLista"/>
        <w:spacing w:before="280" w:after="280" w:line="360" w:lineRule="auto"/>
        <w:jc w:val="both"/>
        <w:rPr>
          <w:rFonts w:ascii="Arial" w:hAnsi="Arial" w:eastAsiaTheme="majorEastAsia" w:cstheme="majorBidi"/>
          <w:bCs/>
          <w:sz w:val="24"/>
          <w:szCs w:val="40"/>
        </w:rPr>
      </w:pPr>
    </w:p>
    <w:p w:rsidRPr="00E17FF0" w:rsidR="00D3777D" w:rsidP="00D3777D" w:rsidRDefault="00D3777D" w14:paraId="7ABEC68A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/>
          <w:sz w:val="24"/>
          <w:szCs w:val="40"/>
        </w:rPr>
      </w:pPr>
      <w:r w:rsidRPr="00E17FF0">
        <w:rPr>
          <w:rFonts w:ascii="Arial" w:hAnsi="Arial" w:eastAsiaTheme="majorEastAsia" w:cstheme="majorBidi"/>
          <w:b/>
          <w:sz w:val="24"/>
          <w:szCs w:val="40"/>
        </w:rPr>
        <w:t>3. Contexto do Game</w:t>
      </w:r>
    </w:p>
    <w:p w:rsidRPr="00E17FF0" w:rsidR="00D3777D" w:rsidP="2F862F28" w:rsidRDefault="00D3777D" w14:paraId="03D3A4F5" w14:textId="44AD71FF">
      <w:pPr>
        <w:pStyle w:val="Normal"/>
        <w:spacing w:before="280" w:after="280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2F862F28" w:rsidR="2FA7CFD3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História do Game:</w:t>
      </w:r>
      <w:r w:rsidRPr="2F862F28" w:rsidR="2FA7CFD3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 xml:space="preserve"> </w:t>
      </w:r>
      <w:r w:rsidRPr="2F862F28" w:rsidR="5B996AA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O jogo se passa em uma cidade futurista onde foi criado um grande circuito de obstáculos para testar as habilidades dos participantes. O jogador deve completar esse percurso para provar sua capacidade.</w:t>
      </w:r>
    </w:p>
    <w:p w:rsidRPr="00E17FF0" w:rsidR="00D3777D" w:rsidP="2F862F28" w:rsidRDefault="00D3777D" w14:paraId="696BF230" w14:textId="0C435668">
      <w:pPr>
        <w:pStyle w:val="Normal"/>
        <w:spacing w:before="280" w:after="280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2F862F28" w:rsidR="2FA7CFD3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Eventos Anteriores:</w:t>
      </w:r>
      <w:r w:rsidRPr="2F862F28" w:rsidR="2FA7CFD3">
        <w:rPr>
          <w:rFonts w:ascii="Arial" w:hAnsi="Arial" w:eastAsia="" w:cs="" w:eastAsiaTheme="majorEastAsia" w:cstheme="majorBidi"/>
          <w:sz w:val="24"/>
          <w:szCs w:val="24"/>
        </w:rPr>
        <w:t xml:space="preserve"> </w:t>
      </w:r>
      <w:r w:rsidRPr="2F862F28" w:rsidR="084B03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A cidade foi transformada em um ambiente de desafios tecnológicos, com estruturas elevadas e plataformas suspensas no ar, criando um percurso extremo.</w:t>
      </w:r>
    </w:p>
    <w:p w:rsidRPr="00E17FF0" w:rsidR="00D3777D" w:rsidP="00D3777D" w:rsidRDefault="00D3777D" w14:paraId="6D371B90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/>
          <w:sz w:val="24"/>
          <w:szCs w:val="40"/>
        </w:rPr>
      </w:pPr>
      <w:r w:rsidRPr="00E17FF0">
        <w:rPr>
          <w:rFonts w:ascii="Arial" w:hAnsi="Arial" w:eastAsiaTheme="majorEastAsia" w:cstheme="majorBidi"/>
          <w:b/>
          <w:sz w:val="24"/>
          <w:szCs w:val="40"/>
        </w:rPr>
        <w:t>Principais Personagens:</w:t>
      </w:r>
    </w:p>
    <w:p w:rsidRPr="00E17FF0" w:rsidR="00D3777D" w:rsidP="2F862F28" w:rsidRDefault="00D3777D" w14:paraId="1AB8765D" w14:textId="282C4802">
      <w:pPr>
        <w:pStyle w:val="PargrafodaLista"/>
        <w:numPr>
          <w:ilvl w:val="0"/>
          <w:numId w:val="3"/>
        </w:numPr>
        <w:spacing w:before="280" w:after="280" w:line="360" w:lineRule="auto"/>
        <w:jc w:val="both"/>
        <w:rPr>
          <w:noProof w:val="0"/>
          <w:lang w:val="pt-BR"/>
        </w:rPr>
      </w:pPr>
      <w:r w:rsidRPr="2F862F28" w:rsidR="2FA7CFD3">
        <w:rPr>
          <w:rFonts w:ascii="Arial" w:hAnsi="Arial" w:eastAsia="" w:cs="" w:eastAsiaTheme="majorEastAsia" w:cstheme="majorBidi"/>
          <w:sz w:val="24"/>
          <w:szCs w:val="24"/>
        </w:rPr>
        <w:t>Protagonista:</w:t>
      </w:r>
      <w:r w:rsidRPr="2F862F28" w:rsidR="7B32263F">
        <w:rPr>
          <w:rFonts w:ascii="Arial" w:hAnsi="Arial" w:eastAsia="" w:cs="" w:eastAsiaTheme="majorEastAsia" w:cstheme="majorBidi"/>
          <w:sz w:val="24"/>
          <w:szCs w:val="24"/>
        </w:rPr>
        <w:t xml:space="preserve"> </w:t>
      </w:r>
    </w:p>
    <w:p w:rsidRPr="00E17FF0" w:rsidR="00D3777D" w:rsidP="2F862F28" w:rsidRDefault="00D3777D" w14:paraId="76295460" w14:textId="6CBED5AB">
      <w:pPr>
        <w:pStyle w:val="PargrafodaLista"/>
        <w:numPr>
          <w:ilvl w:val="0"/>
          <w:numId w:val="3"/>
        </w:numPr>
        <w:spacing w:before="280" w:after="280" w:line="360" w:lineRule="auto"/>
        <w:jc w:val="both"/>
        <w:rPr>
          <w:noProof w:val="0"/>
          <w:lang w:val="pt-BR"/>
        </w:rPr>
      </w:pPr>
      <w:r w:rsidRPr="2F862F28" w:rsidR="7B32263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lang w:val="pt-BR"/>
        </w:rPr>
        <w:t>O próprio jogador (avatar do Roblox)</w:t>
      </w:r>
    </w:p>
    <w:p w:rsidR="2F862F28" w:rsidP="2F862F28" w:rsidRDefault="2F862F28" w14:paraId="1D7274D3" w14:textId="2D7F7404">
      <w:pPr>
        <w:pStyle w:val="PargrafodaLista"/>
        <w:spacing w:before="280" w:after="280" w:line="360" w:lineRule="auto"/>
        <w:ind w:left="720"/>
        <w:jc w:val="both"/>
        <w:rPr>
          <w:noProof w:val="0"/>
          <w:lang w:val="pt-BR"/>
        </w:rPr>
      </w:pPr>
    </w:p>
    <w:p w:rsidRPr="00E17FF0" w:rsidR="00D3777D" w:rsidP="2F862F28" w:rsidRDefault="00D3777D" w14:paraId="454DE444" w14:textId="2DD45AAC">
      <w:pPr>
        <w:pStyle w:val="PargrafodaLista"/>
        <w:numPr>
          <w:ilvl w:val="0"/>
          <w:numId w:val="3"/>
        </w:numPr>
        <w:spacing w:before="280" w:after="28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lang w:val="pt-BR"/>
        </w:rPr>
      </w:pPr>
      <w:r w:rsidRPr="2F862F28" w:rsidR="2FA7CFD3">
        <w:rPr>
          <w:rFonts w:ascii="Arial" w:hAnsi="Arial" w:eastAsia="" w:cs="" w:eastAsiaTheme="majorEastAsia" w:cstheme="majorBidi"/>
          <w:sz w:val="24"/>
          <w:szCs w:val="24"/>
        </w:rPr>
        <w:t xml:space="preserve">Possíveis </w:t>
      </w:r>
      <w:r w:rsidRPr="2F862F28" w:rsidR="2FA7CFD3">
        <w:rPr>
          <w:rFonts w:ascii="Arial" w:hAnsi="Arial" w:eastAsia="" w:cs="" w:eastAsiaTheme="majorEastAsia" w:cstheme="majorBidi"/>
          <w:sz w:val="24"/>
          <w:szCs w:val="24"/>
        </w:rPr>
        <w:t>NPCs</w:t>
      </w:r>
      <w:r w:rsidRPr="2F862F28" w:rsidR="2FA7CFD3">
        <w:rPr>
          <w:rFonts w:ascii="Arial" w:hAnsi="Arial" w:eastAsia="" w:cs="" w:eastAsiaTheme="majorEastAsia" w:cstheme="majorBidi"/>
          <w:sz w:val="24"/>
          <w:szCs w:val="24"/>
        </w:rPr>
        <w:t xml:space="preserve"> no futuro: </w:t>
      </w:r>
    </w:p>
    <w:p w:rsidRPr="00E17FF0" w:rsidR="00D3777D" w:rsidP="2F862F28" w:rsidRDefault="00D3777D" w14:paraId="6A41D391" w14:textId="56006743">
      <w:pPr>
        <w:pStyle w:val="PargrafodaLista"/>
        <w:numPr>
          <w:ilvl w:val="0"/>
          <w:numId w:val="3"/>
        </w:numPr>
        <w:spacing w:before="280" w:after="28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lang w:val="pt-BR"/>
        </w:rPr>
      </w:pPr>
      <w:r w:rsidRPr="2F862F28" w:rsidR="051AE76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lang w:val="pt-BR"/>
        </w:rPr>
        <w:t>Guias do percurso</w:t>
      </w:r>
    </w:p>
    <w:p w:rsidRPr="00E17FF0" w:rsidR="00D3777D" w:rsidP="2F862F28" w:rsidRDefault="00D3777D" w14:paraId="597F157A" w14:textId="6D048C43">
      <w:pPr>
        <w:pStyle w:val="PargrafodaLista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6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lang w:val="pt-BR"/>
        </w:rPr>
      </w:pPr>
      <w:r w:rsidRPr="2F862F28" w:rsidR="051AE76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lang w:val="pt-BR"/>
        </w:rPr>
        <w:t>Personagens que oferecem dicas</w:t>
      </w:r>
    </w:p>
    <w:p w:rsidRPr="00E17FF0" w:rsidR="00D3777D" w:rsidP="2F862F28" w:rsidRDefault="00D3777D" w14:paraId="2A96EAD3" w14:textId="1A6CC9F9">
      <w:pPr>
        <w:pStyle w:val="PargrafodaLista"/>
        <w:spacing w:before="280" w:after="280" w:line="360" w:lineRule="auto"/>
        <w:ind w:left="720"/>
        <w:jc w:val="both"/>
        <w:rPr>
          <w:rFonts w:ascii="Arial" w:hAnsi="Arial" w:eastAsia="" w:cs="" w:eastAsiaTheme="majorEastAsia" w:cstheme="majorBidi"/>
          <w:sz w:val="24"/>
          <w:szCs w:val="24"/>
        </w:rPr>
      </w:pPr>
    </w:p>
    <w:p w:rsidRPr="00E17FF0" w:rsidR="00D3777D" w:rsidP="00D3777D" w:rsidRDefault="00D3777D" w14:paraId="7ABB758B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/>
          <w:sz w:val="24"/>
          <w:szCs w:val="40"/>
        </w:rPr>
      </w:pPr>
      <w:r w:rsidRPr="00E17FF0">
        <w:rPr>
          <w:rFonts w:ascii="Arial" w:hAnsi="Arial" w:eastAsiaTheme="majorEastAsia" w:cstheme="majorBidi"/>
          <w:b/>
          <w:sz w:val="24"/>
          <w:szCs w:val="40"/>
        </w:rPr>
        <w:t>4. Objetos Essenciais do Game</w:t>
      </w:r>
    </w:p>
    <w:p w:rsidRPr="00E17FF0" w:rsidR="00D3777D" w:rsidP="00D3777D" w:rsidRDefault="00D3777D" w14:paraId="04994DFC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/>
          <w:sz w:val="24"/>
          <w:szCs w:val="40"/>
        </w:rPr>
      </w:pPr>
      <w:r w:rsidRPr="00E17FF0">
        <w:rPr>
          <w:rFonts w:ascii="Arial" w:hAnsi="Arial" w:eastAsiaTheme="majorEastAsia" w:cstheme="majorBidi"/>
          <w:b/>
          <w:sz w:val="24"/>
          <w:szCs w:val="40"/>
        </w:rPr>
        <w:t>Personagens (apoio):</w:t>
      </w:r>
    </w:p>
    <w:p w:rsidRPr="00E17FF0" w:rsidR="00D3777D" w:rsidP="2F862F28" w:rsidRDefault="0064095B" w14:paraId="0BD87A6F" w14:textId="10CC3E35">
      <w:pPr>
        <w:pStyle w:val="PargrafodaLista"/>
        <w:numPr>
          <w:ilvl w:val="0"/>
          <w:numId w:val="4"/>
        </w:numPr>
        <w:spacing w:before="280" w:after="28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lang w:val="pt-BR"/>
        </w:rPr>
      </w:pPr>
      <w:r w:rsidRPr="2F862F28" w:rsidR="2E59B0A5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lang w:val="pt-BR"/>
        </w:rPr>
        <w:t>Outros jogadores (modo multiplayer)</w:t>
      </w:r>
    </w:p>
    <w:p w:rsidRPr="00E17FF0" w:rsidR="00D3777D" w:rsidP="2F862F28" w:rsidRDefault="0064095B" w14:paraId="587CFAE7" w14:textId="69133E9D">
      <w:pPr>
        <w:pStyle w:val="PargrafodaLista"/>
        <w:numPr>
          <w:ilvl w:val="0"/>
          <w:numId w:val="4"/>
        </w:numPr>
        <w:spacing w:before="280" w:after="28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lang w:val="pt-BR"/>
        </w:rPr>
      </w:pPr>
      <w:r w:rsidRPr="2F862F28" w:rsidR="2E59B0A5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lang w:val="pt-BR"/>
        </w:rPr>
        <w:t>NPC guia (opcional)</w:t>
      </w:r>
    </w:p>
    <w:p w:rsidRPr="00E17FF0" w:rsidR="00D3777D" w:rsidP="2F862F28" w:rsidRDefault="0064095B" w14:paraId="08517306" w14:textId="6312B5D2">
      <w:pPr>
        <w:pStyle w:val="PargrafodaLista"/>
        <w:spacing w:before="280" w:after="280" w:line="360" w:lineRule="auto"/>
        <w:ind w:left="720"/>
        <w:jc w:val="both"/>
        <w:rPr>
          <w:rFonts w:ascii="Arial" w:hAnsi="Arial" w:eastAsia="" w:cs="" w:eastAsiaTheme="majorEastAsia" w:cstheme="majorBidi"/>
          <w:sz w:val="24"/>
          <w:szCs w:val="24"/>
        </w:rPr>
      </w:pPr>
    </w:p>
    <w:p w:rsidRPr="00E17FF0" w:rsidR="00D3777D" w:rsidP="2F862F28" w:rsidRDefault="00D3777D" w14:paraId="0AB67C50" w14:textId="0FA85A5F">
      <w:pPr>
        <w:pStyle w:val="PargrafodaLista"/>
        <w:numPr>
          <w:ilvl w:val="0"/>
          <w:numId w:val="25"/>
        </w:numPr>
        <w:spacing w:before="280" w:after="28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2FA7CFD3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Armas:</w:t>
      </w:r>
      <w:r w:rsidRPr="2F862F28" w:rsidR="0E4CB603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 xml:space="preserve"> </w:t>
      </w:r>
      <w:r w:rsidRPr="2F862F28" w:rsidR="0E4CB60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Não há armas (o foco do jogo é habilidade e precisão)</w:t>
      </w:r>
    </w:p>
    <w:p w:rsidRPr="00E17FF0" w:rsidR="00D3777D" w:rsidP="2F862F28" w:rsidRDefault="00D3777D" w14:paraId="4027A3D4" w14:textId="5C1094A2">
      <w:pPr>
        <w:spacing w:before="280" w:after="280" w:line="360" w:lineRule="auto"/>
        <w:jc w:val="both"/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</w:pPr>
    </w:p>
    <w:p w:rsidRPr="00E17FF0" w:rsidR="00D3777D" w:rsidP="2F862F28" w:rsidRDefault="00D3777D" w14:paraId="5DA33CD2" w14:textId="3A70DDED">
      <w:pPr>
        <w:spacing w:before="280" w:after="280" w:line="360" w:lineRule="auto"/>
        <w:jc w:val="both"/>
        <w:rPr>
          <w:rFonts w:ascii="Arial" w:hAnsi="Arial" w:eastAsia="" w:cs="" w:eastAsiaTheme="majorEastAsia" w:cstheme="majorBidi"/>
          <w:b w:val="1"/>
          <w:bCs w:val="1"/>
          <w:color w:val="EE0000"/>
          <w:sz w:val="24"/>
          <w:szCs w:val="24"/>
        </w:rPr>
      </w:pPr>
      <w:r w:rsidRPr="2F862F28" w:rsidR="2FA7CFD3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Estruturas e locais:</w:t>
      </w:r>
      <w:r w:rsidRPr="2F862F28" w:rsidR="78E5C8CF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 xml:space="preserve"> </w:t>
      </w:r>
    </w:p>
    <w:p w:rsidR="0273D2F6" w:rsidP="2F862F28" w:rsidRDefault="0273D2F6" w14:paraId="22212652" w14:textId="7FFCEF1C">
      <w:pPr>
        <w:pStyle w:val="PargrafodaLista"/>
        <w:numPr>
          <w:ilvl w:val="0"/>
          <w:numId w:val="26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0273D2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Cidade futurista com prédios iluminados</w:t>
      </w:r>
    </w:p>
    <w:p w:rsidR="0273D2F6" w:rsidP="2F862F28" w:rsidRDefault="0273D2F6" w14:paraId="6F08C379" w14:textId="3187771D">
      <w:pPr>
        <w:pStyle w:val="PargrafodaLista"/>
        <w:numPr>
          <w:ilvl w:val="0"/>
          <w:numId w:val="26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0273D2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Torre central inspirada na Torre Eiffel</w:t>
      </w:r>
    </w:p>
    <w:p w:rsidR="0273D2F6" w:rsidP="2F862F28" w:rsidRDefault="0273D2F6" w14:paraId="4F65AF90" w14:textId="15D99C09">
      <w:pPr>
        <w:pStyle w:val="PargrafodaLista"/>
        <w:numPr>
          <w:ilvl w:val="0"/>
          <w:numId w:val="26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0273D2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Plataformas no céu</w:t>
      </w:r>
    </w:p>
    <w:p w:rsidR="0273D2F6" w:rsidP="2F862F28" w:rsidRDefault="0273D2F6" w14:paraId="724AA729" w14:textId="2B2A7CE7">
      <w:pPr>
        <w:pStyle w:val="PargrafodaLista"/>
        <w:numPr>
          <w:ilvl w:val="0"/>
          <w:numId w:val="26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0273D2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Caminhos estreitos e elevados</w:t>
      </w:r>
    </w:p>
    <w:p w:rsidR="2F862F28" w:rsidP="2F862F28" w:rsidRDefault="2F862F28" w14:paraId="05D98DD1" w14:textId="0365C875">
      <w:pPr>
        <w:spacing w:before="280" w:after="280" w:line="360" w:lineRule="auto"/>
        <w:jc w:val="both"/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</w:pPr>
    </w:p>
    <w:p w:rsidRPr="00E17FF0" w:rsidR="00D3777D" w:rsidP="2F862F28" w:rsidRDefault="00D3777D" w14:paraId="4F05D672" w14:textId="26E7B736">
      <w:pPr>
        <w:pStyle w:val="PargrafodaLista"/>
        <w:numPr>
          <w:ilvl w:val="0"/>
          <w:numId w:val="27"/>
        </w:numPr>
        <w:spacing w:before="280" w:after="280" w:line="360" w:lineRule="auto"/>
        <w:jc w:val="both"/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</w:pPr>
      <w:r w:rsidRPr="2F862F28" w:rsidR="2FA7CFD3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Objetos</w:t>
      </w:r>
      <w:r w:rsidRPr="2F862F28" w:rsidR="77F4CF96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:</w:t>
      </w:r>
    </w:p>
    <w:p w:rsidRPr="00E17FF0" w:rsidR="00D3777D" w:rsidP="2F862F28" w:rsidRDefault="00D3777D" w14:paraId="13B314D3" w14:textId="20E564BB">
      <w:pPr>
        <w:pStyle w:val="PargrafodaLista"/>
        <w:spacing w:before="280" w:after="280" w:line="360" w:lineRule="auto"/>
        <w:ind w:left="720"/>
        <w:jc w:val="both"/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</w:pPr>
    </w:p>
    <w:p w:rsidRPr="00E17FF0" w:rsidR="00D3777D" w:rsidP="2F862F28" w:rsidRDefault="00D3777D" w14:paraId="0B40F640" w14:textId="5C4A85AE">
      <w:pPr>
        <w:pStyle w:val="PargrafodaLista"/>
        <w:numPr>
          <w:ilvl w:val="0"/>
          <w:numId w:val="27"/>
        </w:numPr>
        <w:spacing w:before="280" w:after="28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2B1E36C5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Plataformas</w:t>
      </w:r>
      <w:r w:rsidRPr="2F862F28" w:rsidR="2B1E36C5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 xml:space="preserve"> de salto</w:t>
      </w:r>
    </w:p>
    <w:p w:rsidRPr="00E17FF0" w:rsidR="00D3777D" w:rsidP="2F862F28" w:rsidRDefault="00D3777D" w14:paraId="6A04A470" w14:textId="40474EED">
      <w:pPr>
        <w:pStyle w:val="PargrafodaLista"/>
        <w:numPr>
          <w:ilvl w:val="0"/>
          <w:numId w:val="27"/>
        </w:numPr>
        <w:shd w:val="clear" w:color="auto" w:fill="FFFFFF" w:themeFill="background1"/>
        <w:spacing w:before="0" w:beforeAutospacing="off" w:after="0" w:afterAutospacing="off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2B1E36C5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Checkpoints</w:t>
      </w:r>
    </w:p>
    <w:p w:rsidRPr="00E17FF0" w:rsidR="00D3777D" w:rsidP="2F862F28" w:rsidRDefault="00D3777D" w14:paraId="55E3C842" w14:textId="10704E06">
      <w:pPr>
        <w:pStyle w:val="PargrafodaLista"/>
        <w:numPr>
          <w:ilvl w:val="0"/>
          <w:numId w:val="27"/>
        </w:numPr>
        <w:shd w:val="clear" w:color="auto" w:fill="FFFFFF" w:themeFill="background1"/>
        <w:spacing w:before="0" w:beforeAutospacing="off" w:after="0" w:afterAutospacing="off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2B1E36C5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Caminhos estreitos</w:t>
      </w:r>
    </w:p>
    <w:p w:rsidRPr="00E17FF0" w:rsidR="00D3777D" w:rsidP="2F862F28" w:rsidRDefault="00D3777D" w14:paraId="45D87F1D" w14:textId="3085168F">
      <w:pPr>
        <w:pStyle w:val="PargrafodaLista"/>
        <w:numPr>
          <w:ilvl w:val="0"/>
          <w:numId w:val="27"/>
        </w:numPr>
        <w:shd w:val="clear" w:color="auto" w:fill="FFFFFF" w:themeFill="background1"/>
        <w:spacing w:before="0" w:beforeAutospacing="off" w:after="0" w:afterAutospacing="off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2B1E36C5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Obstáculos fixos e móveis</w:t>
      </w:r>
    </w:p>
    <w:p w:rsidRPr="00E17FF0" w:rsidR="00D3777D" w:rsidP="2F862F28" w:rsidRDefault="00D3777D" w14:paraId="725ACAE8" w14:textId="48144D9A">
      <w:pPr>
        <w:spacing w:before="280" w:after="280" w:line="360" w:lineRule="auto"/>
        <w:jc w:val="both"/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</w:pPr>
    </w:p>
    <w:p w:rsidR="2F862F28" w:rsidP="2F862F28" w:rsidRDefault="2F862F28" w14:paraId="63ED3CED" w14:textId="3EB4E4A9">
      <w:pPr>
        <w:spacing w:before="280" w:after="280" w:line="360" w:lineRule="auto"/>
        <w:jc w:val="both"/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</w:pPr>
    </w:p>
    <w:p w:rsidRPr="00E17FF0" w:rsidR="00D3777D" w:rsidP="00D3777D" w:rsidRDefault="00D3777D" w14:paraId="054F8E17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/>
          <w:sz w:val="24"/>
          <w:szCs w:val="40"/>
        </w:rPr>
      </w:pPr>
      <w:r w:rsidRPr="00E17FF0">
        <w:rPr>
          <w:rFonts w:ascii="Arial" w:hAnsi="Arial" w:eastAsiaTheme="majorEastAsia" w:cstheme="majorBidi"/>
          <w:b/>
          <w:sz w:val="24"/>
          <w:szCs w:val="40"/>
        </w:rPr>
        <w:t>5. Conflitos e Soluções</w:t>
      </w:r>
    </w:p>
    <w:p w:rsidRPr="00E17FF0" w:rsidR="00D3777D" w:rsidP="2F862F28" w:rsidRDefault="00D3777D" w14:paraId="580ABB15" w14:textId="509ED166">
      <w:pPr>
        <w:pStyle w:val="Normal"/>
        <w:spacing w:before="280" w:after="280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2F862F28" w:rsidR="2FA7CFD3">
        <w:rPr>
          <w:rFonts w:ascii="Arial" w:hAnsi="Arial" w:eastAsia="" w:cs="" w:eastAsiaTheme="majorEastAsia" w:cstheme="majorBidi"/>
          <w:sz w:val="24"/>
          <w:szCs w:val="24"/>
        </w:rPr>
        <w:t xml:space="preserve">Problema: </w:t>
      </w:r>
      <w:r w:rsidRPr="2F862F28" w:rsidR="54E18B5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O jogador pode cair ao errar os saltos ou perder o equilíbrio durante o percurso, dificultando o avanço no jogo.</w:t>
      </w:r>
    </w:p>
    <w:p w:rsidRPr="00E17FF0" w:rsidR="00D3777D" w:rsidP="00D3777D" w:rsidRDefault="00D3777D" w14:paraId="2EB7ED58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Cs/>
          <w:sz w:val="24"/>
          <w:szCs w:val="40"/>
        </w:rPr>
      </w:pPr>
      <w:r w:rsidRPr="00E17FF0">
        <w:rPr>
          <w:rFonts w:ascii="Arial" w:hAnsi="Arial" w:eastAsiaTheme="majorEastAsia" w:cstheme="majorBidi"/>
          <w:bCs/>
          <w:sz w:val="24"/>
          <w:szCs w:val="40"/>
        </w:rPr>
        <w:t>Solução:</w:t>
      </w:r>
    </w:p>
    <w:p w:rsidRPr="00E17FF0" w:rsidR="00D3777D" w:rsidP="00D3777D" w:rsidRDefault="00D3777D" w14:paraId="61192534" w14:textId="77777777">
      <w:pPr>
        <w:spacing w:before="280" w:after="280" w:line="360" w:lineRule="auto"/>
        <w:jc w:val="both"/>
        <w:rPr>
          <w:rFonts w:ascii="Arial" w:hAnsi="Arial" w:eastAsiaTheme="majorEastAsia" w:cstheme="majorBidi"/>
          <w:bCs/>
          <w:sz w:val="24"/>
          <w:szCs w:val="40"/>
        </w:rPr>
      </w:pPr>
      <w:r w:rsidRPr="2F862F28" w:rsidR="2FA7CFD3">
        <w:rPr>
          <w:rFonts w:ascii="Arial" w:hAnsi="Arial" w:eastAsia="" w:cs="" w:eastAsiaTheme="majorEastAsia" w:cstheme="majorBidi"/>
          <w:sz w:val="24"/>
          <w:szCs w:val="24"/>
        </w:rPr>
        <w:t>O jogador pode:</w:t>
      </w:r>
    </w:p>
    <w:p w:rsidR="1AED509C" w:rsidP="2F862F28" w:rsidRDefault="1AED509C" w14:paraId="6E724BD7" w14:textId="333A3DC2">
      <w:pPr>
        <w:pStyle w:val="PargrafodaLista"/>
        <w:numPr>
          <w:ilvl w:val="0"/>
          <w:numId w:val="28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1AED509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Recomeçar a partir do último checkpoint</w:t>
      </w:r>
    </w:p>
    <w:p w:rsidR="1AED509C" w:rsidP="2F862F28" w:rsidRDefault="1AED509C" w14:paraId="1F7D8B75" w14:textId="569AC81F">
      <w:pPr>
        <w:pStyle w:val="PargrafodaLista"/>
        <w:numPr>
          <w:ilvl w:val="0"/>
          <w:numId w:val="28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1AED509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Melhorar sua precisão nos movimentos</w:t>
      </w:r>
    </w:p>
    <w:p w:rsidR="1AED509C" w:rsidP="2F862F28" w:rsidRDefault="1AED509C" w14:paraId="4721420C" w14:textId="161EA05E">
      <w:pPr>
        <w:pStyle w:val="PargrafodaLista"/>
        <w:numPr>
          <w:ilvl w:val="0"/>
          <w:numId w:val="28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1AED509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Aprender com os erros (tentativa e erro)</w:t>
      </w:r>
    </w:p>
    <w:p w:rsidR="1AED509C" w:rsidP="2F862F28" w:rsidRDefault="1AED509C" w14:paraId="0D12F7CD" w14:textId="7DD75759">
      <w:pPr>
        <w:pStyle w:val="PargrafodaLista"/>
        <w:numPr>
          <w:ilvl w:val="0"/>
          <w:numId w:val="28"/>
        </w:numPr>
        <w:shd w:val="clear" w:color="auto" w:fill="FFFFFF" w:themeFill="background1"/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</w:pPr>
      <w:r w:rsidRPr="2F862F28" w:rsidR="1AED509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pt-BR"/>
        </w:rPr>
        <w:t>Repetir os desafios até conseguir avançar</w:t>
      </w:r>
    </w:p>
    <w:p w:rsidR="2F862F28" w:rsidP="2F862F28" w:rsidRDefault="2F862F28" w14:paraId="08375257" w14:textId="2BF1FCFC">
      <w:pPr>
        <w:spacing w:before="280" w:after="280" w:line="360" w:lineRule="auto"/>
        <w:jc w:val="both"/>
        <w:rPr>
          <w:rFonts w:ascii="Arial" w:hAnsi="Arial" w:eastAsia="" w:cs="" w:eastAsiaTheme="majorEastAsia" w:cstheme="majorBidi"/>
          <w:sz w:val="24"/>
          <w:szCs w:val="24"/>
        </w:rPr>
      </w:pPr>
    </w:p>
    <w:p w:rsidRPr="00E17FF0" w:rsidR="00D3777D" w:rsidP="2F862F28" w:rsidRDefault="00D3777D" w14:paraId="6073FF75" w14:textId="78C3FBE3">
      <w:pPr>
        <w:tabs>
          <w:tab w:val="left" w:leader="none" w:pos="438"/>
        </w:tabs>
        <w:spacing w:before="0" w:after="0" w:line="360" w:lineRule="auto"/>
        <w:ind w:left="142" w:right="17" w:firstLine="0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2F862F28" w:rsidR="2FA7CFD3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6. Inteligência Artificial</w:t>
      </w:r>
      <w:r w:rsidRPr="2F862F28" w:rsidR="78E5C8CF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 xml:space="preserve"> </w:t>
      </w:r>
    </w:p>
    <w:p w:rsidRPr="00E17FF0" w:rsidR="00D3777D" w:rsidP="2F862F28" w:rsidRDefault="00D3777D" w14:paraId="1B222AE4" w14:textId="391E60F6">
      <w:pPr>
        <w:tabs>
          <w:tab w:val="left" w:leader="none" w:pos="438"/>
        </w:tabs>
        <w:spacing w:before="0" w:after="0" w:line="360" w:lineRule="auto"/>
        <w:ind w:left="142" w:right="17" w:firstLine="0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2F862F28" w:rsidR="3CE9570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PT"/>
        </w:rPr>
        <w:t>No momento, os NPCs possuem comportamento simples, com possibilidade de diálogo e interação com o jogador em alguns pontos do mapa.</w:t>
      </w:r>
    </w:p>
    <w:p w:rsidRPr="00E17FF0" w:rsidR="00D3777D" w:rsidP="2F862F28" w:rsidRDefault="00D3777D" w14:paraId="2D03A822" w14:textId="54727997">
      <w:pPr>
        <w:spacing w:before="280" w:after="280" w:line="360" w:lineRule="auto"/>
        <w:jc w:val="both"/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</w:pPr>
    </w:p>
    <w:p w:rsidRPr="00E17FF0" w:rsidR="00D3777D" w:rsidP="00D3777D" w:rsidRDefault="00D3777D" w14:paraId="79DE182C" w14:textId="51872D1F">
      <w:pPr>
        <w:spacing w:before="280" w:after="280" w:line="360" w:lineRule="auto"/>
        <w:jc w:val="both"/>
        <w:rPr>
          <w:rFonts w:ascii="Arial" w:hAnsi="Arial" w:eastAsiaTheme="majorEastAsia" w:cstheme="majorBidi"/>
          <w:b/>
          <w:bCs/>
          <w:sz w:val="24"/>
          <w:szCs w:val="40"/>
        </w:rPr>
      </w:pPr>
      <w:r w:rsidRPr="00E17FF0">
        <w:rPr>
          <w:rFonts w:ascii="Arial" w:hAnsi="Arial" w:eastAsiaTheme="majorEastAsia" w:cstheme="majorBidi"/>
          <w:b/>
          <w:sz w:val="24"/>
          <w:szCs w:val="40"/>
        </w:rPr>
        <w:t xml:space="preserve">7. </w:t>
      </w:r>
      <w:r w:rsidRPr="00E17FF0">
        <w:rPr>
          <w:rFonts w:ascii="Arial" w:hAnsi="Arial" w:eastAsiaTheme="majorEastAsia" w:cstheme="majorBidi"/>
          <w:b/>
          <w:bCs/>
          <w:sz w:val="24"/>
          <w:szCs w:val="40"/>
        </w:rPr>
        <w:t>Quadro de Recursos e Equipe</w:t>
      </w:r>
    </w:p>
    <w:tbl>
      <w:tblPr>
        <w:tblW w:w="9040" w:type="dxa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9"/>
        <w:gridCol w:w="1561"/>
        <w:gridCol w:w="2468"/>
        <w:gridCol w:w="1582"/>
      </w:tblGrid>
      <w:tr w:rsidRPr="00E17FF0" w:rsidR="00D3777D" w:rsidTr="2F862F28" w14:paraId="0C085168" w14:textId="77777777">
        <w:trPr>
          <w:tblHeader/>
          <w:tblCellSpacing w:w="15" w:type="dxa"/>
        </w:trPr>
        <w:tc>
          <w:tcPr>
            <w:tcW w:w="3429" w:type="dxa"/>
            <w:tcMar/>
            <w:vAlign w:val="center"/>
            <w:hideMark/>
          </w:tcPr>
          <w:p w:rsidRPr="00E17FF0" w:rsidR="00D3777D" w:rsidP="00B11DA9" w:rsidRDefault="00D3777D" w14:paraId="58524924" w14:textId="77777777">
            <w:pPr>
              <w:spacing w:before="280" w:after="280" w:line="360" w:lineRule="auto"/>
              <w:jc w:val="both"/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</w:pPr>
            <w:r w:rsidRPr="00E17FF0"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  <w:t>Função</w:t>
            </w:r>
          </w:p>
        </w:tc>
        <w:tc>
          <w:tcPr>
            <w:tcW w:w="1561" w:type="dxa"/>
            <w:tcMar/>
            <w:vAlign w:val="center"/>
            <w:hideMark/>
          </w:tcPr>
          <w:p w:rsidRPr="00E17FF0" w:rsidR="00D3777D" w:rsidP="00B11DA9" w:rsidRDefault="00D3777D" w14:paraId="67CCDF57" w14:textId="77777777">
            <w:pPr>
              <w:spacing w:before="280" w:after="280" w:line="360" w:lineRule="auto"/>
              <w:jc w:val="both"/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</w:pPr>
            <w:r w:rsidRPr="00E17FF0"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  <w:t>Responsável</w:t>
            </w:r>
          </w:p>
        </w:tc>
        <w:tc>
          <w:tcPr>
            <w:tcW w:w="2468" w:type="dxa"/>
            <w:tcMar/>
            <w:vAlign w:val="center"/>
            <w:hideMark/>
          </w:tcPr>
          <w:p w:rsidRPr="00E17FF0" w:rsidR="00D3777D" w:rsidP="00B11DA9" w:rsidRDefault="00D3777D" w14:paraId="39A0F0B6" w14:textId="77777777">
            <w:pPr>
              <w:spacing w:before="280" w:after="280" w:line="360" w:lineRule="auto"/>
              <w:jc w:val="both"/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</w:pPr>
            <w:r w:rsidRPr="00E17FF0"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  <w:t>Ferramenta/Software</w:t>
            </w:r>
          </w:p>
        </w:tc>
        <w:tc>
          <w:tcPr>
            <w:tcW w:w="1582" w:type="dxa"/>
            <w:tcMar/>
            <w:vAlign w:val="center"/>
            <w:hideMark/>
          </w:tcPr>
          <w:p w:rsidRPr="00E17FF0" w:rsidR="00D3777D" w:rsidP="00B11DA9" w:rsidRDefault="00D3777D" w14:paraId="6E3F435E" w14:textId="77777777">
            <w:pPr>
              <w:spacing w:before="280" w:after="280" w:line="360" w:lineRule="auto"/>
              <w:jc w:val="both"/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</w:pPr>
            <w:r w:rsidRPr="00E17FF0"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  <w:t>Observações</w:t>
            </w:r>
          </w:p>
        </w:tc>
      </w:tr>
      <w:tr w:rsidRPr="00E17FF0" w:rsidR="00D3777D" w:rsidTr="2F862F28" w14:paraId="6EE57BF5" w14:textId="77777777">
        <w:trPr>
          <w:tblCellSpacing w:w="15" w:type="dxa"/>
        </w:trPr>
        <w:tc>
          <w:tcPr>
            <w:tcW w:w="3429" w:type="dxa"/>
            <w:tcMar/>
            <w:vAlign w:val="center"/>
            <w:hideMark/>
          </w:tcPr>
          <w:p w:rsidRPr="00E17FF0" w:rsidR="00D3777D" w:rsidP="00B11DA9" w:rsidRDefault="00D3777D" w14:paraId="3627B7C2" w14:textId="77777777">
            <w:pPr>
              <w:spacing w:before="280" w:after="280" w:line="360" w:lineRule="auto"/>
              <w:jc w:val="both"/>
              <w:rPr>
                <w:rFonts w:ascii="Arial" w:hAnsi="Arial" w:eastAsiaTheme="majorEastAsia" w:cstheme="majorBidi"/>
                <w:bCs/>
                <w:sz w:val="24"/>
                <w:szCs w:val="40"/>
              </w:rPr>
            </w:pPr>
            <w:r w:rsidRPr="00E17FF0"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  <w:t>Game Design / Direção Geral</w:t>
            </w:r>
          </w:p>
        </w:tc>
        <w:tc>
          <w:tcPr>
            <w:tcW w:w="1561" w:type="dxa"/>
            <w:tcMar/>
            <w:vAlign w:val="center"/>
          </w:tcPr>
          <w:p w:rsidRPr="00E17FF0" w:rsidR="00D3777D" w:rsidP="2F862F28" w:rsidRDefault="00D3777D" w14:paraId="2CC15110" w14:textId="529D3F02">
            <w:pPr>
              <w:spacing w:before="280" w:after="280" w:line="360" w:lineRule="auto"/>
              <w:jc w:val="both"/>
              <w:rPr>
                <w:rFonts w:ascii="Arial" w:hAnsi="Arial" w:eastAsia="" w:cs="" w:eastAsiaTheme="majorEastAsia" w:cstheme="majorBidi"/>
                <w:sz w:val="24"/>
                <w:szCs w:val="24"/>
              </w:rPr>
            </w:pPr>
            <w:r w:rsidRPr="2F862F28" w:rsidR="60B17387">
              <w:rPr>
                <w:rFonts w:ascii="Arial" w:hAnsi="Arial" w:eastAsia="" w:cs="" w:eastAsiaTheme="majorEastAsia" w:cstheme="majorBidi"/>
                <w:sz w:val="24"/>
                <w:szCs w:val="24"/>
              </w:rPr>
              <w:t>João Luís</w:t>
            </w:r>
          </w:p>
        </w:tc>
        <w:tc>
          <w:tcPr>
            <w:tcW w:w="2468" w:type="dxa"/>
            <w:tcMar/>
            <w:vAlign w:val="center"/>
          </w:tcPr>
          <w:p w:rsidRPr="00E17FF0" w:rsidR="00D3777D" w:rsidP="2F862F28" w:rsidRDefault="00D3777D" w14:paraId="0F4FA683" w14:textId="3769A7DD">
            <w:pPr>
              <w:spacing w:before="280" w:after="280" w:line="360" w:lineRule="auto"/>
              <w:jc w:val="both"/>
              <w:rPr>
                <w:rFonts w:ascii="Arial" w:hAnsi="Arial" w:eastAsia="" w:cs="" w:eastAsiaTheme="majorEastAsia" w:cstheme="majorBidi"/>
                <w:sz w:val="24"/>
                <w:szCs w:val="24"/>
              </w:rPr>
            </w:pPr>
            <w:r w:rsidRPr="2F862F28" w:rsidR="10CD0FC6">
              <w:rPr>
                <w:rFonts w:ascii="Arial" w:hAnsi="Arial" w:eastAsia="" w:cs="" w:eastAsiaTheme="majorEastAsia" w:cstheme="majorBidi"/>
                <w:sz w:val="24"/>
                <w:szCs w:val="24"/>
              </w:rPr>
              <w:t>Roblox</w:t>
            </w:r>
            <w:r w:rsidRPr="2F862F28" w:rsidR="10CD0FC6">
              <w:rPr>
                <w:rFonts w:ascii="Arial" w:hAnsi="Arial" w:eastAsia="" w:cs="" w:eastAsiaTheme="majorEastAsia" w:cstheme="majorBidi"/>
                <w:sz w:val="24"/>
                <w:szCs w:val="24"/>
              </w:rPr>
              <w:t xml:space="preserve"> </w:t>
            </w:r>
            <w:r w:rsidRPr="2F862F28" w:rsidR="10CD0FC6">
              <w:rPr>
                <w:rFonts w:ascii="Arial" w:hAnsi="Arial" w:eastAsia="" w:cs="" w:eastAsiaTheme="majorEastAsia" w:cstheme="majorBidi"/>
                <w:sz w:val="24"/>
                <w:szCs w:val="24"/>
              </w:rPr>
              <w:t xml:space="preserve">Studio </w:t>
            </w:r>
          </w:p>
        </w:tc>
        <w:tc>
          <w:tcPr>
            <w:tcW w:w="1582" w:type="dxa"/>
            <w:tcMar/>
            <w:vAlign w:val="center"/>
          </w:tcPr>
          <w:p w:rsidRPr="00E17FF0" w:rsidR="00D3777D" w:rsidP="2F862F28" w:rsidRDefault="00D3777D" w14:paraId="7DB39EF1" w14:textId="58C2C8FD">
            <w:pPr>
              <w:pStyle w:val="Normal"/>
              <w:spacing w:before="280" w:after="280" w:line="360" w:lineRule="auto"/>
              <w:jc w:val="both"/>
            </w:pPr>
            <w:r w:rsidRPr="2F862F28" w:rsidR="6171FC8B">
              <w:rPr>
                <w:rFonts w:ascii="Arial" w:hAnsi="Arial" w:eastAsia="Arial" w:cs="Arial"/>
                <w:noProof w:val="0"/>
                <w:sz w:val="24"/>
                <w:szCs w:val="24"/>
                <w:lang w:val="pt-BR"/>
              </w:rPr>
              <w:t>Responsável pela ideia geral do jogo e organização do projeto.</w:t>
            </w:r>
          </w:p>
        </w:tc>
      </w:tr>
      <w:tr w:rsidRPr="00E17FF0" w:rsidR="00D3777D" w:rsidTr="2F862F28" w14:paraId="316F0DE0" w14:textId="77777777">
        <w:trPr>
          <w:tblCellSpacing w:w="15" w:type="dxa"/>
        </w:trPr>
        <w:tc>
          <w:tcPr>
            <w:tcW w:w="3429" w:type="dxa"/>
            <w:tcMar/>
            <w:vAlign w:val="center"/>
            <w:hideMark/>
          </w:tcPr>
          <w:p w:rsidRPr="00E17FF0" w:rsidR="00D3777D" w:rsidP="00B11DA9" w:rsidRDefault="00D3777D" w14:paraId="74D1624F" w14:textId="77777777">
            <w:pPr>
              <w:spacing w:before="280" w:after="280" w:line="360" w:lineRule="auto"/>
              <w:jc w:val="both"/>
              <w:rPr>
                <w:rFonts w:ascii="Arial" w:hAnsi="Arial" w:eastAsiaTheme="majorEastAsia" w:cstheme="majorBidi"/>
                <w:bCs/>
                <w:sz w:val="24"/>
                <w:szCs w:val="40"/>
              </w:rPr>
            </w:pPr>
            <w:r w:rsidRPr="00E17FF0"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  <w:t>Programação / Lógica de Jogo</w:t>
            </w:r>
          </w:p>
        </w:tc>
        <w:tc>
          <w:tcPr>
            <w:tcW w:w="1561" w:type="dxa"/>
            <w:tcMar/>
            <w:vAlign w:val="center"/>
          </w:tcPr>
          <w:p w:rsidRPr="00E17FF0" w:rsidR="00D3777D" w:rsidP="2F862F28" w:rsidRDefault="00D3777D" w14:paraId="0376DF15" w14:textId="36EDE8A4">
            <w:pPr>
              <w:spacing w:before="280" w:after="280" w:line="360" w:lineRule="auto"/>
              <w:jc w:val="both"/>
              <w:rPr>
                <w:rFonts w:ascii="Arial" w:hAnsi="Arial" w:eastAsia="" w:cs="" w:eastAsiaTheme="majorEastAsia" w:cstheme="majorBidi"/>
                <w:sz w:val="24"/>
                <w:szCs w:val="24"/>
              </w:rPr>
            </w:pPr>
            <w:r w:rsidRPr="2F862F28" w:rsidR="02255828">
              <w:rPr>
                <w:rFonts w:ascii="Arial" w:hAnsi="Arial" w:eastAsia="" w:cs="" w:eastAsiaTheme="majorEastAsia" w:cstheme="majorBidi"/>
                <w:sz w:val="24"/>
                <w:szCs w:val="24"/>
              </w:rPr>
              <w:t>João Luís, Kauê e João Pedro, Pedro</w:t>
            </w:r>
          </w:p>
          <w:p w:rsidRPr="00E17FF0" w:rsidR="00D3777D" w:rsidP="2F862F28" w:rsidRDefault="00D3777D" w14:paraId="1FB557BA" w14:textId="3200DB35">
            <w:pPr>
              <w:spacing w:before="280" w:after="280" w:line="360" w:lineRule="auto"/>
              <w:jc w:val="both"/>
              <w:rPr>
                <w:rFonts w:ascii="Arial" w:hAnsi="Arial" w:eastAsia="" w:cs="" w:eastAsiaTheme="majorEastAsia" w:cstheme="majorBidi"/>
                <w:sz w:val="24"/>
                <w:szCs w:val="24"/>
              </w:rPr>
            </w:pPr>
          </w:p>
        </w:tc>
        <w:tc>
          <w:tcPr>
            <w:tcW w:w="2468" w:type="dxa"/>
            <w:tcMar/>
            <w:vAlign w:val="center"/>
          </w:tcPr>
          <w:p w:rsidRPr="00E17FF0" w:rsidR="00D3777D" w:rsidP="2F862F28" w:rsidRDefault="00D3777D" w14:paraId="0AF34B1F" w14:textId="218F5B5E">
            <w:pPr>
              <w:pStyle w:val="Normal"/>
              <w:spacing w:before="280" w:after="280" w:line="360" w:lineRule="auto"/>
              <w:jc w:val="both"/>
              <w:rPr>
                <w:rFonts w:ascii="Arial" w:hAnsi="Arial" w:eastAsia="" w:cs="" w:eastAsiaTheme="majorEastAsia" w:cstheme="majorBidi"/>
                <w:sz w:val="24"/>
                <w:szCs w:val="24"/>
              </w:rPr>
            </w:pPr>
            <w:r w:rsidRPr="2F862F28" w:rsidR="74080DAB">
              <w:rPr>
                <w:rFonts w:ascii="Arial" w:hAnsi="Arial" w:eastAsia="" w:cs="" w:eastAsiaTheme="majorEastAsia" w:cstheme="majorBidi"/>
                <w:sz w:val="24"/>
                <w:szCs w:val="24"/>
              </w:rPr>
              <w:t>Roblox</w:t>
            </w:r>
            <w:r w:rsidRPr="2F862F28" w:rsidR="74080DAB">
              <w:rPr>
                <w:rFonts w:ascii="Arial" w:hAnsi="Arial" w:eastAsia="" w:cs="" w:eastAsiaTheme="majorEastAsia" w:cstheme="majorBidi"/>
                <w:sz w:val="24"/>
                <w:szCs w:val="24"/>
              </w:rPr>
              <w:t xml:space="preserve"> Studio e linguagem Lua</w:t>
            </w:r>
          </w:p>
        </w:tc>
        <w:tc>
          <w:tcPr>
            <w:tcW w:w="1582" w:type="dxa"/>
            <w:tcMar/>
            <w:vAlign w:val="center"/>
          </w:tcPr>
          <w:p w:rsidRPr="00E17FF0" w:rsidR="00D3777D" w:rsidP="2F862F28" w:rsidRDefault="00D3777D" w14:paraId="3295A1DB" w14:textId="48576CDE">
            <w:pPr>
              <w:pStyle w:val="Normal"/>
              <w:spacing w:before="280" w:after="280" w:line="360" w:lineRule="auto"/>
              <w:jc w:val="both"/>
            </w:pPr>
            <w:r w:rsidRPr="2F862F28" w:rsidR="63D90DFD">
              <w:rPr>
                <w:rFonts w:ascii="Arial" w:hAnsi="Arial" w:eastAsia="Arial" w:cs="Arial"/>
                <w:noProof w:val="0"/>
                <w:sz w:val="24"/>
                <w:szCs w:val="24"/>
                <w:lang w:val="pt-BR"/>
              </w:rPr>
              <w:t>Desenvolvimento das mecânicas, fases e funcionamento do jogo.</w:t>
            </w:r>
          </w:p>
        </w:tc>
      </w:tr>
      <w:tr w:rsidRPr="00E17FF0" w:rsidR="00D3777D" w:rsidTr="2F862F28" w14:paraId="00DABE8F" w14:textId="77777777">
        <w:trPr>
          <w:tblCellSpacing w:w="15" w:type="dxa"/>
        </w:trPr>
        <w:tc>
          <w:tcPr>
            <w:tcW w:w="3429" w:type="dxa"/>
            <w:tcMar/>
            <w:vAlign w:val="center"/>
            <w:hideMark/>
          </w:tcPr>
          <w:p w:rsidRPr="00E17FF0" w:rsidR="00D3777D" w:rsidP="00B11DA9" w:rsidRDefault="00D3777D" w14:paraId="0C741083" w14:textId="77777777">
            <w:pPr>
              <w:spacing w:before="280" w:after="280" w:line="360" w:lineRule="auto"/>
              <w:jc w:val="both"/>
              <w:rPr>
                <w:rFonts w:ascii="Arial" w:hAnsi="Arial" w:eastAsiaTheme="majorEastAsia" w:cstheme="majorBidi"/>
                <w:bCs/>
                <w:sz w:val="24"/>
                <w:szCs w:val="40"/>
              </w:rPr>
            </w:pPr>
            <w:r w:rsidRPr="00E17FF0"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  <w:t xml:space="preserve">Arte / Pixel </w:t>
            </w:r>
            <w:proofErr w:type="spellStart"/>
            <w:r w:rsidRPr="00E17FF0"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  <w:t>Art</w:t>
            </w:r>
            <w:proofErr w:type="spellEnd"/>
            <w:r w:rsidRPr="00E17FF0"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  <w:t xml:space="preserve"> / Cenários</w:t>
            </w:r>
          </w:p>
        </w:tc>
        <w:tc>
          <w:tcPr>
            <w:tcW w:w="1561" w:type="dxa"/>
            <w:tcMar/>
            <w:vAlign w:val="center"/>
          </w:tcPr>
          <w:p w:rsidRPr="00E17FF0" w:rsidR="00D3777D" w:rsidP="2F862F28" w:rsidRDefault="00D3777D" w14:paraId="5BAA25AA" w14:textId="7C258A8E">
            <w:pPr>
              <w:spacing w:before="280" w:after="280" w:line="360" w:lineRule="auto"/>
              <w:jc w:val="both"/>
              <w:rPr>
                <w:rFonts w:ascii="Arial" w:hAnsi="Arial" w:eastAsia="" w:cs="" w:eastAsiaTheme="majorEastAsia" w:cstheme="majorBidi"/>
                <w:sz w:val="24"/>
                <w:szCs w:val="24"/>
              </w:rPr>
            </w:pPr>
            <w:r w:rsidRPr="2F862F28" w:rsidR="0E96D484">
              <w:rPr>
                <w:rFonts w:ascii="Arial" w:hAnsi="Arial" w:eastAsia="" w:cs="" w:eastAsiaTheme="majorEastAsia" w:cstheme="majorBidi"/>
                <w:sz w:val="24"/>
                <w:szCs w:val="24"/>
              </w:rPr>
              <w:t>João Luís e Kauê</w:t>
            </w:r>
          </w:p>
        </w:tc>
        <w:tc>
          <w:tcPr>
            <w:tcW w:w="2468" w:type="dxa"/>
            <w:tcMar/>
            <w:vAlign w:val="center"/>
          </w:tcPr>
          <w:p w:rsidRPr="00E17FF0" w:rsidR="00D3777D" w:rsidP="2F862F28" w:rsidRDefault="00D3777D" w14:paraId="2973CDD1" w14:textId="43BD6BCD">
            <w:pPr>
              <w:pStyle w:val="Normal"/>
              <w:spacing w:before="280" w:after="280" w:line="360" w:lineRule="auto"/>
              <w:jc w:val="both"/>
              <w:rPr>
                <w:rFonts w:ascii="Arial" w:hAnsi="Arial" w:eastAsia="" w:cs="" w:eastAsiaTheme="majorEastAsia" w:cstheme="majorBidi"/>
                <w:sz w:val="24"/>
                <w:szCs w:val="24"/>
              </w:rPr>
            </w:pPr>
            <w:r w:rsidRPr="2F862F28" w:rsidR="4C3D85EC">
              <w:rPr>
                <w:rFonts w:ascii="Arial" w:hAnsi="Arial" w:eastAsia="" w:cs="" w:eastAsiaTheme="majorEastAsia" w:cstheme="majorBidi"/>
                <w:sz w:val="24"/>
                <w:szCs w:val="24"/>
              </w:rPr>
              <w:t>Roblox Studio</w:t>
            </w:r>
          </w:p>
        </w:tc>
        <w:tc>
          <w:tcPr>
            <w:tcW w:w="1582" w:type="dxa"/>
            <w:tcMar/>
            <w:vAlign w:val="center"/>
          </w:tcPr>
          <w:p w:rsidRPr="00E17FF0" w:rsidR="00D3777D" w:rsidP="2F862F28" w:rsidRDefault="00D3777D" w14:paraId="5AAB8358" w14:textId="3C8C90E2">
            <w:pPr>
              <w:pStyle w:val="Normal"/>
              <w:spacing w:before="280" w:after="280" w:line="360" w:lineRule="auto"/>
              <w:jc w:val="both"/>
            </w:pPr>
            <w:r w:rsidRPr="2F862F28" w:rsidR="3350128D">
              <w:rPr>
                <w:rFonts w:ascii="Arial" w:hAnsi="Arial" w:eastAsia="Arial" w:cs="Arial"/>
                <w:noProof w:val="0"/>
                <w:sz w:val="24"/>
                <w:szCs w:val="24"/>
                <w:lang w:val="pt-BR"/>
              </w:rPr>
              <w:t>Criação dos mapas, obstáculos e ambientação visual.</w:t>
            </w:r>
          </w:p>
        </w:tc>
      </w:tr>
      <w:tr w:rsidRPr="00E17FF0" w:rsidR="00D3777D" w:rsidTr="2F862F28" w14:paraId="403DA383" w14:textId="77777777">
        <w:trPr>
          <w:tblCellSpacing w:w="15" w:type="dxa"/>
        </w:trPr>
        <w:tc>
          <w:tcPr>
            <w:tcW w:w="3429" w:type="dxa"/>
            <w:tcMar/>
            <w:vAlign w:val="center"/>
            <w:hideMark/>
          </w:tcPr>
          <w:p w:rsidRPr="00E17FF0" w:rsidR="00D3777D" w:rsidP="00B11DA9" w:rsidRDefault="00D3777D" w14:paraId="62CD2387" w14:textId="77777777">
            <w:pPr>
              <w:spacing w:before="280" w:after="280" w:line="360" w:lineRule="auto"/>
              <w:jc w:val="both"/>
              <w:rPr>
                <w:rFonts w:ascii="Arial" w:hAnsi="Arial" w:eastAsiaTheme="majorEastAsia" w:cstheme="majorBidi"/>
                <w:bCs/>
                <w:sz w:val="24"/>
                <w:szCs w:val="40"/>
              </w:rPr>
            </w:pPr>
            <w:r w:rsidRPr="00E17FF0"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  <w:t>Trilha Sonora / Efeitos</w:t>
            </w:r>
          </w:p>
        </w:tc>
        <w:tc>
          <w:tcPr>
            <w:tcW w:w="1561" w:type="dxa"/>
            <w:tcMar/>
            <w:vAlign w:val="center"/>
          </w:tcPr>
          <w:p w:rsidRPr="00E17FF0" w:rsidR="00D3777D" w:rsidP="2F862F28" w:rsidRDefault="00D3777D" w14:paraId="72D8D8FE" w14:textId="140A608E">
            <w:pPr>
              <w:spacing w:before="280" w:after="280" w:line="360" w:lineRule="auto"/>
              <w:jc w:val="both"/>
              <w:rPr>
                <w:rFonts w:ascii="Arial" w:hAnsi="Arial" w:eastAsia="" w:cs="" w:eastAsiaTheme="majorEastAsia" w:cstheme="majorBidi"/>
                <w:sz w:val="24"/>
                <w:szCs w:val="24"/>
              </w:rPr>
            </w:pPr>
            <w:r w:rsidRPr="2F862F28" w:rsidR="6438C71C">
              <w:rPr>
                <w:rFonts w:ascii="Arial" w:hAnsi="Arial" w:eastAsia="" w:cs="" w:eastAsiaTheme="majorEastAsia" w:cstheme="majorBidi"/>
                <w:sz w:val="24"/>
                <w:szCs w:val="24"/>
              </w:rPr>
              <w:t>Kauê</w:t>
            </w:r>
          </w:p>
        </w:tc>
        <w:tc>
          <w:tcPr>
            <w:tcW w:w="2468" w:type="dxa"/>
            <w:tcMar/>
            <w:vAlign w:val="center"/>
          </w:tcPr>
          <w:p w:rsidRPr="00E17FF0" w:rsidR="00D3777D" w:rsidP="2F862F28" w:rsidRDefault="00D3777D" w14:paraId="0409839C" w14:textId="6F71E062">
            <w:pPr>
              <w:pStyle w:val="Normal"/>
              <w:spacing w:before="280" w:after="280" w:line="360" w:lineRule="auto"/>
              <w:jc w:val="both"/>
              <w:rPr>
                <w:rFonts w:ascii="Arial" w:hAnsi="Arial" w:eastAsia="" w:cs="" w:eastAsiaTheme="majorEastAsia" w:cstheme="majorBidi"/>
                <w:sz w:val="24"/>
                <w:szCs w:val="24"/>
              </w:rPr>
            </w:pPr>
            <w:r w:rsidRPr="2F862F28" w:rsidR="4F051CFF">
              <w:rPr>
                <w:rFonts w:ascii="Arial" w:hAnsi="Arial" w:eastAsia="" w:cs="" w:eastAsiaTheme="majorEastAsia" w:cstheme="majorBidi"/>
                <w:sz w:val="24"/>
                <w:szCs w:val="24"/>
              </w:rPr>
              <w:t>Roblox</w:t>
            </w:r>
            <w:r w:rsidRPr="2F862F28" w:rsidR="4F051CFF">
              <w:rPr>
                <w:rFonts w:ascii="Arial" w:hAnsi="Arial" w:eastAsia="" w:cs="" w:eastAsiaTheme="majorEastAsia" w:cstheme="majorBidi"/>
                <w:sz w:val="24"/>
                <w:szCs w:val="24"/>
              </w:rPr>
              <w:t xml:space="preserve"> Studio</w:t>
            </w:r>
          </w:p>
        </w:tc>
        <w:tc>
          <w:tcPr>
            <w:tcW w:w="1582" w:type="dxa"/>
            <w:tcMar/>
            <w:vAlign w:val="center"/>
          </w:tcPr>
          <w:p w:rsidRPr="00E17FF0" w:rsidR="00D3777D" w:rsidP="2F862F28" w:rsidRDefault="00D3777D" w14:paraId="7C0AAA8B" w14:textId="05AC4043">
            <w:pPr>
              <w:pStyle w:val="Normal"/>
              <w:spacing w:before="280" w:after="280" w:line="360" w:lineRule="auto"/>
              <w:jc w:val="both"/>
            </w:pPr>
            <w:r w:rsidRPr="2F862F28" w:rsidR="312246B5">
              <w:rPr>
                <w:rFonts w:ascii="Arial" w:hAnsi="Arial" w:eastAsia="Arial" w:cs="Arial"/>
                <w:noProof w:val="0"/>
                <w:sz w:val="24"/>
                <w:szCs w:val="24"/>
                <w:lang w:val="pt-BR"/>
              </w:rPr>
              <w:t>Os áudios foram retirados da loja do Roblox.</w:t>
            </w:r>
          </w:p>
        </w:tc>
      </w:tr>
      <w:tr w:rsidRPr="00E17FF0" w:rsidR="00D3777D" w:rsidTr="2F862F28" w14:paraId="5B464C75" w14:textId="77777777">
        <w:trPr>
          <w:tblCellSpacing w:w="15" w:type="dxa"/>
        </w:trPr>
        <w:tc>
          <w:tcPr>
            <w:tcW w:w="3429" w:type="dxa"/>
            <w:tcMar/>
            <w:vAlign w:val="center"/>
            <w:hideMark/>
          </w:tcPr>
          <w:p w:rsidRPr="00E17FF0" w:rsidR="00D3777D" w:rsidP="00B11DA9" w:rsidRDefault="00D3777D" w14:paraId="17B6ACBD" w14:textId="77777777">
            <w:pPr>
              <w:spacing w:before="280" w:after="280" w:line="360" w:lineRule="auto"/>
              <w:jc w:val="both"/>
              <w:rPr>
                <w:rFonts w:ascii="Arial" w:hAnsi="Arial" w:eastAsiaTheme="majorEastAsia" w:cstheme="majorBidi"/>
                <w:bCs/>
                <w:sz w:val="24"/>
                <w:szCs w:val="40"/>
              </w:rPr>
            </w:pPr>
            <w:r w:rsidRPr="00E17FF0">
              <w:rPr>
                <w:rFonts w:ascii="Arial" w:hAnsi="Arial" w:eastAsiaTheme="majorEastAsia" w:cstheme="majorBidi"/>
                <w:b/>
                <w:bCs/>
                <w:sz w:val="24"/>
                <w:szCs w:val="40"/>
              </w:rPr>
              <w:t>Pesquisa / Avaliação de Impacto</w:t>
            </w:r>
          </w:p>
        </w:tc>
        <w:tc>
          <w:tcPr>
            <w:tcW w:w="1561" w:type="dxa"/>
            <w:tcMar/>
            <w:vAlign w:val="center"/>
          </w:tcPr>
          <w:p w:rsidRPr="00E17FF0" w:rsidR="00D3777D" w:rsidP="2F862F28" w:rsidRDefault="00D3777D" w14:paraId="31E365B7" w14:textId="054FEB2E">
            <w:pPr>
              <w:spacing w:before="280" w:after="280" w:line="360" w:lineRule="auto"/>
              <w:jc w:val="both"/>
              <w:rPr>
                <w:rFonts w:ascii="Arial" w:hAnsi="Arial" w:eastAsia="" w:cs="" w:eastAsiaTheme="majorEastAsia" w:cstheme="majorBidi"/>
                <w:sz w:val="24"/>
                <w:szCs w:val="24"/>
              </w:rPr>
            </w:pPr>
            <w:r w:rsidRPr="2F862F28" w:rsidR="5B610484">
              <w:rPr>
                <w:rFonts w:ascii="Arial" w:hAnsi="Arial" w:eastAsia="" w:cs="" w:eastAsiaTheme="majorEastAsia" w:cstheme="majorBidi"/>
                <w:sz w:val="24"/>
                <w:szCs w:val="24"/>
              </w:rPr>
              <w:t xml:space="preserve">João Pedro, João Luís, Kauê, Yasmin, Pedro, </w:t>
            </w:r>
            <w:r w:rsidRPr="2F862F28" w:rsidR="5B610484">
              <w:rPr>
                <w:rFonts w:ascii="Arial" w:hAnsi="Arial" w:eastAsia="" w:cs="" w:eastAsiaTheme="majorEastAsia" w:cstheme="majorBidi"/>
                <w:sz w:val="24"/>
                <w:szCs w:val="24"/>
              </w:rPr>
              <w:t>Allysson</w:t>
            </w:r>
            <w:r w:rsidRPr="2F862F28" w:rsidR="5B610484">
              <w:rPr>
                <w:rFonts w:ascii="Arial" w:hAnsi="Arial" w:eastAsia="" w:cs="" w:eastAsiaTheme="majorEastAsia" w:cstheme="majorBidi"/>
                <w:sz w:val="24"/>
                <w:szCs w:val="24"/>
              </w:rPr>
              <w:t>.</w:t>
            </w:r>
          </w:p>
          <w:p w:rsidRPr="00E17FF0" w:rsidR="00D3777D" w:rsidP="2F862F28" w:rsidRDefault="00D3777D" w14:paraId="560D8176" w14:textId="7CB00677">
            <w:pPr>
              <w:spacing w:before="280" w:after="280" w:line="360" w:lineRule="auto"/>
              <w:jc w:val="both"/>
              <w:rPr>
                <w:rFonts w:ascii="Arial" w:hAnsi="Arial" w:eastAsia="" w:cs="" w:eastAsiaTheme="majorEastAsia" w:cstheme="majorBidi"/>
                <w:sz w:val="24"/>
                <w:szCs w:val="24"/>
              </w:rPr>
            </w:pPr>
          </w:p>
        </w:tc>
        <w:tc>
          <w:tcPr>
            <w:tcW w:w="2468" w:type="dxa"/>
            <w:tcMar/>
            <w:vAlign w:val="center"/>
          </w:tcPr>
          <w:p w:rsidRPr="00E17FF0" w:rsidR="00D3777D" w:rsidP="2F862F28" w:rsidRDefault="00D3777D" w14:paraId="5F2C6B8D" w14:textId="24A622BB">
            <w:pPr>
              <w:pStyle w:val="Normal"/>
              <w:spacing w:before="280" w:after="280" w:line="360" w:lineRule="auto"/>
              <w:jc w:val="both"/>
            </w:pPr>
            <w:r w:rsidRPr="2F862F28" w:rsidR="696289A1">
              <w:rPr>
                <w:rFonts w:ascii="Arial" w:hAnsi="Arial" w:eastAsia="Arial" w:cs="Arial"/>
                <w:noProof w:val="0"/>
                <w:sz w:val="24"/>
                <w:szCs w:val="24"/>
                <w:lang w:val="pt-BR"/>
              </w:rPr>
              <w:t>Pesquisas online e documentos</w:t>
            </w:r>
          </w:p>
        </w:tc>
        <w:tc>
          <w:tcPr>
            <w:tcW w:w="1582" w:type="dxa"/>
            <w:tcMar/>
            <w:vAlign w:val="center"/>
          </w:tcPr>
          <w:p w:rsidRPr="00E17FF0" w:rsidR="00D3777D" w:rsidP="2F862F28" w:rsidRDefault="00D3777D" w14:paraId="4626D857" w14:textId="4BEE1F9A">
            <w:pPr>
              <w:pStyle w:val="Normal"/>
              <w:spacing w:before="280" w:after="280" w:line="360" w:lineRule="auto"/>
              <w:jc w:val="both"/>
            </w:pPr>
            <w:r w:rsidRPr="2F862F28" w:rsidR="696289A1">
              <w:rPr>
                <w:rFonts w:ascii="Arial" w:hAnsi="Arial" w:eastAsia="Arial" w:cs="Arial"/>
                <w:noProof w:val="0"/>
                <w:sz w:val="24"/>
                <w:szCs w:val="24"/>
                <w:lang w:val="pt-BR"/>
              </w:rPr>
              <w:t>Responsáveis pela análise, documentação e organização do trabalho.</w:t>
            </w:r>
          </w:p>
        </w:tc>
      </w:tr>
    </w:tbl>
    <w:p w:rsidRPr="00E17FF0" w:rsidR="00D3777D" w:rsidP="2F862F28" w:rsidRDefault="006807ED" w14:paraId="52038A0F" w14:textId="1AB6CADB">
      <w:pPr>
        <w:spacing w:before="280" w:after="280" w:line="360" w:lineRule="auto"/>
        <w:jc w:val="both"/>
        <w:rPr>
          <w:rFonts w:ascii="Arial" w:hAnsi="Arial" w:eastAsia="" w:cs="" w:eastAsiaTheme="majorEastAsia" w:cstheme="majorBidi"/>
          <w:b w:val="1"/>
          <w:bCs w:val="1"/>
          <w:color w:val="EE0000"/>
          <w:sz w:val="24"/>
          <w:szCs w:val="24"/>
        </w:rPr>
      </w:pPr>
      <w:r w:rsidRPr="2F862F28" w:rsidR="5242B7A7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8</w:t>
      </w:r>
      <w:r w:rsidRPr="2F862F28" w:rsidR="2FA7CFD3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>. Painel Semântico</w:t>
      </w:r>
      <w:r w:rsidRPr="2F862F28" w:rsidR="5242B7A7"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  <w:t xml:space="preserve"> </w:t>
      </w:r>
    </w:p>
    <w:p w:rsidR="7BE68D18" w:rsidP="2F862F28" w:rsidRDefault="7BE68D18" w14:paraId="0B3D3ED2" w14:textId="1DC5F7F7">
      <w:pPr>
        <w:spacing w:before="280" w:after="280" w:line="360" w:lineRule="auto"/>
        <w:jc w:val="both"/>
        <w:rPr>
          <w:rFonts w:ascii="Arial" w:hAnsi="Arial" w:eastAsia="" w:cs="" w:eastAsiaTheme="majorEastAsia" w:cstheme="majorBidi"/>
          <w:b w:val="1"/>
          <w:bCs w:val="1"/>
          <w:sz w:val="24"/>
          <w:szCs w:val="24"/>
        </w:rPr>
      </w:pPr>
      <w:r w:rsidR="7BE68D18">
        <w:drawing>
          <wp:inline wp14:editId="4C24B7CB" wp14:anchorId="254955DC">
            <wp:extent cx="5762625" cy="3638550"/>
            <wp:effectExtent l="0" t="0" r="0" b="0"/>
            <wp:docPr id="20077378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7737838" name="Picture 2007737838"/>
                    <pic:cNvPicPr/>
                  </pic:nvPicPr>
                  <pic:blipFill>
                    <a:blip xmlns:r="http://schemas.openxmlformats.org/officeDocument/2006/relationships" r:embed="rId9910895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BE68D18">
        <w:drawing>
          <wp:inline wp14:editId="10EC6158" wp14:anchorId="11758CBF">
            <wp:extent cx="5762625" cy="4114800"/>
            <wp:effectExtent l="0" t="0" r="0" b="0"/>
            <wp:docPr id="12425090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2509034" name="Picture 1242509034"/>
                    <pic:cNvPicPr/>
                  </pic:nvPicPr>
                  <pic:blipFill>
                    <a:blip xmlns:r="http://schemas.openxmlformats.org/officeDocument/2006/relationships" r:embed="rId20856770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BE68D18">
        <w:drawing>
          <wp:inline wp14:editId="20F820BA" wp14:anchorId="550CE552">
            <wp:extent cx="5762625" cy="3981450"/>
            <wp:effectExtent l="0" t="0" r="0" b="0"/>
            <wp:docPr id="773497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349789" name="Picture 77349789"/>
                    <pic:cNvPicPr/>
                  </pic:nvPicPr>
                  <pic:blipFill>
                    <a:blip xmlns:r="http://schemas.openxmlformats.org/officeDocument/2006/relationships" r:embed="rId12282594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0FB78F0">
        <w:drawing>
          <wp:inline wp14:editId="76CD0EA2" wp14:anchorId="2DEF1714">
            <wp:extent cx="4438650" cy="2314575"/>
            <wp:effectExtent l="0" t="0" r="0" b="0"/>
            <wp:docPr id="5854892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5489242" name="Picture 585489242"/>
                    <pic:cNvPicPr/>
                  </pic:nvPicPr>
                  <pic:blipFill>
                    <a:blip xmlns:r="http://schemas.openxmlformats.org/officeDocument/2006/relationships" r:embed="rId10264813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3865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6807ED" w:rsidR="003865C7" w:rsidP="006807ED" w:rsidRDefault="00D3777D" w14:paraId="754992E4" w14:textId="03BCCDED">
      <w:pPr>
        <w:spacing w:before="280" w:after="280" w:line="360" w:lineRule="auto"/>
        <w:jc w:val="center"/>
      </w:pPr>
      <w:r w:rsidR="26DC79CE">
        <w:drawing>
          <wp:inline wp14:editId="07134A2A" wp14:anchorId="00923AE6">
            <wp:extent cx="4614338" cy="2543175"/>
            <wp:effectExtent l="0" t="0" r="0" b="0"/>
            <wp:docPr id="12371314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7131427" name="Picture 1237131427"/>
                    <pic:cNvPicPr/>
                  </pic:nvPicPr>
                  <pic:blipFill>
                    <a:blip xmlns:r="http://schemas.openxmlformats.org/officeDocument/2006/relationships" r:embed="rId15901010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14338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759596E">
        <w:drawing>
          <wp:inline wp14:editId="32C7083D" wp14:anchorId="1DAC46CC">
            <wp:extent cx="3962400" cy="2428875"/>
            <wp:effectExtent l="0" t="0" r="0" b="0"/>
            <wp:docPr id="3982513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8251351" name="Picture 398251351"/>
                    <pic:cNvPicPr/>
                  </pic:nvPicPr>
                  <pic:blipFill>
                    <a:blip xmlns:r="http://schemas.openxmlformats.org/officeDocument/2006/relationships" r:embed="rId16708663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624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6807ED" w:rsidR="003865C7" w:rsidSect="00D3777D">
      <w:pgSz w:w="11906" w:h="16838" w:orient="portrait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7">
    <w:nsid w:val="6d87ef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018f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545ea2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94ab5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54b66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37a4d0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60717a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74D3678"/>
    <w:multiLevelType w:val="hybridMultilevel"/>
    <w:tmpl w:val="C4E2AAC8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F60053A"/>
    <w:multiLevelType w:val="hybridMultilevel"/>
    <w:tmpl w:val="5BE4B1C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23F2E4C"/>
    <w:multiLevelType w:val="multilevel"/>
    <w:tmpl w:val="95206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B23403D"/>
    <w:multiLevelType w:val="multilevel"/>
    <w:tmpl w:val="66F4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CC316D4"/>
    <w:multiLevelType w:val="hybridMultilevel"/>
    <w:tmpl w:val="11F2D7F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32C0F77"/>
    <w:multiLevelType w:val="multilevel"/>
    <w:tmpl w:val="016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99C7C8B"/>
    <w:multiLevelType w:val="hybridMultilevel"/>
    <w:tmpl w:val="564E626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F7014DC"/>
    <w:multiLevelType w:val="multilevel"/>
    <w:tmpl w:val="01AC6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6020DF"/>
    <w:multiLevelType w:val="multilevel"/>
    <w:tmpl w:val="9D24D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64469F"/>
    <w:multiLevelType w:val="multilevel"/>
    <w:tmpl w:val="FCB0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6A31DFA"/>
    <w:multiLevelType w:val="hybridMultilevel"/>
    <w:tmpl w:val="553086D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47821858"/>
    <w:multiLevelType w:val="hybridMultilevel"/>
    <w:tmpl w:val="4C90904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EF5519A"/>
    <w:multiLevelType w:val="hybridMultilevel"/>
    <w:tmpl w:val="7A16090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50B337E2"/>
    <w:multiLevelType w:val="hybridMultilevel"/>
    <w:tmpl w:val="1CEE5B38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59061266"/>
    <w:multiLevelType w:val="hybridMultilevel"/>
    <w:tmpl w:val="EB9EACC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5B62750B"/>
    <w:multiLevelType w:val="multilevel"/>
    <w:tmpl w:val="F098A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313180D"/>
    <w:multiLevelType w:val="hybridMultilevel"/>
    <w:tmpl w:val="E1E6CEB8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6F195478"/>
    <w:multiLevelType w:val="hybridMultilevel"/>
    <w:tmpl w:val="7C2E865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75841C08"/>
    <w:multiLevelType w:val="multilevel"/>
    <w:tmpl w:val="11C6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76F037AE"/>
    <w:multiLevelType w:val="hybridMultilevel"/>
    <w:tmpl w:val="9600E36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7CDC5AA5"/>
    <w:multiLevelType w:val="multilevel"/>
    <w:tmpl w:val="66402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1" w16cid:durableId="775709438">
    <w:abstractNumId w:val="17"/>
  </w:num>
  <w:num w:numId="2" w16cid:durableId="2120293789">
    <w:abstractNumId w:val="14"/>
  </w:num>
  <w:num w:numId="3" w16cid:durableId="1398236752">
    <w:abstractNumId w:val="12"/>
  </w:num>
  <w:num w:numId="4" w16cid:durableId="800808997">
    <w:abstractNumId w:val="11"/>
  </w:num>
  <w:num w:numId="5" w16cid:durableId="278269461">
    <w:abstractNumId w:val="16"/>
  </w:num>
  <w:num w:numId="6" w16cid:durableId="1718504650">
    <w:abstractNumId w:val="4"/>
  </w:num>
  <w:num w:numId="7" w16cid:durableId="143200740">
    <w:abstractNumId w:val="1"/>
  </w:num>
  <w:num w:numId="8" w16cid:durableId="762460061">
    <w:abstractNumId w:val="13"/>
  </w:num>
  <w:num w:numId="9" w16cid:durableId="1836338002">
    <w:abstractNumId w:val="10"/>
  </w:num>
  <w:num w:numId="10" w16cid:durableId="1631089217">
    <w:abstractNumId w:val="19"/>
  </w:num>
  <w:num w:numId="11" w16cid:durableId="1033649460">
    <w:abstractNumId w:val="6"/>
  </w:num>
  <w:num w:numId="12" w16cid:durableId="1058164053">
    <w:abstractNumId w:val="0"/>
  </w:num>
  <w:num w:numId="13" w16cid:durableId="256518937">
    <w:abstractNumId w:val="9"/>
  </w:num>
  <w:num w:numId="14" w16cid:durableId="787971891">
    <w:abstractNumId w:val="5"/>
  </w:num>
  <w:num w:numId="15" w16cid:durableId="1555198657">
    <w:abstractNumId w:val="2"/>
  </w:num>
  <w:num w:numId="16" w16cid:durableId="1694650878">
    <w:abstractNumId w:val="3"/>
  </w:num>
  <w:num w:numId="17" w16cid:durableId="1536044811">
    <w:abstractNumId w:val="8"/>
  </w:num>
  <w:num w:numId="18" w16cid:durableId="1336231423">
    <w:abstractNumId w:val="18"/>
  </w:num>
  <w:num w:numId="19" w16cid:durableId="2362226">
    <w:abstractNumId w:val="7"/>
  </w:num>
  <w:num w:numId="20" w16cid:durableId="1125462685">
    <w:abstractNumId w:val="15"/>
  </w:num>
  <w:num w:numId="21" w16cid:durableId="115896180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77D"/>
    <w:rsid w:val="0006155B"/>
    <w:rsid w:val="000A45C9"/>
    <w:rsid w:val="0036743F"/>
    <w:rsid w:val="00385F74"/>
    <w:rsid w:val="003865C7"/>
    <w:rsid w:val="0064095B"/>
    <w:rsid w:val="006807ED"/>
    <w:rsid w:val="00C93DB4"/>
    <w:rsid w:val="00D20807"/>
    <w:rsid w:val="00D3777D"/>
    <w:rsid w:val="00E17FF0"/>
    <w:rsid w:val="011C38BA"/>
    <w:rsid w:val="013A59C1"/>
    <w:rsid w:val="02255828"/>
    <w:rsid w:val="0273D2F6"/>
    <w:rsid w:val="02F7873A"/>
    <w:rsid w:val="02F9A1C6"/>
    <w:rsid w:val="031F1E9D"/>
    <w:rsid w:val="051AE767"/>
    <w:rsid w:val="08432797"/>
    <w:rsid w:val="084B0371"/>
    <w:rsid w:val="0A31E6FB"/>
    <w:rsid w:val="0DC92593"/>
    <w:rsid w:val="0E4CB603"/>
    <w:rsid w:val="0E96D484"/>
    <w:rsid w:val="0FEF7B22"/>
    <w:rsid w:val="10CD0FC6"/>
    <w:rsid w:val="12B9EA36"/>
    <w:rsid w:val="14D4A360"/>
    <w:rsid w:val="1520E780"/>
    <w:rsid w:val="17A0B579"/>
    <w:rsid w:val="17FDFDD5"/>
    <w:rsid w:val="1AED509C"/>
    <w:rsid w:val="1B457992"/>
    <w:rsid w:val="1CF93DA3"/>
    <w:rsid w:val="1E6B30A1"/>
    <w:rsid w:val="1F212377"/>
    <w:rsid w:val="2082D752"/>
    <w:rsid w:val="21283CBA"/>
    <w:rsid w:val="2143EC7E"/>
    <w:rsid w:val="214F3F76"/>
    <w:rsid w:val="2193A1A0"/>
    <w:rsid w:val="22065495"/>
    <w:rsid w:val="2339D471"/>
    <w:rsid w:val="26DC79CE"/>
    <w:rsid w:val="2759596E"/>
    <w:rsid w:val="28C9630F"/>
    <w:rsid w:val="2B1E36C5"/>
    <w:rsid w:val="2B386EB7"/>
    <w:rsid w:val="2B5C679C"/>
    <w:rsid w:val="2E2D93E6"/>
    <w:rsid w:val="2E59B0A5"/>
    <w:rsid w:val="2F862F28"/>
    <w:rsid w:val="2FA7CFD3"/>
    <w:rsid w:val="312246B5"/>
    <w:rsid w:val="31C127BF"/>
    <w:rsid w:val="33393DB9"/>
    <w:rsid w:val="3350128D"/>
    <w:rsid w:val="3435547D"/>
    <w:rsid w:val="35308A40"/>
    <w:rsid w:val="39AA6CE7"/>
    <w:rsid w:val="39E05B0A"/>
    <w:rsid w:val="3C1660F9"/>
    <w:rsid w:val="3C98B6C3"/>
    <w:rsid w:val="3CE9570F"/>
    <w:rsid w:val="3E9FA9C2"/>
    <w:rsid w:val="440E9FAE"/>
    <w:rsid w:val="442410D8"/>
    <w:rsid w:val="4481742D"/>
    <w:rsid w:val="45FF1D27"/>
    <w:rsid w:val="47064AB3"/>
    <w:rsid w:val="483F24AA"/>
    <w:rsid w:val="4B9D5B9F"/>
    <w:rsid w:val="4BB3D525"/>
    <w:rsid w:val="4C3D85EC"/>
    <w:rsid w:val="4CB5DABB"/>
    <w:rsid w:val="4D7F82BB"/>
    <w:rsid w:val="4F051CFF"/>
    <w:rsid w:val="4FFE68FA"/>
    <w:rsid w:val="513865CA"/>
    <w:rsid w:val="5242B7A7"/>
    <w:rsid w:val="52BB9C33"/>
    <w:rsid w:val="54475D3A"/>
    <w:rsid w:val="54E18B57"/>
    <w:rsid w:val="556BD247"/>
    <w:rsid w:val="589EDD64"/>
    <w:rsid w:val="595DBAF0"/>
    <w:rsid w:val="5B5A2206"/>
    <w:rsid w:val="5B610484"/>
    <w:rsid w:val="5B996AA7"/>
    <w:rsid w:val="5DBA9A78"/>
    <w:rsid w:val="5E1BDA92"/>
    <w:rsid w:val="5EA71CB4"/>
    <w:rsid w:val="5EB7D219"/>
    <w:rsid w:val="5ECDB0CC"/>
    <w:rsid w:val="5F75307F"/>
    <w:rsid w:val="6046CC27"/>
    <w:rsid w:val="60B17387"/>
    <w:rsid w:val="615CA1FF"/>
    <w:rsid w:val="6171FC8B"/>
    <w:rsid w:val="620DEC25"/>
    <w:rsid w:val="625B2AD4"/>
    <w:rsid w:val="63D90DFD"/>
    <w:rsid w:val="64368502"/>
    <w:rsid w:val="6438C71C"/>
    <w:rsid w:val="6501066D"/>
    <w:rsid w:val="658C3054"/>
    <w:rsid w:val="66581F54"/>
    <w:rsid w:val="696289A1"/>
    <w:rsid w:val="69688BBB"/>
    <w:rsid w:val="6C4D0E2A"/>
    <w:rsid w:val="6DB8381B"/>
    <w:rsid w:val="6E166329"/>
    <w:rsid w:val="6EB7CA88"/>
    <w:rsid w:val="6F8CF41C"/>
    <w:rsid w:val="70FB78F0"/>
    <w:rsid w:val="71F977A2"/>
    <w:rsid w:val="7316BA8A"/>
    <w:rsid w:val="74080DAB"/>
    <w:rsid w:val="767F525B"/>
    <w:rsid w:val="77F4CF96"/>
    <w:rsid w:val="787A510F"/>
    <w:rsid w:val="78E5C8CF"/>
    <w:rsid w:val="7997FFAB"/>
    <w:rsid w:val="7B32263F"/>
    <w:rsid w:val="7BE68D18"/>
    <w:rsid w:val="7C945E7C"/>
    <w:rsid w:val="7D0C5D12"/>
    <w:rsid w:val="7E5F09DB"/>
    <w:rsid w:val="7E608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DBDCA"/>
  <w15:chartTrackingRefBased/>
  <w15:docId w15:val="{BD686240-06DC-4897-BA05-9A7CF9F33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3777D"/>
    <w:pPr>
      <w:spacing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D3777D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3777D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377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377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377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377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377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377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377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D3777D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D3777D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D3777D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D3777D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D3777D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D3777D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D3777D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D3777D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D377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3777D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D3777D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377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D377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3777D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D377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377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3777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3777D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D3777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377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11" /><Relationship Type="http://schemas.openxmlformats.org/officeDocument/2006/relationships/webSettings" Target="webSettings.xml" Id="rId4" /><Relationship Type="http://schemas.openxmlformats.org/officeDocument/2006/relationships/image" Target="/media/image7.jpg" Id="rId991089578" /><Relationship Type="http://schemas.openxmlformats.org/officeDocument/2006/relationships/image" Target="/media/image8.jpg" Id="rId2085677009" /><Relationship Type="http://schemas.openxmlformats.org/officeDocument/2006/relationships/image" Target="/media/image9.jpg" Id="rId1228259482" /><Relationship Type="http://schemas.openxmlformats.org/officeDocument/2006/relationships/image" Target="/media/imagea.jpg" Id="rId1026481334" /><Relationship Type="http://schemas.openxmlformats.org/officeDocument/2006/relationships/image" Target="/media/imageb.jpg" Id="rId1590101021" /><Relationship Type="http://schemas.openxmlformats.org/officeDocument/2006/relationships/image" Target="/media/image.png" Id="rId1670866366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Rodrigo de Carvalho Pereira</dc:creator>
  <keywords/>
  <dc:description/>
  <lastModifiedBy>Usuário Convidado</lastModifiedBy>
  <revision>6</revision>
  <dcterms:created xsi:type="dcterms:W3CDTF">2026-04-21T16:38:00.0000000Z</dcterms:created>
  <dcterms:modified xsi:type="dcterms:W3CDTF">2026-04-27T01:44:56.5100091Z</dcterms:modified>
</coreProperties>
</file>