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17FF0" w:rsidR="00C93DB4" w:rsidP="00E17FF0" w:rsidRDefault="00E17FF0" w14:paraId="067F38AC" w14:textId="7E8F263F">
      <w:pPr>
        <w:spacing w:before="280" w:after="280" w:line="360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UPIS</w:t>
      </w:r>
    </w:p>
    <w:p w:rsidRPr="00E17FF0" w:rsidR="00E17FF0" w:rsidP="00E17FF0" w:rsidRDefault="00E17FF0" w14:paraId="6251B215" w14:textId="59C16042">
      <w:pPr>
        <w:spacing w:before="280" w:after="280" w:line="360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SISTEMAS DE INFORMAÇÃO</w:t>
      </w:r>
    </w:p>
    <w:p w:rsidRPr="00E17FF0" w:rsidR="00E17FF0" w:rsidP="2F862F28" w:rsidRDefault="00E17FF0" w14:paraId="302E2138" w14:textId="362FAA20">
      <w:pPr>
        <w:spacing w:before="280" w:after="280" w:line="360" w:lineRule="auto"/>
        <w:jc w:val="center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  <w:r w:rsidRPr="2F862F28" w:rsidR="1E6B30A1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(D</w:t>
      </w:r>
      <w:r w:rsidRPr="2F862F28" w:rsidR="28C9630F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esign de Jogos</w:t>
      </w:r>
      <w:r w:rsidRPr="2F862F28" w:rsidR="1E6B30A1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)</w:t>
      </w:r>
    </w:p>
    <w:p w:rsidRPr="00E17FF0" w:rsidR="00E17FF0" w:rsidP="00E17FF0" w:rsidRDefault="00E17FF0" w14:paraId="69F2B49A" w14:textId="77777777">
      <w:pPr>
        <w:spacing w:before="280" w:after="280" w:line="360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</w:p>
    <w:p w:rsidRPr="00E17FF0" w:rsidR="00E17FF0" w:rsidP="00E17FF0" w:rsidRDefault="00E17FF0" w14:paraId="7CFAD713" w14:textId="77777777">
      <w:pPr>
        <w:spacing w:before="280" w:after="280" w:line="360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</w:p>
    <w:p w:rsidRPr="00E17FF0" w:rsidR="00E17FF0" w:rsidP="00E17FF0" w:rsidRDefault="00E17FF0" w14:paraId="46C6BC96" w14:textId="77777777">
      <w:pPr>
        <w:spacing w:before="280" w:after="280" w:line="360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</w:p>
    <w:p w:rsidRPr="00E17FF0" w:rsidR="00E17FF0" w:rsidP="2F862F28" w:rsidRDefault="00E17FF0" w14:paraId="06A4EB51" w14:textId="0236873E">
      <w:pPr>
        <w:pStyle w:val="Normal"/>
        <w:spacing w:before="280" w:after="280" w:line="360" w:lineRule="auto"/>
        <w:jc w:val="center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E17FF0" w:rsidP="2F862F28" w:rsidRDefault="00E17FF0" w14:paraId="6F3164E4" w14:textId="474C5AFA">
      <w:pPr>
        <w:pStyle w:val="Normal"/>
        <w:spacing w:before="280" w:after="280" w:line="360" w:lineRule="auto"/>
        <w:jc w:val="center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2F862F28" w:rsidR="440E9F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pt-BR"/>
        </w:rPr>
        <w:t>Obby – Game Design Document</w:t>
      </w:r>
    </w:p>
    <w:p w:rsidRPr="00E17FF0" w:rsidR="00E17FF0" w:rsidP="00E17FF0" w:rsidRDefault="00E17FF0" w14:paraId="3F86F173" w14:textId="77777777">
      <w:pPr>
        <w:spacing w:before="280" w:after="280" w:line="360" w:lineRule="auto"/>
        <w:jc w:val="center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E17FF0" w:rsidP="00E17FF0" w:rsidRDefault="00E17FF0" w14:paraId="711C494B" w14:textId="77777777">
      <w:pPr>
        <w:spacing w:before="280" w:after="280" w:line="360" w:lineRule="auto"/>
        <w:jc w:val="center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E17FF0" w:rsidP="2F862F28" w:rsidRDefault="00E17FF0" w14:paraId="0C2E108F" w14:textId="4B6CE3DC">
      <w:pPr>
        <w:pStyle w:val="Normal"/>
        <w:spacing w:before="280" w:after="280" w:line="360" w:lineRule="auto"/>
        <w:jc w:val="center"/>
        <w:rPr>
          <w:rFonts w:ascii="Arial" w:hAnsi="Arial" w:eastAsia="" w:cs="" w:eastAsiaTheme="majorEastAsia" w:cstheme="majorBidi"/>
          <w:sz w:val="24"/>
          <w:szCs w:val="24"/>
        </w:rPr>
      </w:pPr>
    </w:p>
    <w:p w:rsidRPr="00E17FF0" w:rsidR="00E17FF0" w:rsidP="2F862F28" w:rsidRDefault="00E17FF0" w14:paraId="4D82F307" w14:textId="562A31B6">
      <w:pPr>
        <w:pStyle w:val="Normal"/>
        <w:spacing w:before="280" w:after="280" w:line="360" w:lineRule="auto"/>
        <w:jc w:val="right"/>
        <w:rPr>
          <w:rFonts w:ascii="Arial" w:hAnsi="Arial" w:eastAsia="" w:cs="" w:eastAsiaTheme="majorEastAsia" w:cstheme="majorBidi"/>
          <w:sz w:val="24"/>
          <w:szCs w:val="24"/>
        </w:rPr>
      </w:pPr>
      <w:r w:rsidRPr="2F862F28" w:rsidR="1E6B30A1">
        <w:rPr>
          <w:rFonts w:ascii="Arial" w:hAnsi="Arial" w:eastAsia="" w:cs="" w:eastAsiaTheme="majorEastAsia" w:cstheme="majorBidi"/>
          <w:sz w:val="24"/>
          <w:szCs w:val="24"/>
        </w:rPr>
        <w:t>Docente:</w:t>
      </w:r>
      <w:r w:rsidRPr="2F862F28" w:rsidR="1CF93DA3">
        <w:rPr>
          <w:rFonts w:ascii="Arial" w:hAnsi="Arial" w:eastAsia="" w:cs="" w:eastAsiaTheme="majorEastAsia" w:cstheme="majorBidi"/>
          <w:sz w:val="24"/>
          <w:szCs w:val="24"/>
        </w:rPr>
        <w:t xml:space="preserve"> Rodrigo de Carvalho</w:t>
      </w:r>
    </w:p>
    <w:p w:rsidRPr="00E17FF0" w:rsidR="00E17FF0" w:rsidP="2F862F28" w:rsidRDefault="00E17FF0" w14:paraId="65931E80" w14:textId="3AE12565">
      <w:pPr>
        <w:shd w:val="clear" w:color="auto" w:fill="FFFFFF" w:themeFill="background1"/>
        <w:spacing w:before="195" w:beforeAutospacing="off" w:after="195" w:afterAutospacing="off" w:line="360" w:lineRule="auto"/>
        <w:jc w:val="right"/>
        <w:rPr>
          <w:rFonts w:ascii="Arial" w:hAnsi="Arial" w:eastAsia="" w:cs="" w:eastAsiaTheme="majorEastAsia" w:cstheme="majorBidi"/>
          <w:sz w:val="24"/>
          <w:szCs w:val="24"/>
        </w:rPr>
      </w:pPr>
    </w:p>
    <w:p w:rsidRPr="00E17FF0" w:rsidR="00E17FF0" w:rsidP="2F862F28" w:rsidRDefault="00E17FF0" w14:paraId="2B6854AA" w14:textId="385E9ED2">
      <w:pPr>
        <w:pStyle w:val="Normal"/>
        <w:shd w:val="clear" w:color="auto" w:fill="FFFFFF" w:themeFill="background1"/>
        <w:spacing w:before="195" w:beforeAutospacing="off" w:after="195" w:afterAutospacing="off" w:line="360" w:lineRule="auto"/>
        <w:jc w:val="right"/>
        <w:rPr>
          <w:rFonts w:ascii="Arial" w:hAnsi="Arial" w:eastAsia="" w:cs="" w:eastAsiaTheme="majorEastAsia" w:cstheme="majorBidi"/>
          <w:sz w:val="24"/>
          <w:szCs w:val="24"/>
        </w:rPr>
      </w:pPr>
      <w:r w:rsidRPr="2F862F28" w:rsidR="1E6B30A1">
        <w:rPr>
          <w:rFonts w:ascii="Arial" w:hAnsi="Arial" w:eastAsia="" w:cs="" w:eastAsiaTheme="majorEastAsia" w:cstheme="majorBidi"/>
          <w:sz w:val="24"/>
          <w:szCs w:val="24"/>
        </w:rPr>
        <w:t>Autor:</w:t>
      </w: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</w:t>
      </w:r>
    </w:p>
    <w:p w:rsidRPr="00E17FF0" w:rsidR="00E17FF0" w:rsidP="2F862F28" w:rsidRDefault="00E17FF0" w14:paraId="11469B35" w14:textId="69B838AC">
      <w:pPr>
        <w:shd w:val="clear" w:color="auto" w:fill="FFFFFF" w:themeFill="background1"/>
        <w:spacing w:before="195" w:beforeAutospacing="off" w:after="195" w:afterAutospacing="off" w:line="36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</w:p>
    <w:p w:rsidRPr="00E17FF0" w:rsidR="00E17FF0" w:rsidP="2F862F28" w:rsidRDefault="00E17FF0" w14:paraId="340BBFD7" w14:textId="3DFD8ADE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5DBA9A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Quézia</w:t>
      </w:r>
      <w:r w:rsidRPr="2F862F28" w:rsidR="5DBA9A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Sales</w:t>
      </w:r>
      <w:r w:rsidRPr="2F862F28" w:rsidR="7D0C5D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da Silva</w:t>
      </w:r>
    </w:p>
    <w:p w:rsidRPr="00E17FF0" w:rsidR="00E17FF0" w:rsidP="2F862F28" w:rsidRDefault="00E17FF0" w14:paraId="6223A9CA" w14:textId="5909E092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5DBA9A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Yasmin Liberato </w:t>
      </w:r>
      <w:r w:rsidRPr="2F862F28" w:rsidR="5DBA9A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Schoellkopf</w:t>
      </w:r>
    </w:p>
    <w:p w:rsidRPr="00E17FF0" w:rsidR="00E17FF0" w:rsidP="2F862F28" w:rsidRDefault="00E17FF0" w14:paraId="493DD76D" w14:textId="0D50E23E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483F24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Kauê Albuquerque Jardim Pinheiro</w:t>
      </w:r>
    </w:p>
    <w:p w:rsidRPr="00E17FF0" w:rsidR="00E17FF0" w:rsidP="2F862F28" w:rsidRDefault="00E17FF0" w14:paraId="5E2DDB51" w14:textId="24F28C6B">
      <w:pPr>
        <w:shd w:val="clear" w:color="auto" w:fill="FFFFFF" w:themeFill="background1"/>
        <w:spacing w:before="195" w:beforeAutospacing="off" w:after="195" w:afterAutospacing="off" w:line="360" w:lineRule="auto"/>
        <w:jc w:val="right"/>
        <w:rPr>
          <w:rFonts w:ascii="Arial" w:hAnsi="Arial" w:eastAsia="" w:cs="" w:eastAsiaTheme="majorEastAsia" w:cstheme="majorBidi"/>
          <w:sz w:val="24"/>
          <w:szCs w:val="24"/>
        </w:rPr>
      </w:pP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João Pedro Ferreira Vitalino</w:t>
      </w:r>
    </w:p>
    <w:p w:rsidRPr="00E17FF0" w:rsidR="00E17FF0" w:rsidP="2F862F28" w:rsidRDefault="00E17FF0" w14:paraId="77DFFD61" w14:textId="11EDF56E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João Luís Rolim Benedicto</w:t>
      </w:r>
    </w:p>
    <w:p w:rsidRPr="00E17FF0" w:rsidR="00E17FF0" w:rsidP="2F862F28" w:rsidRDefault="00E17FF0" w14:paraId="72909313" w14:textId="0F04CD1E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Pedro Lopes</w:t>
      </w:r>
    </w:p>
    <w:p w:rsidRPr="00E17FF0" w:rsidR="00E17FF0" w:rsidP="2F862F28" w:rsidRDefault="00E17FF0" w14:paraId="435C2A19" w14:textId="5B7C7AA9">
      <w:pPr>
        <w:shd w:val="clear" w:color="auto" w:fill="FFFFFF" w:themeFill="background1"/>
        <w:spacing w:before="195" w:beforeAutospacing="off" w:after="195" w:afterAutospacing="off" w:line="360" w:lineRule="auto"/>
        <w:jc w:val="right"/>
      </w:pP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Alisson </w:t>
      </w:r>
      <w:r w:rsidRPr="2F862F28" w:rsidR="5EA71C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Costa</w:t>
      </w:r>
    </w:p>
    <w:p w:rsidRPr="00E17FF0" w:rsidR="00E17FF0" w:rsidP="2F862F28" w:rsidRDefault="00E17FF0" w14:paraId="37B1F099" w14:textId="222D25FC">
      <w:pPr>
        <w:shd w:val="clear" w:color="auto" w:fill="FFFFFF" w:themeFill="background1"/>
        <w:spacing w:before="195" w:beforeAutospacing="off" w:after="195" w:afterAutospacing="off" w:line="360" w:lineRule="auto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</w:p>
    <w:p w:rsidRPr="00E17FF0" w:rsidR="00E17FF0" w:rsidP="2F862F28" w:rsidRDefault="00E17FF0" w14:paraId="5F37681D" w14:textId="7BA3398A">
      <w:pPr>
        <w:spacing w:before="280" w:after="280" w:line="360" w:lineRule="auto"/>
        <w:jc w:val="right"/>
        <w:rPr>
          <w:rFonts w:ascii="Arial" w:hAnsi="Arial" w:eastAsia="" w:cs="" w:eastAsiaTheme="majorEastAsia" w:cstheme="majorBidi"/>
          <w:sz w:val="24"/>
          <w:szCs w:val="24"/>
        </w:rPr>
      </w:pPr>
      <w:r w:rsidRPr="2F862F28" w:rsidR="54475D3A">
        <w:rPr>
          <w:rFonts w:ascii="Arial" w:hAnsi="Arial" w:eastAsia="" w:cs="" w:eastAsiaTheme="majorEastAsia" w:cstheme="majorBidi"/>
          <w:sz w:val="24"/>
          <w:szCs w:val="24"/>
        </w:rPr>
        <w:t xml:space="preserve"> </w:t>
      </w:r>
    </w:p>
    <w:p w:rsidR="00E17FF0" w:rsidP="00D3777D" w:rsidRDefault="00E17FF0" w14:paraId="00645DDE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385F74" w:rsidP="00D3777D" w:rsidRDefault="00385F74" w14:paraId="3D123534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E17FF0" w:rsidP="00D3777D" w:rsidRDefault="00E17FF0" w14:paraId="17E55BFB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C93DB4" w:rsidP="00E17FF0" w:rsidRDefault="00E17FF0" w14:paraId="7E67C480" w14:textId="7B1B706D">
      <w:pPr>
        <w:spacing w:line="278" w:lineRule="auto"/>
        <w:jc w:val="center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Brasília DF - 2026</w:t>
      </w:r>
      <w:r w:rsidRPr="00E17FF0" w:rsidR="00C93DB4">
        <w:rPr>
          <w:rFonts w:ascii="Arial" w:hAnsi="Arial" w:eastAsiaTheme="majorEastAsia" w:cstheme="majorBidi"/>
          <w:b/>
          <w:sz w:val="24"/>
          <w:szCs w:val="40"/>
        </w:rPr>
        <w:br w:type="page"/>
      </w:r>
    </w:p>
    <w:p w:rsidRPr="00E17FF0" w:rsidR="00D3777D" w:rsidP="00D3777D" w:rsidRDefault="00D3777D" w14:paraId="12A68610" w14:textId="59ADDF99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lastRenderedPageBreak/>
        <w:t>GAME DESIGN DOCUMENT (GDD)</w:t>
      </w:r>
    </w:p>
    <w:p w:rsidRPr="00E17FF0" w:rsidR="00D3777D" w:rsidP="00D3777D" w:rsidRDefault="00D3777D" w14:paraId="6A9CA7EA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2F862F28" w:rsidR="031F1E9D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1. Título</w:t>
      </w:r>
    </w:p>
    <w:p w:rsidR="64368502" w:rsidP="2F862F28" w:rsidRDefault="64368502" w14:paraId="4166F512" w14:textId="29561C7E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643685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Obby – Projeto de Jogo (GDD)</w:t>
      </w:r>
    </w:p>
    <w:p w:rsidRPr="00E17FF0" w:rsidR="00D3777D" w:rsidP="00D3777D" w:rsidRDefault="00D3777D" w14:paraId="10CEB2A6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39AA6CE7" w:rsidR="625B2AD4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2. Visão Geral Essencial</w:t>
      </w:r>
    </w:p>
    <w:p w:rsidR="17FDFDD5" w:rsidP="39AA6CE7" w:rsidRDefault="17FDFDD5" w14:paraId="7E52F93B" w14:textId="5AAE9B82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Um jogo do gênero 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Obby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(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Obstacle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Course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) desenvolvido na plataforma</w:t>
      </w:r>
      <w:r w:rsidRPr="2F862F28" w:rsidR="44817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Roblox</w:t>
      </w:r>
      <w:r w:rsidRPr="2F862F28" w:rsidR="35308A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Studio</w:t>
      </w:r>
      <w:r w:rsidRPr="2F862F28" w:rsidR="556B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, onde o jogador deve atravessar um percurso cheio de obstáculos em uma cidade futurista. O jogo exige precisão, coordenação e paciência para avançar entre plataformas e chegar ao final.</w:t>
      </w:r>
    </w:p>
    <w:p w:rsidRPr="00E17FF0" w:rsidR="00D3777D" w:rsidP="00D3777D" w:rsidRDefault="00D3777D" w14:paraId="277BFAA1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39AA6CE7" w:rsidR="625B2AD4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Aspectos Fundamentais:</w:t>
      </w:r>
    </w:p>
    <w:p w:rsidR="2B5C679C" w:rsidP="39AA6CE7" w:rsidRDefault="2B5C679C" w14:paraId="1EFDD311" w14:textId="224B9E98">
      <w:pPr>
        <w:pStyle w:val="PargrafodaLista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9AA6CE7" w:rsidR="2B5C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Jogo de plataforma baseado em habilidade</w:t>
      </w:r>
    </w:p>
    <w:p w:rsidR="2B5C679C" w:rsidP="39AA6CE7" w:rsidRDefault="2B5C679C" w14:paraId="2DEE7398" w14:textId="456CDC07">
      <w:pPr>
        <w:pStyle w:val="PargrafodaLista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9AA6CE7" w:rsidR="2B5C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Progressão com dificuldade crescente</w:t>
      </w:r>
    </w:p>
    <w:p w:rsidR="2B5C679C" w:rsidP="39AA6CE7" w:rsidRDefault="2B5C679C" w14:paraId="115B2CFF" w14:textId="1BDBE745">
      <w:pPr>
        <w:pStyle w:val="PargrafodaLista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9AA6CE7" w:rsidR="2B5C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Sistema de checkpoints</w:t>
      </w:r>
    </w:p>
    <w:p w:rsidR="2B5C679C" w:rsidP="39AA6CE7" w:rsidRDefault="2B5C679C" w14:paraId="08492D2E" w14:textId="18A53079">
      <w:pPr>
        <w:pStyle w:val="PargrafodaLista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9AA6CE7" w:rsidR="2B5C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Estética futurista com luzes neon</w:t>
      </w:r>
    </w:p>
    <w:p w:rsidR="2B5C679C" w:rsidP="39AA6CE7" w:rsidRDefault="2B5C679C" w14:paraId="225C02CB" w14:textId="648331EC">
      <w:pPr>
        <w:pStyle w:val="PargrafodaLista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39AA6CE7" w:rsidR="2B5C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Desafios baseados em salto e equilíbrio</w:t>
      </w:r>
    </w:p>
    <w:p w:rsidR="39AA6CE7" w:rsidP="39AA6CE7" w:rsidRDefault="39AA6CE7" w14:paraId="503976CA" w14:textId="0312A64E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00D3777D" w:rsidRDefault="00D3777D" w14:paraId="7FDCAE04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Golden Nuggets:</w:t>
      </w:r>
    </w:p>
    <w:p w:rsidR="17A0B579" w:rsidP="2F862F28" w:rsidRDefault="17A0B579" w14:paraId="2E7065C2" w14:textId="7E9352EB">
      <w:pPr>
        <w:pStyle w:val="PargrafodaLista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7A0B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Cenário de cidade neon à noite</w:t>
      </w:r>
    </w:p>
    <w:p w:rsidR="17A0B579" w:rsidP="2F862F28" w:rsidRDefault="17A0B579" w14:paraId="2E190AB9" w14:textId="7DB080DF">
      <w:pPr>
        <w:pStyle w:val="PargrafodaLista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7A0B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Percursos no céu com plataformas flutuantes</w:t>
      </w:r>
    </w:p>
    <w:p w:rsidR="17A0B579" w:rsidP="2F862F28" w:rsidRDefault="17A0B579" w14:paraId="0BDDCCD9" w14:textId="026330F3">
      <w:pPr>
        <w:pStyle w:val="PargrafodaLista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7A0B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Presença de uma torre inspirada na Torre Eiffel</w:t>
      </w:r>
    </w:p>
    <w:p w:rsidR="17A0B579" w:rsidP="2F862F28" w:rsidRDefault="17A0B579" w14:paraId="6AB71C1E" w14:textId="346C1D75">
      <w:pPr>
        <w:pStyle w:val="PargrafodaLista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7A0B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Mistura de ambientes urbanos e aéreos</w:t>
      </w:r>
    </w:p>
    <w:p w:rsidR="2F862F28" w:rsidP="2F862F28" w:rsidRDefault="2F862F28" w14:paraId="40C7DD74" w14:textId="3D079657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00D3777D" w:rsidRDefault="00D3777D" w14:paraId="3D6BD1BF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Ferramentas de Desenvolvimento:</w:t>
      </w:r>
    </w:p>
    <w:p w:rsidR="2193A1A0" w:rsidP="2F862F28" w:rsidRDefault="2193A1A0" w14:paraId="01D3D23F" w14:textId="50643B95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2193A1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Roblox Studio</w:t>
      </w:r>
    </w:p>
    <w:p w:rsidRPr="00E17FF0" w:rsidR="00D3777D" w:rsidP="2F862F28" w:rsidRDefault="00D3777D" w14:paraId="6089CDD7" w14:textId="14189F28">
      <w:pPr>
        <w:pStyle w:val="PargrafodaLista"/>
        <w:numPr>
          <w:ilvl w:val="1"/>
          <w:numId w:val="1"/>
        </w:numPr>
        <w:spacing w:before="280" w:after="280" w:line="360" w:lineRule="auto"/>
        <w:jc w:val="both"/>
        <w:rPr>
          <w:noProof w:val="0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Motivação da escolha: </w:t>
      </w:r>
      <w:r w:rsidRPr="2F862F28" w:rsidR="39E05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A escolha do Roblox Studio foi feita por ser uma plataforma acessível, popular e ideal para o desenvolvimento de jogos do tipo Obby, além de permitir fácil publicação e testes.</w:t>
      </w:r>
    </w:p>
    <w:p w:rsidRPr="00E17FF0" w:rsidR="00D3777D" w:rsidP="00D3777D" w:rsidRDefault="00D3777D" w14:paraId="5985BD5F" w14:textId="43D9B2D7">
      <w:pPr>
        <w:pStyle w:val="PargrafodaLista"/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</w:p>
    <w:p w:rsidRPr="00E17FF0" w:rsidR="00D3777D" w:rsidP="00D3777D" w:rsidRDefault="00D3777D" w14:paraId="7ABEC68A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3. Contexto do Game</w:t>
      </w:r>
    </w:p>
    <w:p w:rsidRPr="00E17FF0" w:rsidR="00D3777D" w:rsidP="2F862F28" w:rsidRDefault="00D3777D" w14:paraId="03D3A4F5" w14:textId="44AD71FF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História do Game:</w:t>
      </w: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 </w:t>
      </w:r>
      <w:r w:rsidRPr="2F862F28" w:rsidR="5B996A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 jogo se passa em uma cidade futurista onde foi criado um grande circuito de obstáculos para testar as habilidades dos participantes. O jogador deve completar esse percurso para provar sua capacidade.</w:t>
      </w:r>
    </w:p>
    <w:p w:rsidRPr="00E17FF0" w:rsidR="00D3777D" w:rsidP="2F862F28" w:rsidRDefault="00D3777D" w14:paraId="696BF230" w14:textId="0C435668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Eventos Anteriores:</w:t>
      </w: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 xml:space="preserve"> </w:t>
      </w:r>
      <w:r w:rsidRPr="2F862F28" w:rsidR="084B03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A cidade foi transformada em um ambiente de desafios tecnológicos, com estruturas elevadas e plataformas suspensas no ar, criando um percurso extremo.</w:t>
      </w:r>
    </w:p>
    <w:p w:rsidRPr="00E17FF0" w:rsidR="00D3777D" w:rsidP="00D3777D" w:rsidRDefault="00D3777D" w14:paraId="6D371B90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Principais Personagens:</w:t>
      </w:r>
    </w:p>
    <w:p w:rsidRPr="00E17FF0" w:rsidR="00D3777D" w:rsidP="2F862F28" w:rsidRDefault="00D3777D" w14:paraId="1AB8765D" w14:textId="282C4802">
      <w:pPr>
        <w:pStyle w:val="PargrafodaLista"/>
        <w:numPr>
          <w:ilvl w:val="0"/>
          <w:numId w:val="3"/>
        </w:numPr>
        <w:spacing w:before="280" w:after="280" w:line="360" w:lineRule="auto"/>
        <w:jc w:val="both"/>
        <w:rPr>
          <w:noProof w:val="0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>Protagonista:</w:t>
      </w:r>
      <w:r w:rsidRPr="2F862F28" w:rsidR="7B32263F">
        <w:rPr>
          <w:rFonts w:ascii="Arial" w:hAnsi="Arial" w:eastAsia="" w:cs="" w:eastAsiaTheme="majorEastAsia" w:cstheme="majorBidi"/>
          <w:sz w:val="24"/>
          <w:szCs w:val="24"/>
        </w:rPr>
        <w:t xml:space="preserve"> </w:t>
      </w:r>
    </w:p>
    <w:p w:rsidRPr="00E17FF0" w:rsidR="00D3777D" w:rsidP="2F862F28" w:rsidRDefault="00D3777D" w14:paraId="76295460" w14:textId="6CBED5AB">
      <w:pPr>
        <w:pStyle w:val="PargrafodaLista"/>
        <w:numPr>
          <w:ilvl w:val="0"/>
          <w:numId w:val="3"/>
        </w:numPr>
        <w:spacing w:before="280" w:after="280" w:line="360" w:lineRule="auto"/>
        <w:jc w:val="both"/>
        <w:rPr>
          <w:noProof w:val="0"/>
          <w:lang w:val="pt-BR"/>
        </w:rPr>
      </w:pPr>
      <w:r w:rsidRPr="2F862F28" w:rsidR="7B3226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O próprio jogador (avatar do Roblox)</w:t>
      </w:r>
    </w:p>
    <w:p w:rsidR="2F862F28" w:rsidP="2F862F28" w:rsidRDefault="2F862F28" w14:paraId="1D7274D3" w14:textId="2D7F7404">
      <w:pPr>
        <w:pStyle w:val="PargrafodaLista"/>
        <w:spacing w:before="280" w:after="280" w:line="360" w:lineRule="auto"/>
        <w:ind w:left="720"/>
        <w:jc w:val="both"/>
        <w:rPr>
          <w:noProof w:val="0"/>
          <w:lang w:val="pt-BR"/>
        </w:rPr>
      </w:pPr>
    </w:p>
    <w:p w:rsidRPr="00E17FF0" w:rsidR="00D3777D" w:rsidP="2F862F28" w:rsidRDefault="00D3777D" w14:paraId="454DE444" w14:textId="2DD45AAC">
      <w:pPr>
        <w:pStyle w:val="PargrafodaLista"/>
        <w:numPr>
          <w:ilvl w:val="0"/>
          <w:numId w:val="3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 xml:space="preserve">Possíveis </w:t>
      </w: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>NPCs</w:t>
      </w: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 xml:space="preserve"> no futuro: </w:t>
      </w:r>
    </w:p>
    <w:p w:rsidRPr="00E17FF0" w:rsidR="00D3777D" w:rsidP="2F862F28" w:rsidRDefault="00D3777D" w14:paraId="6A41D391" w14:textId="56006743">
      <w:pPr>
        <w:pStyle w:val="PargrafodaLista"/>
        <w:numPr>
          <w:ilvl w:val="0"/>
          <w:numId w:val="3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</w:pPr>
      <w:r w:rsidRPr="2F862F28" w:rsidR="051AE7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Guias do percurso</w:t>
      </w:r>
    </w:p>
    <w:p w:rsidRPr="00E17FF0" w:rsidR="00D3777D" w:rsidP="2F862F28" w:rsidRDefault="00D3777D" w14:paraId="597F157A" w14:textId="6D048C43">
      <w:pPr>
        <w:pStyle w:val="PargrafodaLista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</w:pPr>
      <w:r w:rsidRPr="2F862F28" w:rsidR="051AE7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Personagens que oferecem dicas</w:t>
      </w:r>
    </w:p>
    <w:p w:rsidRPr="00E17FF0" w:rsidR="00D3777D" w:rsidP="2F862F28" w:rsidRDefault="00D3777D" w14:paraId="2A96EAD3" w14:textId="1A6CC9F9">
      <w:pPr>
        <w:pStyle w:val="PargrafodaLista"/>
        <w:spacing w:before="280" w:after="280" w:line="360" w:lineRule="auto"/>
        <w:ind w:left="720"/>
        <w:jc w:val="both"/>
        <w:rPr>
          <w:rFonts w:ascii="Arial" w:hAnsi="Arial" w:eastAsia="" w:cs="" w:eastAsiaTheme="majorEastAsia" w:cstheme="majorBidi"/>
          <w:sz w:val="24"/>
          <w:szCs w:val="24"/>
        </w:rPr>
      </w:pPr>
    </w:p>
    <w:p w:rsidRPr="00E17FF0" w:rsidR="00D3777D" w:rsidP="00D3777D" w:rsidRDefault="00D3777D" w14:paraId="7ABB758B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4. Objetos Essenciais do Game</w:t>
      </w:r>
    </w:p>
    <w:p w:rsidRPr="00E17FF0" w:rsidR="00D3777D" w:rsidP="00D3777D" w:rsidRDefault="00D3777D" w14:paraId="04994DFC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Personagens (apoio):</w:t>
      </w:r>
    </w:p>
    <w:p w:rsidRPr="00E17FF0" w:rsidR="00D3777D" w:rsidP="2F862F28" w:rsidRDefault="0064095B" w14:paraId="0BD87A6F" w14:textId="10CC3E35">
      <w:pPr>
        <w:pStyle w:val="PargrafodaLista"/>
        <w:numPr>
          <w:ilvl w:val="0"/>
          <w:numId w:val="4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</w:pPr>
      <w:r w:rsidRPr="2F862F28" w:rsidR="2E59B0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Outros jogadores (modo multiplayer)</w:t>
      </w:r>
    </w:p>
    <w:p w:rsidRPr="00E17FF0" w:rsidR="00D3777D" w:rsidP="2F862F28" w:rsidRDefault="0064095B" w14:paraId="587CFAE7" w14:textId="69133E9D">
      <w:pPr>
        <w:pStyle w:val="PargrafodaLista"/>
        <w:numPr>
          <w:ilvl w:val="0"/>
          <w:numId w:val="4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</w:pPr>
      <w:r w:rsidRPr="2F862F28" w:rsidR="2E59B0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NPC guia (opcional)</w:t>
      </w:r>
    </w:p>
    <w:p w:rsidRPr="00E17FF0" w:rsidR="00D3777D" w:rsidP="2F862F28" w:rsidRDefault="0064095B" w14:paraId="08517306" w14:textId="6312B5D2">
      <w:pPr>
        <w:pStyle w:val="PargrafodaLista"/>
        <w:spacing w:before="280" w:after="280" w:line="360" w:lineRule="auto"/>
        <w:ind w:left="720"/>
        <w:jc w:val="both"/>
        <w:rPr>
          <w:rFonts w:ascii="Arial" w:hAnsi="Arial" w:eastAsia="" w:cs="" w:eastAsiaTheme="majorEastAsia" w:cstheme="majorBidi"/>
          <w:sz w:val="24"/>
          <w:szCs w:val="24"/>
        </w:rPr>
      </w:pPr>
    </w:p>
    <w:p w:rsidRPr="00E17FF0" w:rsidR="00D3777D" w:rsidP="2F862F28" w:rsidRDefault="00D3777D" w14:paraId="0AB67C50" w14:textId="0FA85A5F">
      <w:pPr>
        <w:pStyle w:val="PargrafodaLista"/>
        <w:numPr>
          <w:ilvl w:val="0"/>
          <w:numId w:val="25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Armas:</w:t>
      </w:r>
      <w:r w:rsidRPr="2F862F28" w:rsidR="0E4CB60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 </w:t>
      </w:r>
      <w:r w:rsidRPr="2F862F28" w:rsidR="0E4CB60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Não há armas (o foco do jogo é habilidade e precisão)</w:t>
      </w:r>
    </w:p>
    <w:p w:rsidRPr="00E17FF0" w:rsidR="00D3777D" w:rsidP="2F862F28" w:rsidRDefault="00D3777D" w14:paraId="4027A3D4" w14:textId="5C1094A2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2F862F28" w:rsidRDefault="00D3777D" w14:paraId="5DA33CD2" w14:textId="3A70DDED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color w:val="EE0000"/>
          <w:sz w:val="24"/>
          <w:szCs w:val="24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Estruturas e locais:</w:t>
      </w:r>
      <w:r w:rsidRPr="2F862F28" w:rsidR="78E5C8CF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 </w:t>
      </w:r>
    </w:p>
    <w:p w:rsidR="0273D2F6" w:rsidP="2F862F28" w:rsidRDefault="0273D2F6" w14:paraId="22212652" w14:textId="7FFCEF1C">
      <w:pPr>
        <w:pStyle w:val="PargrafodaLista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0273D2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Cidade futurista com prédios iluminados</w:t>
      </w:r>
    </w:p>
    <w:p w:rsidR="0273D2F6" w:rsidP="2F862F28" w:rsidRDefault="0273D2F6" w14:paraId="6F08C379" w14:textId="3187771D">
      <w:pPr>
        <w:pStyle w:val="PargrafodaLista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0273D2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Torre central inspirada na Torre Eiffel</w:t>
      </w:r>
    </w:p>
    <w:p w:rsidR="0273D2F6" w:rsidP="2F862F28" w:rsidRDefault="0273D2F6" w14:paraId="4F65AF90" w14:textId="15D99C09">
      <w:pPr>
        <w:pStyle w:val="PargrafodaLista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0273D2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Plataformas no céu</w:t>
      </w:r>
    </w:p>
    <w:p w:rsidR="0273D2F6" w:rsidP="2F862F28" w:rsidRDefault="0273D2F6" w14:paraId="724AA729" w14:textId="2B2A7CE7">
      <w:pPr>
        <w:pStyle w:val="PargrafodaLista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0273D2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Caminhos estreitos e elevados</w:t>
      </w:r>
    </w:p>
    <w:p w:rsidR="2F862F28" w:rsidP="2F862F28" w:rsidRDefault="2F862F28" w14:paraId="05D98DD1" w14:textId="0365C875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2F862F28" w:rsidRDefault="00D3777D" w14:paraId="4F05D672" w14:textId="26E7B736">
      <w:pPr>
        <w:pStyle w:val="PargrafodaLista"/>
        <w:numPr>
          <w:ilvl w:val="0"/>
          <w:numId w:val="27"/>
        </w:num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Objetos</w:t>
      </w:r>
      <w:r w:rsidRPr="2F862F28" w:rsidR="77F4CF96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:</w:t>
      </w:r>
    </w:p>
    <w:p w:rsidRPr="00E17FF0" w:rsidR="00D3777D" w:rsidP="2F862F28" w:rsidRDefault="00D3777D" w14:paraId="13B314D3" w14:textId="20E564BB">
      <w:pPr>
        <w:pStyle w:val="PargrafodaLista"/>
        <w:spacing w:before="280" w:after="280" w:line="360" w:lineRule="auto"/>
        <w:ind w:left="720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2F862F28" w:rsidRDefault="00D3777D" w14:paraId="0B40F640" w14:textId="5C4A85AE">
      <w:pPr>
        <w:pStyle w:val="PargrafodaLista"/>
        <w:numPr>
          <w:ilvl w:val="0"/>
          <w:numId w:val="27"/>
        </w:numPr>
        <w:spacing w:before="280" w:after="28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2B1E3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Plataformas</w:t>
      </w:r>
      <w:r w:rsidRPr="2F862F28" w:rsidR="2B1E3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 xml:space="preserve"> de salto</w:t>
      </w:r>
    </w:p>
    <w:p w:rsidRPr="00E17FF0" w:rsidR="00D3777D" w:rsidP="2F862F28" w:rsidRDefault="00D3777D" w14:paraId="6A04A470" w14:textId="40474EED">
      <w:pPr>
        <w:pStyle w:val="PargrafodaLista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2B1E3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Checkpoints</w:t>
      </w:r>
    </w:p>
    <w:p w:rsidRPr="00E17FF0" w:rsidR="00D3777D" w:rsidP="2F862F28" w:rsidRDefault="00D3777D" w14:paraId="55E3C842" w14:textId="10704E06">
      <w:pPr>
        <w:pStyle w:val="PargrafodaLista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2B1E3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Caminhos estreitos</w:t>
      </w:r>
    </w:p>
    <w:p w:rsidRPr="00E17FF0" w:rsidR="00D3777D" w:rsidP="2F862F28" w:rsidRDefault="00D3777D" w14:paraId="45D87F1D" w14:textId="3085168F">
      <w:pPr>
        <w:pStyle w:val="PargrafodaLista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2B1E36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Obstáculos fixos e móveis</w:t>
      </w:r>
    </w:p>
    <w:p w:rsidRPr="00E17FF0" w:rsidR="00D3777D" w:rsidP="2F862F28" w:rsidRDefault="00D3777D" w14:paraId="725ACAE8" w14:textId="48144D9A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="2F862F28" w:rsidP="2F862F28" w:rsidRDefault="2F862F28" w14:paraId="63ED3CED" w14:textId="3EB4E4A9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00D3777D" w:rsidRDefault="00D3777D" w14:paraId="054F8E17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>5. Conflitos e Soluções</w:t>
      </w:r>
    </w:p>
    <w:p w:rsidRPr="00E17FF0" w:rsidR="00D3777D" w:rsidP="2F862F28" w:rsidRDefault="00D3777D" w14:paraId="580ABB15" w14:textId="509ED166">
      <w:pPr>
        <w:pStyle w:val="Normal"/>
        <w:spacing w:before="280" w:after="280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 xml:space="preserve">Problema: </w:t>
      </w:r>
      <w:r w:rsidRPr="2F862F28" w:rsidR="54E18B5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O jogador pode cair ao errar os saltos ou perder o equilíbrio durante o percurso, dificultando o avanço no jogo.</w:t>
      </w:r>
    </w:p>
    <w:p w:rsidRPr="00E17FF0" w:rsidR="00D3777D" w:rsidP="00D3777D" w:rsidRDefault="00D3777D" w14:paraId="2EB7ED58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  <w:r w:rsidRPr="00E17FF0">
        <w:rPr>
          <w:rFonts w:ascii="Arial" w:hAnsi="Arial" w:eastAsiaTheme="majorEastAsia" w:cstheme="majorBidi"/>
          <w:bCs/>
          <w:sz w:val="24"/>
          <w:szCs w:val="40"/>
        </w:rPr>
        <w:t>Solução:</w:t>
      </w:r>
    </w:p>
    <w:p w:rsidRPr="00E17FF0" w:rsidR="00D3777D" w:rsidP="00D3777D" w:rsidRDefault="00D3777D" w14:paraId="61192534" w14:textId="77777777">
      <w:pPr>
        <w:spacing w:before="280" w:after="280" w:line="360" w:lineRule="auto"/>
        <w:jc w:val="both"/>
        <w:rPr>
          <w:rFonts w:ascii="Arial" w:hAnsi="Arial" w:eastAsiaTheme="majorEastAsia" w:cstheme="majorBidi"/>
          <w:bCs/>
          <w:sz w:val="24"/>
          <w:szCs w:val="40"/>
        </w:rPr>
      </w:pPr>
      <w:r w:rsidRPr="2F862F28" w:rsidR="2FA7CFD3">
        <w:rPr>
          <w:rFonts w:ascii="Arial" w:hAnsi="Arial" w:eastAsia="" w:cs="" w:eastAsiaTheme="majorEastAsia" w:cstheme="majorBidi"/>
          <w:sz w:val="24"/>
          <w:szCs w:val="24"/>
        </w:rPr>
        <w:t>O jogador pode:</w:t>
      </w:r>
    </w:p>
    <w:p w:rsidR="1AED509C" w:rsidP="2F862F28" w:rsidRDefault="1AED509C" w14:paraId="6E724BD7" w14:textId="333A3DC2">
      <w:pPr>
        <w:pStyle w:val="PargrafodaLista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AED50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Recomeçar a partir do último checkpoint</w:t>
      </w:r>
    </w:p>
    <w:p w:rsidR="1AED509C" w:rsidP="2F862F28" w:rsidRDefault="1AED509C" w14:paraId="1F7D8B75" w14:textId="569AC81F">
      <w:pPr>
        <w:pStyle w:val="PargrafodaLista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AED50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Melhorar sua precisão nos movimentos</w:t>
      </w:r>
    </w:p>
    <w:p w:rsidR="1AED509C" w:rsidP="2F862F28" w:rsidRDefault="1AED509C" w14:paraId="4721420C" w14:textId="161EA05E">
      <w:pPr>
        <w:pStyle w:val="PargrafodaLista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AED50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Aprender com os erros (tentativa e erro)</w:t>
      </w:r>
    </w:p>
    <w:p w:rsidR="1AED509C" w:rsidP="2F862F28" w:rsidRDefault="1AED509C" w14:paraId="0D12F7CD" w14:textId="7DD75759">
      <w:pPr>
        <w:pStyle w:val="PargrafodaLista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2F862F28" w:rsidR="1AED50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Repetir os desafios até conseguir avançar</w:t>
      </w:r>
    </w:p>
    <w:p w:rsidR="2F862F28" w:rsidP="2F862F28" w:rsidRDefault="2F862F28" w14:paraId="08375257" w14:textId="2BF1FCFC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sz w:val="24"/>
          <w:szCs w:val="24"/>
        </w:rPr>
      </w:pPr>
    </w:p>
    <w:p w:rsidRPr="00E17FF0" w:rsidR="00D3777D" w:rsidP="2F862F28" w:rsidRDefault="00D3777D" w14:paraId="6073FF75" w14:textId="78C3FBE3">
      <w:pPr>
        <w:tabs>
          <w:tab w:val="left" w:leader="none" w:pos="438"/>
        </w:tabs>
        <w:spacing w:before="0" w:after="0" w:line="360" w:lineRule="auto"/>
        <w:ind w:left="142" w:right="17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2FA7CFD3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6. Inteligência Artificial</w:t>
      </w:r>
      <w:r w:rsidRPr="2F862F28" w:rsidR="78E5C8CF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 </w:t>
      </w:r>
    </w:p>
    <w:p w:rsidRPr="00E17FF0" w:rsidR="00D3777D" w:rsidP="2F862F28" w:rsidRDefault="00D3777D" w14:paraId="1B222AE4" w14:textId="391E60F6">
      <w:pPr>
        <w:tabs>
          <w:tab w:val="left" w:leader="none" w:pos="438"/>
        </w:tabs>
        <w:spacing w:before="0" w:after="0" w:line="360" w:lineRule="auto"/>
        <w:ind w:left="142" w:right="17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F862F28" w:rsidR="3CE957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PT"/>
        </w:rPr>
        <w:t>No momento, os NPCs possuem comportamento simples, com possibilidade de diálogo e interação com o jogador em alguns pontos do mapa.</w:t>
      </w:r>
    </w:p>
    <w:p w:rsidRPr="00E17FF0" w:rsidR="00D3777D" w:rsidP="2F862F28" w:rsidRDefault="00D3777D" w14:paraId="2D03A822" w14:textId="54727997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</w:p>
    <w:p w:rsidRPr="00E17FF0" w:rsidR="00D3777D" w:rsidP="00D3777D" w:rsidRDefault="00D3777D" w14:paraId="79DE182C" w14:textId="51872D1F">
      <w:pPr>
        <w:spacing w:before="280" w:after="280" w:line="360" w:lineRule="auto"/>
        <w:jc w:val="both"/>
        <w:rPr>
          <w:rFonts w:ascii="Arial" w:hAnsi="Arial" w:eastAsiaTheme="majorEastAsia" w:cstheme="majorBidi"/>
          <w:b/>
          <w:bCs/>
          <w:sz w:val="24"/>
          <w:szCs w:val="40"/>
        </w:rPr>
      </w:pPr>
      <w:r w:rsidRPr="00E17FF0">
        <w:rPr>
          <w:rFonts w:ascii="Arial" w:hAnsi="Arial" w:eastAsiaTheme="majorEastAsia" w:cstheme="majorBidi"/>
          <w:b/>
          <w:sz w:val="24"/>
          <w:szCs w:val="40"/>
        </w:rPr>
        <w:t xml:space="preserve">7. </w:t>
      </w:r>
      <w:r w:rsidRPr="00E17FF0">
        <w:rPr>
          <w:rFonts w:ascii="Arial" w:hAnsi="Arial" w:eastAsiaTheme="majorEastAsia" w:cstheme="majorBidi"/>
          <w:b/>
          <w:bCs/>
          <w:sz w:val="24"/>
          <w:szCs w:val="40"/>
        </w:rPr>
        <w:t>Quadro de Recursos e Equipe</w:t>
      </w:r>
    </w:p>
    <w:tbl>
      <w:tblPr>
        <w:tblW w:w="904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561"/>
        <w:gridCol w:w="2468"/>
        <w:gridCol w:w="1582"/>
      </w:tblGrid>
      <w:tr w:rsidRPr="00E17FF0" w:rsidR="00D3777D" w:rsidTr="2F862F28" w14:paraId="0C085168" w14:textId="77777777">
        <w:trPr>
          <w:tblHeader/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58524924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Função</w:t>
            </w:r>
          </w:p>
        </w:tc>
        <w:tc>
          <w:tcPr>
            <w:tcW w:w="1561" w:type="dxa"/>
            <w:tcMar/>
            <w:vAlign w:val="center"/>
            <w:hideMark/>
          </w:tcPr>
          <w:p w:rsidRPr="00E17FF0" w:rsidR="00D3777D" w:rsidP="00B11DA9" w:rsidRDefault="00D3777D" w14:paraId="67CCDF57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Responsável</w:t>
            </w:r>
          </w:p>
        </w:tc>
        <w:tc>
          <w:tcPr>
            <w:tcW w:w="2468" w:type="dxa"/>
            <w:tcMar/>
            <w:vAlign w:val="center"/>
            <w:hideMark/>
          </w:tcPr>
          <w:p w:rsidRPr="00E17FF0" w:rsidR="00D3777D" w:rsidP="00B11DA9" w:rsidRDefault="00D3777D" w14:paraId="39A0F0B6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Ferramenta/Software</w:t>
            </w:r>
          </w:p>
        </w:tc>
        <w:tc>
          <w:tcPr>
            <w:tcW w:w="1582" w:type="dxa"/>
            <w:tcMar/>
            <w:vAlign w:val="center"/>
            <w:hideMark/>
          </w:tcPr>
          <w:p w:rsidRPr="00E17FF0" w:rsidR="00D3777D" w:rsidP="00B11DA9" w:rsidRDefault="00D3777D" w14:paraId="6E3F435E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Observações</w:t>
            </w:r>
          </w:p>
        </w:tc>
      </w:tr>
      <w:tr w:rsidRPr="00E17FF0" w:rsidR="00D3777D" w:rsidTr="2F862F28" w14:paraId="6EE57BF5" w14:textId="77777777">
        <w:trPr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3627B7C2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Game Design / Direção Geral</w:t>
            </w:r>
          </w:p>
        </w:tc>
        <w:tc>
          <w:tcPr>
            <w:tcW w:w="1561" w:type="dxa"/>
            <w:tcMar/>
            <w:vAlign w:val="center"/>
          </w:tcPr>
          <w:p w:rsidRPr="00E17FF0" w:rsidR="00D3777D" w:rsidP="2F862F28" w:rsidRDefault="00D3777D" w14:paraId="2CC15110" w14:textId="529D3F02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60B17387">
              <w:rPr>
                <w:rFonts w:ascii="Arial" w:hAnsi="Arial" w:eastAsia="" w:cs="" w:eastAsiaTheme="majorEastAsia" w:cstheme="majorBidi"/>
                <w:sz w:val="24"/>
                <w:szCs w:val="24"/>
              </w:rPr>
              <w:t>João Luís</w:t>
            </w:r>
          </w:p>
        </w:tc>
        <w:tc>
          <w:tcPr>
            <w:tcW w:w="2468" w:type="dxa"/>
            <w:tcMar/>
            <w:vAlign w:val="center"/>
          </w:tcPr>
          <w:p w:rsidRPr="00E17FF0" w:rsidR="00D3777D" w:rsidP="2F862F28" w:rsidRDefault="00D3777D" w14:paraId="0F4FA683" w14:textId="3769A7DD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10CD0FC6">
              <w:rPr>
                <w:rFonts w:ascii="Arial" w:hAnsi="Arial" w:eastAsia="" w:cs="" w:eastAsiaTheme="majorEastAsia" w:cstheme="majorBidi"/>
                <w:sz w:val="24"/>
                <w:szCs w:val="24"/>
              </w:rPr>
              <w:t>Roblox</w:t>
            </w:r>
            <w:r w:rsidRPr="2F862F28" w:rsidR="10CD0FC6">
              <w:rPr>
                <w:rFonts w:ascii="Arial" w:hAnsi="Arial" w:eastAsia="" w:cs="" w:eastAsiaTheme="majorEastAsia" w:cstheme="majorBidi"/>
                <w:sz w:val="24"/>
                <w:szCs w:val="24"/>
              </w:rPr>
              <w:t xml:space="preserve"> </w:t>
            </w:r>
            <w:r w:rsidRPr="2F862F28" w:rsidR="10CD0FC6">
              <w:rPr>
                <w:rFonts w:ascii="Arial" w:hAnsi="Arial" w:eastAsia="" w:cs="" w:eastAsiaTheme="majorEastAsia" w:cstheme="majorBidi"/>
                <w:sz w:val="24"/>
                <w:szCs w:val="24"/>
              </w:rPr>
              <w:t xml:space="preserve">Studio </w:t>
            </w:r>
          </w:p>
        </w:tc>
        <w:tc>
          <w:tcPr>
            <w:tcW w:w="1582" w:type="dxa"/>
            <w:tcMar/>
            <w:vAlign w:val="center"/>
          </w:tcPr>
          <w:p w:rsidRPr="00E17FF0" w:rsidR="00D3777D" w:rsidP="2F862F28" w:rsidRDefault="00D3777D" w14:paraId="7DB39EF1" w14:textId="58C2C8FD">
            <w:pPr>
              <w:pStyle w:val="Normal"/>
              <w:spacing w:before="280" w:after="280" w:line="360" w:lineRule="auto"/>
              <w:jc w:val="both"/>
            </w:pPr>
            <w:r w:rsidRPr="2F862F28" w:rsidR="6171FC8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Responsável pela ideia geral do jogo e organização do projeto.</w:t>
            </w:r>
          </w:p>
        </w:tc>
      </w:tr>
      <w:tr w:rsidRPr="00E17FF0" w:rsidR="00D3777D" w:rsidTr="2F862F28" w14:paraId="316F0DE0" w14:textId="77777777">
        <w:trPr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74D1624F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Programação / Lógica de Jogo</w:t>
            </w:r>
          </w:p>
        </w:tc>
        <w:tc>
          <w:tcPr>
            <w:tcW w:w="1561" w:type="dxa"/>
            <w:tcMar/>
            <w:vAlign w:val="center"/>
          </w:tcPr>
          <w:p w:rsidRPr="00E17FF0" w:rsidR="00D3777D" w:rsidP="2F862F28" w:rsidRDefault="00D3777D" w14:paraId="0376DF15" w14:textId="36EDE8A4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02255828">
              <w:rPr>
                <w:rFonts w:ascii="Arial" w:hAnsi="Arial" w:eastAsia="" w:cs="" w:eastAsiaTheme="majorEastAsia" w:cstheme="majorBidi"/>
                <w:sz w:val="24"/>
                <w:szCs w:val="24"/>
              </w:rPr>
              <w:t>João Luís, Kauê e João Pedro, Pedro</w:t>
            </w:r>
          </w:p>
          <w:p w:rsidRPr="00E17FF0" w:rsidR="00D3777D" w:rsidP="2F862F28" w:rsidRDefault="00D3777D" w14:paraId="1FB557BA" w14:textId="3200DB35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</w:p>
        </w:tc>
        <w:tc>
          <w:tcPr>
            <w:tcW w:w="2468" w:type="dxa"/>
            <w:tcMar/>
            <w:vAlign w:val="center"/>
          </w:tcPr>
          <w:p w:rsidRPr="00E17FF0" w:rsidR="00D3777D" w:rsidP="2F862F28" w:rsidRDefault="00D3777D" w14:paraId="0AF34B1F" w14:textId="218F5B5E">
            <w:pPr>
              <w:pStyle w:val="Normal"/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74080DAB">
              <w:rPr>
                <w:rFonts w:ascii="Arial" w:hAnsi="Arial" w:eastAsia="" w:cs="" w:eastAsiaTheme="majorEastAsia" w:cstheme="majorBidi"/>
                <w:sz w:val="24"/>
                <w:szCs w:val="24"/>
              </w:rPr>
              <w:t>Roblox</w:t>
            </w:r>
            <w:r w:rsidRPr="2F862F28" w:rsidR="74080DAB">
              <w:rPr>
                <w:rFonts w:ascii="Arial" w:hAnsi="Arial" w:eastAsia="" w:cs="" w:eastAsiaTheme="majorEastAsia" w:cstheme="majorBidi"/>
                <w:sz w:val="24"/>
                <w:szCs w:val="24"/>
              </w:rPr>
              <w:t xml:space="preserve"> Studio e linguagem Lua</w:t>
            </w:r>
          </w:p>
        </w:tc>
        <w:tc>
          <w:tcPr>
            <w:tcW w:w="1582" w:type="dxa"/>
            <w:tcMar/>
            <w:vAlign w:val="center"/>
          </w:tcPr>
          <w:p w:rsidRPr="00E17FF0" w:rsidR="00D3777D" w:rsidP="2F862F28" w:rsidRDefault="00D3777D" w14:paraId="3295A1DB" w14:textId="48576CDE">
            <w:pPr>
              <w:pStyle w:val="Normal"/>
              <w:spacing w:before="280" w:after="280" w:line="360" w:lineRule="auto"/>
              <w:jc w:val="both"/>
            </w:pPr>
            <w:r w:rsidRPr="2F862F28" w:rsidR="63D90DF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Desenvolvimento das mecânicas, fases e funcionamento do jogo.</w:t>
            </w:r>
          </w:p>
        </w:tc>
      </w:tr>
      <w:tr w:rsidRPr="00E17FF0" w:rsidR="00D3777D" w:rsidTr="2F862F28" w14:paraId="00DABE8F" w14:textId="77777777">
        <w:trPr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0C741083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 xml:space="preserve">Arte / Pixel </w:t>
            </w:r>
            <w:proofErr w:type="spellStart"/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Art</w:t>
            </w:r>
            <w:proofErr w:type="spellEnd"/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 xml:space="preserve"> / Cenários</w:t>
            </w:r>
          </w:p>
        </w:tc>
        <w:tc>
          <w:tcPr>
            <w:tcW w:w="1561" w:type="dxa"/>
            <w:tcMar/>
            <w:vAlign w:val="center"/>
          </w:tcPr>
          <w:p w:rsidRPr="00E17FF0" w:rsidR="00D3777D" w:rsidP="2F862F28" w:rsidRDefault="00D3777D" w14:paraId="5BAA25AA" w14:textId="7C258A8E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0E96D484">
              <w:rPr>
                <w:rFonts w:ascii="Arial" w:hAnsi="Arial" w:eastAsia="" w:cs="" w:eastAsiaTheme="majorEastAsia" w:cstheme="majorBidi"/>
                <w:sz w:val="24"/>
                <w:szCs w:val="24"/>
              </w:rPr>
              <w:t>João Luís e Kauê</w:t>
            </w:r>
          </w:p>
        </w:tc>
        <w:tc>
          <w:tcPr>
            <w:tcW w:w="2468" w:type="dxa"/>
            <w:tcMar/>
            <w:vAlign w:val="center"/>
          </w:tcPr>
          <w:p w:rsidRPr="00E17FF0" w:rsidR="00D3777D" w:rsidP="2F862F28" w:rsidRDefault="00D3777D" w14:paraId="2973CDD1" w14:textId="43BD6BCD">
            <w:pPr>
              <w:pStyle w:val="Normal"/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4C3D85EC">
              <w:rPr>
                <w:rFonts w:ascii="Arial" w:hAnsi="Arial" w:eastAsia="" w:cs="" w:eastAsiaTheme="majorEastAsia" w:cstheme="majorBidi"/>
                <w:sz w:val="24"/>
                <w:szCs w:val="24"/>
              </w:rPr>
              <w:t>Roblox Studio</w:t>
            </w:r>
          </w:p>
        </w:tc>
        <w:tc>
          <w:tcPr>
            <w:tcW w:w="1582" w:type="dxa"/>
            <w:tcMar/>
            <w:vAlign w:val="center"/>
          </w:tcPr>
          <w:p w:rsidRPr="00E17FF0" w:rsidR="00D3777D" w:rsidP="2F862F28" w:rsidRDefault="00D3777D" w14:paraId="5AAB8358" w14:textId="3C8C90E2">
            <w:pPr>
              <w:pStyle w:val="Normal"/>
              <w:spacing w:before="280" w:after="280" w:line="360" w:lineRule="auto"/>
              <w:jc w:val="both"/>
            </w:pPr>
            <w:r w:rsidRPr="2F862F28" w:rsidR="3350128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Criação dos mapas, obstáculos e ambientação visual.</w:t>
            </w:r>
          </w:p>
        </w:tc>
      </w:tr>
      <w:tr w:rsidRPr="00E17FF0" w:rsidR="00D3777D" w:rsidTr="2F862F28" w14:paraId="403DA383" w14:textId="77777777">
        <w:trPr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62CD2387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Trilha Sonora / Efeitos</w:t>
            </w:r>
          </w:p>
        </w:tc>
        <w:tc>
          <w:tcPr>
            <w:tcW w:w="1561" w:type="dxa"/>
            <w:tcMar/>
            <w:vAlign w:val="center"/>
          </w:tcPr>
          <w:p w:rsidRPr="00E17FF0" w:rsidR="00D3777D" w:rsidP="2F862F28" w:rsidRDefault="00D3777D" w14:paraId="72D8D8FE" w14:textId="140A608E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6438C71C">
              <w:rPr>
                <w:rFonts w:ascii="Arial" w:hAnsi="Arial" w:eastAsia="" w:cs="" w:eastAsiaTheme="majorEastAsia" w:cstheme="majorBidi"/>
                <w:sz w:val="24"/>
                <w:szCs w:val="24"/>
              </w:rPr>
              <w:t>Kauê</w:t>
            </w:r>
          </w:p>
        </w:tc>
        <w:tc>
          <w:tcPr>
            <w:tcW w:w="2468" w:type="dxa"/>
            <w:tcMar/>
            <w:vAlign w:val="center"/>
          </w:tcPr>
          <w:p w:rsidRPr="00E17FF0" w:rsidR="00D3777D" w:rsidP="2F862F28" w:rsidRDefault="00D3777D" w14:paraId="0409839C" w14:textId="6F71E062">
            <w:pPr>
              <w:pStyle w:val="Normal"/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4F051CFF">
              <w:rPr>
                <w:rFonts w:ascii="Arial" w:hAnsi="Arial" w:eastAsia="" w:cs="" w:eastAsiaTheme="majorEastAsia" w:cstheme="majorBidi"/>
                <w:sz w:val="24"/>
                <w:szCs w:val="24"/>
              </w:rPr>
              <w:t>Roblox</w:t>
            </w:r>
            <w:r w:rsidRPr="2F862F28" w:rsidR="4F051CFF">
              <w:rPr>
                <w:rFonts w:ascii="Arial" w:hAnsi="Arial" w:eastAsia="" w:cs="" w:eastAsiaTheme="majorEastAsia" w:cstheme="majorBidi"/>
                <w:sz w:val="24"/>
                <w:szCs w:val="24"/>
              </w:rPr>
              <w:t xml:space="preserve"> Studio</w:t>
            </w:r>
          </w:p>
        </w:tc>
        <w:tc>
          <w:tcPr>
            <w:tcW w:w="1582" w:type="dxa"/>
            <w:tcMar/>
            <w:vAlign w:val="center"/>
          </w:tcPr>
          <w:p w:rsidRPr="00E17FF0" w:rsidR="00D3777D" w:rsidP="2F862F28" w:rsidRDefault="00D3777D" w14:paraId="7C0AAA8B" w14:textId="05AC4043">
            <w:pPr>
              <w:pStyle w:val="Normal"/>
              <w:spacing w:before="280" w:after="280" w:line="360" w:lineRule="auto"/>
              <w:jc w:val="both"/>
            </w:pPr>
            <w:r w:rsidRPr="2F862F28" w:rsidR="312246B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Os áudios foram retirados da loja do Roblox.</w:t>
            </w:r>
          </w:p>
        </w:tc>
      </w:tr>
      <w:tr w:rsidRPr="00E17FF0" w:rsidR="00D3777D" w:rsidTr="2F862F28" w14:paraId="5B464C75" w14:textId="77777777">
        <w:trPr>
          <w:tblCellSpacing w:w="15" w:type="dxa"/>
        </w:trPr>
        <w:tc>
          <w:tcPr>
            <w:tcW w:w="3429" w:type="dxa"/>
            <w:tcMar/>
            <w:vAlign w:val="center"/>
            <w:hideMark/>
          </w:tcPr>
          <w:p w:rsidRPr="00E17FF0" w:rsidR="00D3777D" w:rsidP="00B11DA9" w:rsidRDefault="00D3777D" w14:paraId="17B6ACBD" w14:textId="77777777">
            <w:pPr>
              <w:spacing w:before="280" w:after="280" w:line="360" w:lineRule="auto"/>
              <w:jc w:val="both"/>
              <w:rPr>
                <w:rFonts w:ascii="Arial" w:hAnsi="Arial" w:eastAsiaTheme="majorEastAsia" w:cstheme="majorBidi"/>
                <w:bCs/>
                <w:sz w:val="24"/>
                <w:szCs w:val="40"/>
              </w:rPr>
            </w:pPr>
            <w:r w:rsidRPr="00E17FF0">
              <w:rPr>
                <w:rFonts w:ascii="Arial" w:hAnsi="Arial" w:eastAsiaTheme="majorEastAsia" w:cstheme="majorBidi"/>
                <w:b/>
                <w:bCs/>
                <w:sz w:val="24"/>
                <w:szCs w:val="40"/>
              </w:rPr>
              <w:t>Pesquisa / Avaliação de Impacto</w:t>
            </w:r>
          </w:p>
        </w:tc>
        <w:tc>
          <w:tcPr>
            <w:tcW w:w="1561" w:type="dxa"/>
            <w:tcMar/>
            <w:vAlign w:val="center"/>
          </w:tcPr>
          <w:p w:rsidRPr="00E17FF0" w:rsidR="00D3777D" w:rsidP="2F862F28" w:rsidRDefault="00D3777D" w14:paraId="31E365B7" w14:textId="054FEB2E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  <w:r w:rsidRPr="2F862F28" w:rsidR="5B610484">
              <w:rPr>
                <w:rFonts w:ascii="Arial" w:hAnsi="Arial" w:eastAsia="" w:cs="" w:eastAsiaTheme="majorEastAsia" w:cstheme="majorBidi"/>
                <w:sz w:val="24"/>
                <w:szCs w:val="24"/>
              </w:rPr>
              <w:t xml:space="preserve">João Pedro, João Luís, Kauê, Yasmin, Pedro, </w:t>
            </w:r>
            <w:r w:rsidRPr="2F862F28" w:rsidR="5B610484">
              <w:rPr>
                <w:rFonts w:ascii="Arial" w:hAnsi="Arial" w:eastAsia="" w:cs="" w:eastAsiaTheme="majorEastAsia" w:cstheme="majorBidi"/>
                <w:sz w:val="24"/>
                <w:szCs w:val="24"/>
              </w:rPr>
              <w:t>Allysson</w:t>
            </w:r>
            <w:r w:rsidRPr="2F862F28" w:rsidR="5B610484">
              <w:rPr>
                <w:rFonts w:ascii="Arial" w:hAnsi="Arial" w:eastAsia="" w:cs="" w:eastAsiaTheme="majorEastAsia" w:cstheme="majorBidi"/>
                <w:sz w:val="24"/>
                <w:szCs w:val="24"/>
              </w:rPr>
              <w:t>.</w:t>
            </w:r>
          </w:p>
          <w:p w:rsidRPr="00E17FF0" w:rsidR="00D3777D" w:rsidP="2F862F28" w:rsidRDefault="00D3777D" w14:paraId="560D8176" w14:textId="7CB00677">
            <w:pPr>
              <w:spacing w:before="280" w:after="280" w:line="360" w:lineRule="auto"/>
              <w:jc w:val="both"/>
              <w:rPr>
                <w:rFonts w:ascii="Arial" w:hAnsi="Arial" w:eastAsia="" w:cs="" w:eastAsiaTheme="majorEastAsia" w:cstheme="majorBidi"/>
                <w:sz w:val="24"/>
                <w:szCs w:val="24"/>
              </w:rPr>
            </w:pPr>
          </w:p>
        </w:tc>
        <w:tc>
          <w:tcPr>
            <w:tcW w:w="2468" w:type="dxa"/>
            <w:tcMar/>
            <w:vAlign w:val="center"/>
          </w:tcPr>
          <w:p w:rsidRPr="00E17FF0" w:rsidR="00D3777D" w:rsidP="2F862F28" w:rsidRDefault="00D3777D" w14:paraId="5F2C6B8D" w14:textId="24A622BB">
            <w:pPr>
              <w:pStyle w:val="Normal"/>
              <w:spacing w:before="280" w:after="280" w:line="360" w:lineRule="auto"/>
              <w:jc w:val="both"/>
            </w:pPr>
            <w:r w:rsidRPr="2F862F28" w:rsidR="696289A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Pesquisas online e documentos</w:t>
            </w:r>
          </w:p>
        </w:tc>
        <w:tc>
          <w:tcPr>
            <w:tcW w:w="1582" w:type="dxa"/>
            <w:tcMar/>
            <w:vAlign w:val="center"/>
          </w:tcPr>
          <w:p w:rsidRPr="00E17FF0" w:rsidR="00D3777D" w:rsidP="2F862F28" w:rsidRDefault="00D3777D" w14:paraId="4626D857" w14:textId="4BEE1F9A">
            <w:pPr>
              <w:pStyle w:val="Normal"/>
              <w:spacing w:before="280" w:after="280" w:line="360" w:lineRule="auto"/>
              <w:jc w:val="both"/>
            </w:pPr>
            <w:r w:rsidRPr="2F862F28" w:rsidR="696289A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Responsáveis pela análise, documentação e organização do trabalho.</w:t>
            </w:r>
          </w:p>
        </w:tc>
      </w:tr>
    </w:tbl>
    <w:p w:rsidRPr="00E17FF0" w:rsidR="00D3777D" w:rsidP="2F862F28" w:rsidRDefault="006807ED" w14:paraId="52038A0F" w14:textId="1AB6CADB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color w:val="EE0000"/>
          <w:sz w:val="24"/>
          <w:szCs w:val="24"/>
        </w:rPr>
      </w:pPr>
      <w:r w:rsidRPr="1A81E854" w:rsidR="43F964DB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8</w:t>
      </w:r>
      <w:r w:rsidRPr="1A81E854" w:rsidR="6F40AA3F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>. Painel Semântico</w:t>
      </w:r>
      <w:r w:rsidRPr="1A81E854" w:rsidR="43F964DB"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  <w:t xml:space="preserve"> </w:t>
      </w:r>
    </w:p>
    <w:p w:rsidR="18D6F609" w:rsidP="1A81E854" w:rsidRDefault="18D6F609" w14:paraId="0B58F032" w14:textId="05C9BB86">
      <w:pPr>
        <w:pStyle w:val="Normal"/>
        <w:spacing w:before="280" w:after="280" w:line="360" w:lineRule="auto"/>
        <w:jc w:val="both"/>
      </w:pPr>
      <w:r w:rsidR="18D6F609">
        <w:drawing>
          <wp:inline wp14:editId="15865BB0" wp14:anchorId="0C4243E7">
            <wp:extent cx="5762625" cy="3638550"/>
            <wp:effectExtent l="0" t="0" r="0" b="0"/>
            <wp:docPr id="1487435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737838" name="Picture 2007737838"/>
                    <pic:cNvPicPr/>
                  </pic:nvPicPr>
                  <pic:blipFill>
                    <a:blip xmlns:r="http://schemas.openxmlformats.org/officeDocument/2006/relationships" r:embed="rId991089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68D18" w:rsidP="2F862F28" w:rsidRDefault="7BE68D18" w14:paraId="0B3D3ED2" w14:textId="533C02A8">
      <w:pPr>
        <w:spacing w:before="280" w:after="280" w:line="360" w:lineRule="auto"/>
        <w:jc w:val="both"/>
        <w:rPr>
          <w:rFonts w:ascii="Arial" w:hAnsi="Arial" w:eastAsia="" w:cs="" w:eastAsiaTheme="majorEastAsia" w:cstheme="majorBidi"/>
          <w:b w:val="1"/>
          <w:bCs w:val="1"/>
          <w:sz w:val="24"/>
          <w:szCs w:val="24"/>
        </w:rPr>
      </w:pPr>
      <w:r w:rsidR="09E32FC4">
        <w:drawing>
          <wp:inline wp14:editId="0876BD88" wp14:anchorId="11758CBF">
            <wp:extent cx="5762625" cy="4114800"/>
            <wp:effectExtent l="0" t="0" r="0" b="0"/>
            <wp:docPr id="1242509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09034" name="Picture 1242509034"/>
                    <pic:cNvPicPr/>
                  </pic:nvPicPr>
                  <pic:blipFill>
                    <a:blip xmlns:r="http://schemas.openxmlformats.org/officeDocument/2006/relationships" r:embed="rId2085677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32FC4">
        <w:drawing>
          <wp:inline wp14:editId="1E526C9F" wp14:anchorId="550CE552">
            <wp:extent cx="5762625" cy="3981450"/>
            <wp:effectExtent l="0" t="0" r="0" b="0"/>
            <wp:docPr id="7734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49789" name="Picture 77349789"/>
                    <pic:cNvPicPr/>
                  </pic:nvPicPr>
                  <pic:blipFill>
                    <a:blip xmlns:r="http://schemas.openxmlformats.org/officeDocument/2006/relationships" r:embed="rId122825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4A4C3">
        <w:drawing>
          <wp:inline wp14:editId="23F3F62F" wp14:anchorId="2DEF1714">
            <wp:extent cx="5762625" cy="2981325"/>
            <wp:effectExtent l="0" t="0" r="0" b="0"/>
            <wp:docPr id="585489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489242" name="Picture 585489242"/>
                    <pic:cNvPicPr/>
                  </pic:nvPicPr>
                  <pic:blipFill>
                    <a:blip xmlns:r="http://schemas.openxmlformats.org/officeDocument/2006/relationships" r:embed="rId1026481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07ED" w:rsidR="003865C7" w:rsidP="1A81E854" w:rsidRDefault="00D3777D" w14:paraId="754992E4" w14:textId="4F05CBCC">
      <w:pPr>
        <w:pStyle w:val="Normal"/>
        <w:spacing w:before="280" w:after="280" w:line="360" w:lineRule="auto"/>
        <w:jc w:val="center"/>
      </w:pPr>
      <w:r w:rsidR="13C6DE17">
        <w:drawing>
          <wp:inline wp14:editId="6B4BB062" wp14:anchorId="731F8569">
            <wp:extent cx="5844192" cy="3695700"/>
            <wp:effectExtent l="0" t="0" r="0" b="0"/>
            <wp:docPr id="108584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131427" name="Picture 1237131427"/>
                    <pic:cNvPicPr/>
                  </pic:nvPicPr>
                  <pic:blipFill>
                    <a:blip xmlns:r="http://schemas.openxmlformats.org/officeDocument/2006/relationships" r:embed="rId1590101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419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1E854" w:rsidP="1A81E854" w:rsidRDefault="1A81E854" w14:paraId="4A4EC749" w14:textId="601D95E3">
      <w:pPr>
        <w:pStyle w:val="Normal"/>
        <w:spacing w:before="280" w:after="280" w:line="360" w:lineRule="auto"/>
        <w:jc w:val="center"/>
      </w:pPr>
    </w:p>
    <w:p w:rsidR="08E8910E" w:rsidP="1A81E854" w:rsidRDefault="08E8910E" w14:paraId="20DBAC63" w14:textId="51F5463F">
      <w:pPr>
        <w:pStyle w:val="Normal"/>
        <w:spacing w:before="280" w:after="280" w:line="360" w:lineRule="auto"/>
        <w:jc w:val="center"/>
      </w:pPr>
      <w:r w:rsidR="08E8910E">
        <w:drawing>
          <wp:inline wp14:editId="4109F48E" wp14:anchorId="11142B1C">
            <wp:extent cx="5524978" cy="3730956"/>
            <wp:effectExtent l="0" t="0" r="0" b="0"/>
            <wp:docPr id="2055799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799145" name="Picture 2055799145"/>
                    <pic:cNvPicPr/>
                  </pic:nvPicPr>
                  <pic:blipFill>
                    <a:blip xmlns:r="http://schemas.openxmlformats.org/officeDocument/2006/relationships" r:embed="rId141709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978" cy="37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1E854" w:rsidP="1A81E854" w:rsidRDefault="1A81E854" w14:paraId="7AE79B9A" w14:textId="2BF518D8">
      <w:pPr>
        <w:pStyle w:val="Normal"/>
        <w:spacing w:before="280" w:after="280" w:line="360" w:lineRule="auto"/>
        <w:jc w:val="center"/>
      </w:pPr>
    </w:p>
    <w:p w:rsidR="1A81E854" w:rsidP="1A81E854" w:rsidRDefault="1A81E854" w14:paraId="6E631A43" w14:textId="1E33BA34">
      <w:pPr>
        <w:pStyle w:val="Normal"/>
        <w:spacing w:before="280" w:after="280" w:line="360" w:lineRule="auto"/>
        <w:jc w:val="center"/>
      </w:pPr>
    </w:p>
    <w:p w:rsidR="1A81E854" w:rsidP="1A81E854" w:rsidRDefault="1A81E854" w14:paraId="1DA3CA48" w14:textId="62B4E6CD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1B63EFF0" w14:textId="77BF6974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6E959286" w14:textId="3BA8BB50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7C763104" w14:textId="7C67A198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6BA6EFFF" w14:textId="02699E4B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06C8E871" w14:textId="17E88EB0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74EBE11C" w14:textId="64CF26CE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196EA513" w14:textId="1AA7D037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1A81E854" w:rsidP="1A81E854" w:rsidRDefault="1A81E854" w14:paraId="613889C2" w14:textId="01BCDFC9">
      <w:pPr>
        <w:pStyle w:val="Normal"/>
        <w:spacing w:before="280" w:after="280" w:line="360" w:lineRule="auto"/>
        <w:jc w:val="left"/>
        <w:rPr>
          <w:b w:val="1"/>
          <w:bCs w:val="1"/>
        </w:rPr>
      </w:pPr>
    </w:p>
    <w:p w:rsidR="4828B050" w:rsidP="1A81E854" w:rsidRDefault="4828B050" w14:paraId="09AC3FA1" w14:textId="4ECE2F2D">
      <w:pPr>
        <w:pStyle w:val="Normal"/>
        <w:spacing w:before="280" w:after="280" w:line="360" w:lineRule="auto"/>
        <w:jc w:val="left"/>
        <w:rPr>
          <w:b w:val="1"/>
          <w:bCs w:val="1"/>
        </w:rPr>
      </w:pPr>
      <w:r w:rsidRPr="1A81E854" w:rsidR="4828B050">
        <w:rPr>
          <w:b w:val="1"/>
          <w:bCs w:val="1"/>
        </w:rPr>
        <w:t xml:space="preserve">9.Atualizações finais e estado </w:t>
      </w:r>
      <w:r w:rsidRPr="1A81E854" w:rsidR="17A1584A">
        <w:rPr>
          <w:b w:val="1"/>
          <w:bCs w:val="1"/>
        </w:rPr>
        <w:t xml:space="preserve">final </w:t>
      </w:r>
      <w:r w:rsidRPr="1A81E854" w:rsidR="4828B050">
        <w:rPr>
          <w:b w:val="1"/>
          <w:bCs w:val="1"/>
        </w:rPr>
        <w:t>do jogo</w:t>
      </w:r>
      <w:r w:rsidRPr="1A81E854" w:rsidR="048E8D44">
        <w:rPr>
          <w:b w:val="1"/>
          <w:bCs w:val="1"/>
        </w:rPr>
        <w:t>.</w:t>
      </w:r>
      <w:r w:rsidR="1289EAC7">
        <w:rPr/>
        <w:t xml:space="preserve"> </w:t>
      </w:r>
    </w:p>
    <w:p w:rsidR="1289EAC7" w:rsidP="1A81E854" w:rsidRDefault="1289EAC7" w14:paraId="0FC32C59" w14:textId="4F975A68">
      <w:pPr>
        <w:pStyle w:val="Normal"/>
        <w:spacing w:before="280" w:after="280" w:line="360" w:lineRule="auto"/>
        <w:jc w:val="center"/>
      </w:pPr>
      <w:r w:rsidR="1289EAC7">
        <w:drawing>
          <wp:inline wp14:editId="7D823B0A" wp14:anchorId="5F1E4EA3">
            <wp:extent cx="5762625" cy="3686175"/>
            <wp:effectExtent l="0" t="0" r="0" b="0"/>
            <wp:docPr id="1265764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619268" name="Picture 669619268"/>
                    <pic:cNvPicPr/>
                  </pic:nvPicPr>
                  <pic:blipFill>
                    <a:blip xmlns:r="http://schemas.openxmlformats.org/officeDocument/2006/relationships" r:embed="rId1414401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3E110" w:rsidP="1A81E854" w:rsidRDefault="1263E110" w14:paraId="79B6A8E8" w14:textId="0D4715B9">
      <w:pPr>
        <w:pStyle w:val="Normal"/>
        <w:spacing w:before="280" w:after="280" w:line="360" w:lineRule="auto"/>
        <w:jc w:val="center"/>
      </w:pPr>
      <w:r w:rsidR="1263E110">
        <w:drawing>
          <wp:inline wp14:editId="0F88B6BC" wp14:anchorId="4BC92F6E">
            <wp:extent cx="5762625" cy="3705225"/>
            <wp:effectExtent l="0" t="0" r="0" b="0"/>
            <wp:docPr id="1366490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490233" name="Picture 1366490233"/>
                    <pic:cNvPicPr/>
                  </pic:nvPicPr>
                  <pic:blipFill>
                    <a:blip xmlns:r="http://schemas.openxmlformats.org/officeDocument/2006/relationships" r:embed="rId2289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D998" w:rsidP="1A81E854" w:rsidRDefault="5067D998" w14:paraId="2E267CEA" w14:textId="106FD389">
      <w:pPr>
        <w:pStyle w:val="Normal"/>
        <w:spacing w:before="280" w:after="280" w:line="360" w:lineRule="auto"/>
        <w:jc w:val="center"/>
      </w:pPr>
      <w:r w:rsidR="5067D998">
        <w:drawing>
          <wp:inline wp14:editId="7674F59C" wp14:anchorId="041E7AA8">
            <wp:extent cx="5762625" cy="3552825"/>
            <wp:effectExtent l="0" t="0" r="0" b="0"/>
            <wp:docPr id="211477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771453" name="Picture 2114771453"/>
                    <pic:cNvPicPr/>
                  </pic:nvPicPr>
                  <pic:blipFill>
                    <a:blip xmlns:r="http://schemas.openxmlformats.org/officeDocument/2006/relationships" r:embed="rId1983533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D998" w:rsidP="1A81E854" w:rsidRDefault="5067D998" w14:paraId="1D74953A" w14:textId="6CE9FABE">
      <w:pPr>
        <w:pStyle w:val="Normal"/>
        <w:spacing w:before="280" w:after="280" w:line="360" w:lineRule="auto"/>
        <w:jc w:val="center"/>
      </w:pPr>
      <w:r w:rsidR="5067D998">
        <w:drawing>
          <wp:inline wp14:editId="46292BDE" wp14:anchorId="63DBDADF">
            <wp:extent cx="5762625" cy="3209925"/>
            <wp:effectExtent l="0" t="0" r="0" b="0"/>
            <wp:docPr id="959095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095880" name="Picture 959095880"/>
                    <pic:cNvPicPr/>
                  </pic:nvPicPr>
                  <pic:blipFill>
                    <a:blip xmlns:r="http://schemas.openxmlformats.org/officeDocument/2006/relationships" r:embed="rId92020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74D3A" w:rsidP="1A81E854" w:rsidRDefault="09274D3A" w14:paraId="12629B53" w14:textId="28AE32BC">
      <w:pPr>
        <w:pStyle w:val="Normal"/>
        <w:spacing w:before="280" w:after="280" w:line="360" w:lineRule="auto"/>
        <w:jc w:val="center"/>
      </w:pPr>
      <w:r w:rsidR="09274D3A">
        <w:drawing>
          <wp:inline wp14:editId="24F8E15C" wp14:anchorId="67D896E4">
            <wp:extent cx="5762625" cy="3381375"/>
            <wp:effectExtent l="0" t="0" r="0" b="0"/>
            <wp:docPr id="1621844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44789" name="Picture 1621844789"/>
                    <pic:cNvPicPr/>
                  </pic:nvPicPr>
                  <pic:blipFill>
                    <a:blip xmlns:r="http://schemas.openxmlformats.org/officeDocument/2006/relationships" r:embed="rId506423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74D3A" w:rsidP="1A81E854" w:rsidRDefault="09274D3A" w14:paraId="0B875F2D" w14:textId="5CC708B2">
      <w:pPr>
        <w:pStyle w:val="Normal"/>
        <w:spacing w:before="280" w:after="280" w:line="360" w:lineRule="auto"/>
        <w:jc w:val="center"/>
      </w:pPr>
      <w:r w:rsidR="09274D3A">
        <w:drawing>
          <wp:inline wp14:editId="3A865868" wp14:anchorId="67309207">
            <wp:extent cx="5762625" cy="3219450"/>
            <wp:effectExtent l="0" t="0" r="0" b="0"/>
            <wp:docPr id="1343516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516072" name="Picture 1343516072"/>
                    <pic:cNvPicPr/>
                  </pic:nvPicPr>
                  <pic:blipFill>
                    <a:blip xmlns:r="http://schemas.openxmlformats.org/officeDocument/2006/relationships" r:embed="rId1274627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1E854" w:rsidP="1A81E854" w:rsidRDefault="1A81E854" w14:paraId="1031500E" w14:textId="5781FD6D">
      <w:pPr>
        <w:pStyle w:val="Normal"/>
        <w:spacing w:before="280" w:after="280" w:line="360" w:lineRule="auto"/>
        <w:jc w:val="center"/>
      </w:pPr>
    </w:p>
    <w:p w:rsidR="60F0605A" w:rsidP="1A81E854" w:rsidRDefault="60F0605A" w14:paraId="7B410076" w14:textId="54A4DFFB">
      <w:pPr>
        <w:pStyle w:val="Normal"/>
        <w:spacing w:before="280" w:after="280" w:line="360" w:lineRule="auto"/>
        <w:jc w:val="center"/>
      </w:pPr>
      <w:r w:rsidR="60F0605A">
        <w:drawing>
          <wp:inline wp14:editId="3B6099AE" wp14:anchorId="68399D72">
            <wp:extent cx="5981700" cy="3924300"/>
            <wp:effectExtent l="0" t="0" r="0" b="0"/>
            <wp:docPr id="1718430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430900" name="Picture 1718430900"/>
                    <pic:cNvPicPr/>
                  </pic:nvPicPr>
                  <pic:blipFill>
                    <a:blip xmlns:r="http://schemas.openxmlformats.org/officeDocument/2006/relationships" r:embed="rId1383816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1E854" w:rsidP="1A81E854" w:rsidRDefault="1A81E854" w14:paraId="6B210DD2" w14:textId="49B82EC6">
      <w:pPr>
        <w:pStyle w:val="Normal"/>
        <w:spacing w:before="280" w:after="280" w:line="360" w:lineRule="auto"/>
        <w:jc w:val="center"/>
      </w:pPr>
    </w:p>
    <w:p w:rsidR="60F0605A" w:rsidP="1A81E854" w:rsidRDefault="60F0605A" w14:paraId="2D335387" w14:textId="739C78CE">
      <w:pPr>
        <w:pStyle w:val="Normal"/>
        <w:spacing w:before="280" w:after="280" w:line="360" w:lineRule="auto"/>
        <w:jc w:val="center"/>
      </w:pPr>
      <w:r w:rsidR="60F0605A">
        <w:drawing>
          <wp:inline wp14:editId="364B38AC" wp14:anchorId="6266F317">
            <wp:extent cx="5762625" cy="2857500"/>
            <wp:effectExtent l="0" t="0" r="0" b="0"/>
            <wp:docPr id="2102087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087741" name="Picture 2102087741"/>
                    <pic:cNvPicPr/>
                  </pic:nvPicPr>
                  <pic:blipFill>
                    <a:blip xmlns:r="http://schemas.openxmlformats.org/officeDocument/2006/relationships" r:embed="rId126899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1E854" w:rsidP="1A81E854" w:rsidRDefault="1A81E854" w14:paraId="4C64282C" w14:textId="79BDA796">
      <w:pPr>
        <w:pStyle w:val="Normal"/>
        <w:spacing w:before="280" w:after="280" w:line="360" w:lineRule="auto"/>
        <w:jc w:val="center"/>
      </w:pPr>
    </w:p>
    <w:p w:rsidR="1A81E854" w:rsidP="1A81E854" w:rsidRDefault="1A81E854" w14:paraId="560B61AF" w14:textId="67046E33">
      <w:pPr>
        <w:pStyle w:val="Normal"/>
        <w:spacing w:before="280" w:after="280" w:line="360" w:lineRule="auto"/>
        <w:jc w:val="left"/>
      </w:pPr>
    </w:p>
    <w:sectPr w:rsidRPr="006807ED" w:rsidR="003865C7" w:rsidSect="00D3777D">
      <w:pgSz w:w="11906" w:h="16838" w:orient="portrait"/>
      <w:pgMar w:top="1701" w:right="1134" w:bottom="1134" w:left="1701" w:header="709" w:footer="709" w:gutter="0"/>
      <w:cols w:space="708"/>
      <w:docGrid w:linePitch="360"/>
      <w:headerReference w:type="default" r:id="R63d13a2367b24bcb"/>
      <w:footerReference w:type="default" r:id="R3ce59253fbfb4e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A81E854" w:rsidTr="1A81E854" w14:paraId="08DC60A3">
      <w:trPr>
        <w:trHeight w:val="300"/>
      </w:trPr>
      <w:tc>
        <w:tcPr>
          <w:tcW w:w="3020" w:type="dxa"/>
          <w:tcMar/>
        </w:tcPr>
        <w:p w:rsidR="1A81E854" w:rsidP="1A81E854" w:rsidRDefault="1A81E854" w14:paraId="46D62AC1" w14:textId="4FC2B1E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A81E854" w:rsidP="1A81E854" w:rsidRDefault="1A81E854" w14:paraId="44AFA4B3" w14:textId="616D8E5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A81E854" w:rsidP="1A81E854" w:rsidRDefault="1A81E854" w14:paraId="0AF841BA" w14:textId="0F1439A5">
          <w:pPr>
            <w:pStyle w:val="Header"/>
            <w:bidi w:val="0"/>
            <w:ind w:right="-115"/>
            <w:jc w:val="right"/>
          </w:pPr>
        </w:p>
      </w:tc>
    </w:tr>
  </w:tbl>
  <w:p w:rsidR="1A81E854" w:rsidP="1A81E854" w:rsidRDefault="1A81E854" w14:paraId="7D5F2C46" w14:textId="5FCDEF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400"/>
      <w:gridCol w:w="3020"/>
    </w:tblGrid>
    <w:tr w:rsidR="1A81E854" w:rsidTr="1A81E854" w14:paraId="389C221D">
      <w:trPr>
        <w:trHeight w:val="300"/>
      </w:trPr>
      <w:tc>
        <w:tcPr>
          <w:tcW w:w="400" w:type="dxa"/>
          <w:tcMar/>
        </w:tcPr>
        <w:p w:rsidR="1A81E854" w:rsidP="1A81E854" w:rsidRDefault="1A81E854" w14:paraId="1D3FE4A7" w14:textId="6A5E7C2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A81E854" w:rsidP="1A81E854" w:rsidRDefault="1A81E854" w14:paraId="1EB53481" w14:textId="24FC2CDE">
          <w:pPr>
            <w:pStyle w:val="Header"/>
            <w:bidi w:val="0"/>
            <w:ind w:right="-115"/>
            <w:jc w:val="right"/>
          </w:pPr>
        </w:p>
      </w:tc>
    </w:tr>
  </w:tbl>
  <w:p w:rsidR="1A81E854" w:rsidP="1A81E854" w:rsidRDefault="1A81E854" w14:paraId="18F02A6F" w14:textId="5D707E0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6d87e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18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5ea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4ab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4b6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a4d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717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4D3678"/>
    <w:multiLevelType w:val="hybridMultilevel"/>
    <w:tmpl w:val="C4E2AAC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60053A"/>
    <w:multiLevelType w:val="hybridMultilevel"/>
    <w:tmpl w:val="5BE4B1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3F2E4C"/>
    <w:multiLevelType w:val="multilevel"/>
    <w:tmpl w:val="952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B23403D"/>
    <w:multiLevelType w:val="multilevel"/>
    <w:tmpl w:val="66F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C316D4"/>
    <w:multiLevelType w:val="hybridMultilevel"/>
    <w:tmpl w:val="11F2D7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2C0F77"/>
    <w:multiLevelType w:val="multilevel"/>
    <w:tmpl w:val="016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9C7C8B"/>
    <w:multiLevelType w:val="hybridMultilevel"/>
    <w:tmpl w:val="564E62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7014DC"/>
    <w:multiLevelType w:val="multilevel"/>
    <w:tmpl w:val="01A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020DF"/>
    <w:multiLevelType w:val="multilevel"/>
    <w:tmpl w:val="9D24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4469F"/>
    <w:multiLevelType w:val="multilevel"/>
    <w:tmpl w:val="FCB0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A31DFA"/>
    <w:multiLevelType w:val="hybridMultilevel"/>
    <w:tmpl w:val="553086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821858"/>
    <w:multiLevelType w:val="hybridMultilevel"/>
    <w:tmpl w:val="4C9090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F5519A"/>
    <w:multiLevelType w:val="hybridMultilevel"/>
    <w:tmpl w:val="7A16090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B337E2"/>
    <w:multiLevelType w:val="hybridMultilevel"/>
    <w:tmpl w:val="1CEE5B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9061266"/>
    <w:multiLevelType w:val="hybridMultilevel"/>
    <w:tmpl w:val="EB9EAC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62750B"/>
    <w:multiLevelType w:val="multilevel"/>
    <w:tmpl w:val="F098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3180D"/>
    <w:multiLevelType w:val="hybridMultilevel"/>
    <w:tmpl w:val="E1E6CE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F195478"/>
    <w:multiLevelType w:val="hybridMultilevel"/>
    <w:tmpl w:val="7C2E86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5841C08"/>
    <w:multiLevelType w:val="multilevel"/>
    <w:tmpl w:val="11C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6F037AE"/>
    <w:multiLevelType w:val="hybridMultilevel"/>
    <w:tmpl w:val="9600E3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CDC5AA5"/>
    <w:multiLevelType w:val="multilevel"/>
    <w:tmpl w:val="664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775709438">
    <w:abstractNumId w:val="17"/>
  </w:num>
  <w:num w:numId="2" w16cid:durableId="2120293789">
    <w:abstractNumId w:val="14"/>
  </w:num>
  <w:num w:numId="3" w16cid:durableId="1398236752">
    <w:abstractNumId w:val="12"/>
  </w:num>
  <w:num w:numId="4" w16cid:durableId="800808997">
    <w:abstractNumId w:val="11"/>
  </w:num>
  <w:num w:numId="5" w16cid:durableId="278269461">
    <w:abstractNumId w:val="16"/>
  </w:num>
  <w:num w:numId="6" w16cid:durableId="1718504650">
    <w:abstractNumId w:val="4"/>
  </w:num>
  <w:num w:numId="7" w16cid:durableId="143200740">
    <w:abstractNumId w:val="1"/>
  </w:num>
  <w:num w:numId="8" w16cid:durableId="762460061">
    <w:abstractNumId w:val="13"/>
  </w:num>
  <w:num w:numId="9" w16cid:durableId="1836338002">
    <w:abstractNumId w:val="10"/>
  </w:num>
  <w:num w:numId="10" w16cid:durableId="1631089217">
    <w:abstractNumId w:val="19"/>
  </w:num>
  <w:num w:numId="11" w16cid:durableId="1033649460">
    <w:abstractNumId w:val="6"/>
  </w:num>
  <w:num w:numId="12" w16cid:durableId="1058164053">
    <w:abstractNumId w:val="0"/>
  </w:num>
  <w:num w:numId="13" w16cid:durableId="256518937">
    <w:abstractNumId w:val="9"/>
  </w:num>
  <w:num w:numId="14" w16cid:durableId="787971891">
    <w:abstractNumId w:val="5"/>
  </w:num>
  <w:num w:numId="15" w16cid:durableId="1555198657">
    <w:abstractNumId w:val="2"/>
  </w:num>
  <w:num w:numId="16" w16cid:durableId="1694650878">
    <w:abstractNumId w:val="3"/>
  </w:num>
  <w:num w:numId="17" w16cid:durableId="1536044811">
    <w:abstractNumId w:val="8"/>
  </w:num>
  <w:num w:numId="18" w16cid:durableId="1336231423">
    <w:abstractNumId w:val="18"/>
  </w:num>
  <w:num w:numId="19" w16cid:durableId="2362226">
    <w:abstractNumId w:val="7"/>
  </w:num>
  <w:num w:numId="20" w16cid:durableId="1125462685">
    <w:abstractNumId w:val="15"/>
  </w:num>
  <w:num w:numId="21" w16cid:durableId="11589618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7D"/>
    <w:rsid w:val="0006155B"/>
    <w:rsid w:val="000A45C9"/>
    <w:rsid w:val="002CF93E"/>
    <w:rsid w:val="0036743F"/>
    <w:rsid w:val="00385F74"/>
    <w:rsid w:val="003865C7"/>
    <w:rsid w:val="0064095B"/>
    <w:rsid w:val="006807ED"/>
    <w:rsid w:val="00C93DB4"/>
    <w:rsid w:val="00D20807"/>
    <w:rsid w:val="00D3777D"/>
    <w:rsid w:val="00E17FF0"/>
    <w:rsid w:val="011C38BA"/>
    <w:rsid w:val="013A59C1"/>
    <w:rsid w:val="0183A21C"/>
    <w:rsid w:val="02255828"/>
    <w:rsid w:val="0273D2F6"/>
    <w:rsid w:val="02F7873A"/>
    <w:rsid w:val="02F9A1C6"/>
    <w:rsid w:val="031F1E9D"/>
    <w:rsid w:val="048E8D44"/>
    <w:rsid w:val="051AE767"/>
    <w:rsid w:val="08432797"/>
    <w:rsid w:val="084B0371"/>
    <w:rsid w:val="08E8910E"/>
    <w:rsid w:val="091B796A"/>
    <w:rsid w:val="09274D3A"/>
    <w:rsid w:val="09E32FC4"/>
    <w:rsid w:val="0A31E6FB"/>
    <w:rsid w:val="0B90FA55"/>
    <w:rsid w:val="0C96CA0A"/>
    <w:rsid w:val="0DC92593"/>
    <w:rsid w:val="0E4CB603"/>
    <w:rsid w:val="0E96D484"/>
    <w:rsid w:val="0FEF7B22"/>
    <w:rsid w:val="10517739"/>
    <w:rsid w:val="10CD0FC6"/>
    <w:rsid w:val="1263E110"/>
    <w:rsid w:val="1289EAC7"/>
    <w:rsid w:val="12B9EA36"/>
    <w:rsid w:val="13C6DE17"/>
    <w:rsid w:val="14D4A360"/>
    <w:rsid w:val="1520E780"/>
    <w:rsid w:val="16F6AF8F"/>
    <w:rsid w:val="176F9CA6"/>
    <w:rsid w:val="17A0B579"/>
    <w:rsid w:val="17A1584A"/>
    <w:rsid w:val="17D717FA"/>
    <w:rsid w:val="17FDFDD5"/>
    <w:rsid w:val="1807399B"/>
    <w:rsid w:val="18D6F609"/>
    <w:rsid w:val="1A81E854"/>
    <w:rsid w:val="1AED509C"/>
    <w:rsid w:val="1B457992"/>
    <w:rsid w:val="1CF93DA3"/>
    <w:rsid w:val="1E6B30A1"/>
    <w:rsid w:val="1F212377"/>
    <w:rsid w:val="2082D752"/>
    <w:rsid w:val="21283CBA"/>
    <w:rsid w:val="2143EC7E"/>
    <w:rsid w:val="214F3F76"/>
    <w:rsid w:val="2193A1A0"/>
    <w:rsid w:val="22065495"/>
    <w:rsid w:val="2339D471"/>
    <w:rsid w:val="26DC79CE"/>
    <w:rsid w:val="2759596E"/>
    <w:rsid w:val="286D0480"/>
    <w:rsid w:val="28C9630F"/>
    <w:rsid w:val="28E70D9D"/>
    <w:rsid w:val="29FC71A9"/>
    <w:rsid w:val="2A447A2A"/>
    <w:rsid w:val="2B1E36C5"/>
    <w:rsid w:val="2B386EB7"/>
    <w:rsid w:val="2B5C679C"/>
    <w:rsid w:val="2D3A81EB"/>
    <w:rsid w:val="2E2D93E6"/>
    <w:rsid w:val="2E59B0A5"/>
    <w:rsid w:val="2F862F28"/>
    <w:rsid w:val="2FA7CFD3"/>
    <w:rsid w:val="312246B5"/>
    <w:rsid w:val="31C127BF"/>
    <w:rsid w:val="33393DB9"/>
    <w:rsid w:val="3350128D"/>
    <w:rsid w:val="3435547D"/>
    <w:rsid w:val="35308A40"/>
    <w:rsid w:val="39AA6CE7"/>
    <w:rsid w:val="39E05B0A"/>
    <w:rsid w:val="3C1660F9"/>
    <w:rsid w:val="3C98B6C3"/>
    <w:rsid w:val="3CE9570F"/>
    <w:rsid w:val="3CF4A4C3"/>
    <w:rsid w:val="3E9FA9C2"/>
    <w:rsid w:val="43F964DB"/>
    <w:rsid w:val="440E9FAE"/>
    <w:rsid w:val="442410D8"/>
    <w:rsid w:val="4481742D"/>
    <w:rsid w:val="44CD1FEC"/>
    <w:rsid w:val="45FF1D27"/>
    <w:rsid w:val="47064AB3"/>
    <w:rsid w:val="47239834"/>
    <w:rsid w:val="47EDEEDE"/>
    <w:rsid w:val="4828B050"/>
    <w:rsid w:val="483F24AA"/>
    <w:rsid w:val="4AE77BBB"/>
    <w:rsid w:val="4B9D5B9F"/>
    <w:rsid w:val="4BB3D525"/>
    <w:rsid w:val="4C3D85EC"/>
    <w:rsid w:val="4CB5DABB"/>
    <w:rsid w:val="4D7F82BB"/>
    <w:rsid w:val="4F051CFF"/>
    <w:rsid w:val="4FFE68FA"/>
    <w:rsid w:val="5067D998"/>
    <w:rsid w:val="513865CA"/>
    <w:rsid w:val="5242B7A7"/>
    <w:rsid w:val="52BB9C33"/>
    <w:rsid w:val="54475D3A"/>
    <w:rsid w:val="54E18B57"/>
    <w:rsid w:val="556BD247"/>
    <w:rsid w:val="589EDD64"/>
    <w:rsid w:val="595DBAF0"/>
    <w:rsid w:val="5B5A2206"/>
    <w:rsid w:val="5B610484"/>
    <w:rsid w:val="5B996AA7"/>
    <w:rsid w:val="5DBA9A78"/>
    <w:rsid w:val="5E1BDA92"/>
    <w:rsid w:val="5EA71CB4"/>
    <w:rsid w:val="5EB7D219"/>
    <w:rsid w:val="5ECDB0CC"/>
    <w:rsid w:val="5F75307F"/>
    <w:rsid w:val="6046CC27"/>
    <w:rsid w:val="60B17387"/>
    <w:rsid w:val="60F0605A"/>
    <w:rsid w:val="615CA1FF"/>
    <w:rsid w:val="6171FC8B"/>
    <w:rsid w:val="620DEC25"/>
    <w:rsid w:val="625B2AD4"/>
    <w:rsid w:val="63D90DFD"/>
    <w:rsid w:val="64368502"/>
    <w:rsid w:val="6438C71C"/>
    <w:rsid w:val="6501066D"/>
    <w:rsid w:val="658C3054"/>
    <w:rsid w:val="66581F54"/>
    <w:rsid w:val="696289A1"/>
    <w:rsid w:val="69688BBB"/>
    <w:rsid w:val="6C4BEBF6"/>
    <w:rsid w:val="6C4D0E2A"/>
    <w:rsid w:val="6CA8179F"/>
    <w:rsid w:val="6DB8381B"/>
    <w:rsid w:val="6E166329"/>
    <w:rsid w:val="6EB7CA88"/>
    <w:rsid w:val="6F40AA3F"/>
    <w:rsid w:val="6F8CF41C"/>
    <w:rsid w:val="70CB0662"/>
    <w:rsid w:val="70FB78F0"/>
    <w:rsid w:val="71F977A2"/>
    <w:rsid w:val="7316BA8A"/>
    <w:rsid w:val="74080DAB"/>
    <w:rsid w:val="76290D18"/>
    <w:rsid w:val="767F525B"/>
    <w:rsid w:val="77F4CF96"/>
    <w:rsid w:val="787A510F"/>
    <w:rsid w:val="78E5C8CF"/>
    <w:rsid w:val="7997FFAB"/>
    <w:rsid w:val="79C57329"/>
    <w:rsid w:val="7B32263F"/>
    <w:rsid w:val="7BE68D18"/>
    <w:rsid w:val="7C945E7C"/>
    <w:rsid w:val="7D0C5D12"/>
    <w:rsid w:val="7E5F09DB"/>
    <w:rsid w:val="7E6086A3"/>
    <w:rsid w:val="7E6EF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BDCA"/>
  <w15:chartTrackingRefBased/>
  <w15:docId w15:val="{BD686240-06DC-4897-BA05-9A7CF9F3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777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377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77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377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77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77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777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777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777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777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777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7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77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377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777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77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77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77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77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77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777D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A81E854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1A81E854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7.jpg" Id="rId991089578" /><Relationship Type="http://schemas.openxmlformats.org/officeDocument/2006/relationships/image" Target="/media/image8.jpg" Id="rId2085677009" /><Relationship Type="http://schemas.openxmlformats.org/officeDocument/2006/relationships/image" Target="/media/image9.jpg" Id="rId1228259482" /><Relationship Type="http://schemas.openxmlformats.org/officeDocument/2006/relationships/image" Target="/media/imagea.jpg" Id="rId1026481334" /><Relationship Type="http://schemas.openxmlformats.org/officeDocument/2006/relationships/image" Target="/media/imageb.jpg" Id="rId1590101021" /><Relationship Type="http://schemas.openxmlformats.org/officeDocument/2006/relationships/image" Target="/media/image2.png" Id="rId1417099844" /><Relationship Type="http://schemas.openxmlformats.org/officeDocument/2006/relationships/image" Target="/media/image6.jpg" Id="rId1414401334" /><Relationship Type="http://schemas.openxmlformats.org/officeDocument/2006/relationships/image" Target="/media/imagec.jpg" Id="rId22895382" /><Relationship Type="http://schemas.openxmlformats.org/officeDocument/2006/relationships/image" Target="/media/imaged.jpg" Id="rId1983533821" /><Relationship Type="http://schemas.openxmlformats.org/officeDocument/2006/relationships/image" Target="/media/imagee.jpg" Id="rId92020884" /><Relationship Type="http://schemas.openxmlformats.org/officeDocument/2006/relationships/image" Target="/media/imagef.jpg" Id="rId506423492" /><Relationship Type="http://schemas.openxmlformats.org/officeDocument/2006/relationships/image" Target="/media/image10.jpg" Id="rId1274627657" /><Relationship Type="http://schemas.openxmlformats.org/officeDocument/2006/relationships/image" Target="/media/image11.jpg" Id="rId1383816573" /><Relationship Type="http://schemas.openxmlformats.org/officeDocument/2006/relationships/image" Target="/media/image12.jpg" Id="rId1268992350" /><Relationship Type="http://schemas.openxmlformats.org/officeDocument/2006/relationships/header" Target="header.xml" Id="R63d13a2367b24bcb" /><Relationship Type="http://schemas.openxmlformats.org/officeDocument/2006/relationships/footer" Target="footer.xml" Id="R3ce59253fbfb4e7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de Carvalho Pereira</dc:creator>
  <keywords/>
  <dc:description/>
  <lastModifiedBy>Pedro Henrique</lastModifiedBy>
  <revision>7</revision>
  <dcterms:created xsi:type="dcterms:W3CDTF">2026-04-21T16:38:00.0000000Z</dcterms:created>
  <dcterms:modified xsi:type="dcterms:W3CDTF">2026-06-18T23:42:27.9032575Z</dcterms:modified>
</coreProperties>
</file>