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44B1CA" wp14:paraId="51EBAAFD" wp14:textId="3F738547">
      <w:pPr>
        <w:pStyle w:val="Heading1"/>
        <w:pBdr>
          <w:bottom w:val="single" w:color="000000" w:sz="5" w:space="0"/>
        </w:pBdr>
        <w:shd w:val="clear" w:color="auto" w:fill="0D1117"/>
        <w:spacing w:before="0" w:beforeAutospacing="off" w:after="240" w:afterAutospacing="off"/>
      </w:pPr>
      <w:r w:rsidRPr="1544B1CA" w:rsidR="4125EC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SDD - Sound Design Document</w:t>
      </w:r>
    </w:p>
    <w:p xmlns:wp14="http://schemas.microsoft.com/office/word/2010/wordml" wp14:paraId="1E207724" wp14:textId="0DB810E1">
      <w:r w:rsidR="5DDFF764">
        <w:drawing>
          <wp:inline xmlns:wp14="http://schemas.microsoft.com/office/word/2010/wordprocessingDrawing" wp14:editId="3D269228" wp14:anchorId="5A8F15D7">
            <wp:extent cx="5724525" cy="4086225"/>
            <wp:effectExtent l="0" t="0" r="0" b="0"/>
            <wp:docPr id="381072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072477" name="Picture 381072477"/>
                    <pic:cNvPicPr/>
                  </pic:nvPicPr>
                  <pic:blipFill>
                    <a:blip xmlns:r="http://schemas.openxmlformats.org/officeDocument/2006/relationships" r:embed="rId330102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DFF764" w:rsidP="1544B1CA" w:rsidRDefault="5DDFF764" w14:paraId="5D4C825D" w14:textId="507FC949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5DDFF76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1. Objetivo do documento</w:t>
      </w:r>
    </w:p>
    <w:p w:rsidR="3CEC25D3" w:rsidP="1544B1CA" w:rsidRDefault="3CEC25D3" w14:paraId="1E65F5B2" w14:textId="3D921500">
      <w:pPr>
        <w:spacing w:before="240" w:beforeAutospacing="off" w:after="240" w:afterAutospacing="off"/>
      </w:pPr>
      <w:r w:rsidRPr="1544B1CA" w:rsidR="3CEC25D3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Este documento apresenta o planejamento sonoro do projeto </w:t>
      </w:r>
      <w:r w:rsidRPr="1544B1CA" w:rsidR="3CEC25D3">
        <w:rPr>
          <w:rFonts w:ascii="Segoe UI" w:hAnsi="Segoe UI" w:eastAsia="Segoe UI" w:cs="Segoe UI"/>
          <w:noProof w:val="0"/>
          <w:sz w:val="24"/>
          <w:szCs w:val="24"/>
          <w:lang w:val="pt-BR"/>
        </w:rPr>
        <w:t>sky</w:t>
      </w:r>
      <w:r w:rsidRPr="1544B1CA" w:rsidR="3CEC25D3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city, descrevendo a trilha sonora, os efeitos sonoros, os momentos em que cada áudio será executado e a função de cada elemento dentro da experiência do jogador.</w:t>
      </w:r>
    </w:p>
    <w:p w:rsidR="3CEC25D3" w:rsidP="1544B1CA" w:rsidRDefault="3CEC25D3" w14:paraId="77087AF3" w14:textId="3B669C6E">
      <w:pPr>
        <w:spacing w:before="240" w:beforeAutospacing="off" w:after="240" w:afterAutospacing="off"/>
      </w:pPr>
      <w:r w:rsidRPr="1544B1CA" w:rsidR="3CEC25D3">
        <w:rPr>
          <w:rFonts w:ascii="Segoe UI" w:hAnsi="Segoe UI" w:eastAsia="Segoe UI" w:cs="Segoe UI"/>
          <w:noProof w:val="0"/>
          <w:sz w:val="24"/>
          <w:szCs w:val="24"/>
          <w:lang w:val="pt-BR"/>
        </w:rPr>
        <w:t>O objetivo principal é organizar a camada sonora do jogo, garantindo coerência entre gameplay, ambientação e feedback ao jogador.</w:t>
      </w:r>
    </w:p>
    <w:p w:rsidR="1544B1CA" w:rsidP="1544B1CA" w:rsidRDefault="1544B1CA" w14:paraId="7D5E9BFC" w14:textId="172F5A2B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E8E8E8" w:themeColor="background2" w:themeTint="FF" w:themeShade="FF"/>
          <w:sz w:val="24"/>
          <w:szCs w:val="24"/>
          <w:lang w:val="pt-BR"/>
        </w:rPr>
      </w:pPr>
    </w:p>
    <w:p w:rsidR="20073B45" w:rsidP="1544B1CA" w:rsidRDefault="20073B45" w14:paraId="3F6F3C95" w14:textId="097BD2DD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20073B4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2. Visão geral da proposta sonora</w:t>
      </w:r>
    </w:p>
    <w:p w:rsidR="6575E404" w:rsidP="1544B1CA" w:rsidRDefault="6575E404" w14:paraId="00B91E22" w14:textId="5FCE2205">
      <w:pPr>
        <w:spacing w:before="240" w:beforeAutospacing="off" w:after="240" w:afterAutospacing="off"/>
      </w:pPr>
      <w:r w:rsidRPr="1544B1CA" w:rsidR="6575E404">
        <w:rPr>
          <w:rFonts w:ascii="Segoe UI" w:hAnsi="Segoe UI" w:eastAsia="Segoe UI" w:cs="Segoe UI"/>
          <w:noProof w:val="0"/>
          <w:sz w:val="24"/>
          <w:szCs w:val="24"/>
          <w:lang w:val="pt-BR"/>
        </w:rPr>
        <w:t>O áudio foi planejado para cumprir três funções principais:</w:t>
      </w:r>
    </w:p>
    <w:p w:rsidR="6575E404" w:rsidP="1544B1CA" w:rsidRDefault="6575E404" w14:paraId="1FD0A0B3" w14:textId="6DBFB8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6575E404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criar ambientação e identidade para o jogo; </w:t>
      </w:r>
    </w:p>
    <w:p w:rsidR="6575E404" w:rsidP="1544B1CA" w:rsidRDefault="6575E404" w14:paraId="4836D5C6" w14:textId="476FA37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6575E404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fornecer feedback imediato às ações do jogador; </w:t>
      </w:r>
    </w:p>
    <w:p w:rsidR="6575E404" w:rsidP="1544B1CA" w:rsidRDefault="6575E404" w14:paraId="343FF9C8" w14:textId="027F69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6575E404">
        <w:rPr>
          <w:rFonts w:ascii="Segoe UI" w:hAnsi="Segoe UI" w:eastAsia="Segoe UI" w:cs="Segoe UI"/>
          <w:noProof w:val="0"/>
          <w:sz w:val="24"/>
          <w:szCs w:val="24"/>
          <w:lang w:val="pt-BR"/>
        </w:rPr>
        <w:t>comunicar eventos importantes com clareza.</w:t>
      </w:r>
    </w:p>
    <w:p w:rsidR="1544B1CA" w:rsidP="1544B1CA" w:rsidRDefault="1544B1CA" w14:paraId="34188589" w14:textId="49276D02">
      <w:pPr>
        <w:pStyle w:val="ListParagraph"/>
        <w:spacing w:before="0" w:beforeAutospacing="off" w:after="0" w:afterAutospacing="off"/>
        <w:ind w:left="720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241A6E01" w:rsidP="1544B1CA" w:rsidRDefault="241A6E01" w14:paraId="729726E8" w14:textId="68BC1962">
      <w:pPr>
        <w:pStyle w:val="Normal"/>
      </w:pPr>
      <w:r w:rsidRPr="1544B1CA" w:rsidR="241A6E01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O jogo ainda se encontra em fase de desenvolvimento. Por esse motivo, a implementação sonora atual foi planejada de forma simples e funcional, utilizando </w:t>
      </w:r>
      <w:r w:rsidRPr="1544B1CA" w:rsidR="241A6E01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apenas 4 sons no momento</w:t>
      </w:r>
      <w:r w:rsidRPr="1544B1CA" w:rsidR="241A6E01">
        <w:rPr>
          <w:rFonts w:ascii="Segoe UI" w:hAnsi="Segoe UI" w:eastAsia="Segoe UI" w:cs="Segoe UI"/>
          <w:noProof w:val="0"/>
          <w:sz w:val="24"/>
          <w:szCs w:val="24"/>
          <w:lang w:val="pt-BR"/>
        </w:rPr>
        <w:t>, suficientes para atender às necessidades básicas da experiência inicial.</w:t>
      </w:r>
    </w:p>
    <w:p w:rsidR="1544B1CA" w:rsidP="1544B1CA" w:rsidRDefault="1544B1CA" w14:paraId="7B2ECC50" w14:textId="5CE43EDA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544B1CA" w:rsidP="1544B1CA" w:rsidRDefault="1544B1CA" w14:paraId="28C27A3F" w14:textId="69A3F2B5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241A6E01" w:rsidP="1544B1CA" w:rsidRDefault="241A6E01" w14:paraId="4004E920" w14:textId="54D34577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241A6E0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3. Objetivos do áudio</w:t>
      </w:r>
    </w:p>
    <w:p w:rsidR="1544B1CA" w:rsidRDefault="1544B1CA" w14:paraId="390D7482" w14:textId="0D2FDB52"/>
    <w:p w:rsidR="241A6E01" w:rsidP="1544B1CA" w:rsidRDefault="241A6E01" w14:paraId="2C93FC69" w14:textId="0788E6AF">
      <w:pPr>
        <w:spacing w:before="240" w:beforeAutospacing="off" w:after="240" w:afterAutospacing="off"/>
      </w:pPr>
      <w:r w:rsidRPr="1544B1CA" w:rsidR="241A6E01">
        <w:rPr>
          <w:rFonts w:ascii="Segoe UI" w:hAnsi="Segoe UI" w:eastAsia="Segoe UI" w:cs="Segoe UI"/>
          <w:noProof w:val="0"/>
          <w:sz w:val="24"/>
          <w:szCs w:val="24"/>
          <w:lang w:val="pt-BR"/>
        </w:rPr>
        <w:t>O sistema sonoro busca:</w:t>
      </w:r>
    </w:p>
    <w:p w:rsidR="77B598F0" w:rsidP="1544B1CA" w:rsidRDefault="77B598F0" w14:paraId="5DFCA0D9" w14:textId="251C8B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77B598F0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tornar o ambiente mais vivo e interessante; </w:t>
      </w:r>
    </w:p>
    <w:p w:rsidR="77B598F0" w:rsidP="1544B1CA" w:rsidRDefault="77B598F0" w14:paraId="052D5581" w14:textId="770303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77B598F0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implementar uma trilha sonora para reforçar a ambientação do jogo; </w:t>
      </w:r>
    </w:p>
    <w:p w:rsidR="77B598F0" w:rsidP="1544B1CA" w:rsidRDefault="77B598F0" w14:paraId="450E1073" w14:textId="002CA4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77B598F0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adicionar som de checkpoint para indicar progresso e segurança ao jogador; </w:t>
      </w:r>
    </w:p>
    <w:p w:rsidR="77B598F0" w:rsidP="1544B1CA" w:rsidRDefault="77B598F0" w14:paraId="6ADD1D4B" w14:textId="71B5D5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1544B1CA" w:rsidR="77B598F0">
        <w:rPr>
          <w:rFonts w:ascii="Segoe UI" w:hAnsi="Segoe UI" w:eastAsia="Segoe UI" w:cs="Segoe UI"/>
          <w:noProof w:val="0"/>
          <w:sz w:val="24"/>
          <w:szCs w:val="24"/>
          <w:lang w:val="pt-BR"/>
        </w:rPr>
        <w:t>melhorar a sensação de resposta dos comandos e ações realizadas.</w:t>
      </w:r>
    </w:p>
    <w:p w:rsidR="1544B1CA" w:rsidP="1544B1CA" w:rsidRDefault="1544B1CA" w14:paraId="2BF83650" w14:textId="66F93603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544B1CA" w:rsidP="1544B1CA" w:rsidRDefault="1544B1CA" w14:paraId="076D9A21" w14:textId="373D177F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77B598F0" w:rsidP="1544B1CA" w:rsidRDefault="77B598F0" w14:paraId="693B1230" w14:textId="51619C9D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7B598F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4. Inventário de assets sonoros</w:t>
      </w:r>
    </w:p>
    <w:p w:rsidR="77B598F0" w:rsidP="1544B1CA" w:rsidRDefault="77B598F0" w14:paraId="31D2111C" w14:textId="2F317DB4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7B598F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.1 Música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8"/>
        <w:gridCol w:w="1992"/>
        <w:gridCol w:w="3920"/>
      </w:tblGrid>
      <w:tr w:rsidR="1544B1CA" w:rsidTr="1544B1CA" w14:paraId="7C56B0A9">
        <w:trPr>
          <w:trHeight w:val="300"/>
        </w:trPr>
        <w:tc>
          <w:tcPr>
            <w:tcW w:w="224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52A41014" w14:textId="04BF2D57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Arquivo</w:t>
            </w:r>
          </w:p>
        </w:tc>
        <w:tc>
          <w:tcPr>
            <w:tcW w:w="19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19E68934" w14:textId="35BE1E57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Tipo</w:t>
            </w:r>
          </w:p>
        </w:tc>
        <w:tc>
          <w:tcPr>
            <w:tcW w:w="3920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4716459B" w14:textId="0CE874EA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Função</w:t>
            </w:r>
          </w:p>
        </w:tc>
      </w:tr>
      <w:tr w:rsidR="1544B1CA" w:rsidTr="1544B1CA" w14:paraId="1EFDD35C">
        <w:trPr>
          <w:trHeight w:val="300"/>
        </w:trPr>
        <w:tc>
          <w:tcPr>
            <w:tcW w:w="224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65B15BE7" w:rsidP="1544B1CA" w:rsidRDefault="65B15BE7" w14:paraId="1EF324DF" w14:textId="4C30E80A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1544B1CA" w:rsidR="65B15BE7">
              <w:rPr>
                <w:rFonts w:ascii="Consolas" w:hAnsi="Consolas" w:eastAsia="Consolas" w:cs="Consolas"/>
                <w:sz w:val="20"/>
                <w:szCs w:val="20"/>
              </w:rPr>
              <w:t>m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usic/</w:t>
            </w:r>
            <w:r w:rsidRPr="1544B1CA" w:rsidR="3391800B">
              <w:rPr>
                <w:rFonts w:ascii="Consolas" w:hAnsi="Consolas" w:eastAsia="Consolas" w:cs="Consolas"/>
                <w:sz w:val="20"/>
                <w:szCs w:val="20"/>
              </w:rPr>
              <w:t>rising</w:t>
            </w:r>
            <w:r w:rsidRPr="1544B1CA" w:rsidR="3391800B">
              <w:rPr>
                <w:rFonts w:ascii="Consolas" w:hAnsi="Consolas" w:eastAsia="Consolas" w:cs="Consolas"/>
                <w:sz w:val="20"/>
                <w:szCs w:val="20"/>
              </w:rPr>
              <w:t xml:space="preserve"> </w:t>
            </w:r>
            <w:r w:rsidRPr="1544B1CA" w:rsidR="57C36D1C">
              <w:rPr>
                <w:rFonts w:ascii="Consolas" w:hAnsi="Consolas" w:eastAsia="Consolas" w:cs="Consolas"/>
                <w:sz w:val="20"/>
                <w:szCs w:val="20"/>
              </w:rPr>
              <w:t>tides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.mp3</w:t>
            </w:r>
          </w:p>
        </w:tc>
        <w:tc>
          <w:tcPr>
            <w:tcW w:w="19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54617FB8" w14:textId="2E1E3617">
            <w:pPr>
              <w:spacing w:before="0" w:beforeAutospacing="off" w:after="0" w:afterAutospacing="off"/>
            </w:pPr>
            <w:r w:rsidR="1544B1CA">
              <w:rPr/>
              <w:t xml:space="preserve">Trilha </w:t>
            </w:r>
            <w:r w:rsidR="21434D57">
              <w:rPr/>
              <w:t>sonora</w:t>
            </w:r>
          </w:p>
        </w:tc>
        <w:tc>
          <w:tcPr>
            <w:tcW w:w="3920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54C6F6C8" w14:textId="44AF1087">
            <w:pPr>
              <w:spacing w:before="0" w:beforeAutospacing="off" w:after="0" w:afterAutospacing="off"/>
            </w:pPr>
            <w:r w:rsidR="1544B1CA">
              <w:rPr/>
              <w:t>Ambientação principal da partida</w:t>
            </w:r>
          </w:p>
        </w:tc>
      </w:tr>
    </w:tbl>
    <w:p w:rsidR="1544B1CA" w:rsidP="1544B1CA" w:rsidRDefault="1544B1CA" w14:paraId="48368E3C" w14:textId="181C77E7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48"/>
        <w:gridCol w:w="1992"/>
        <w:gridCol w:w="3920"/>
      </w:tblGrid>
      <w:tr w:rsidR="1544B1CA" w:rsidTr="1544B1CA" w14:paraId="18D8C475">
        <w:trPr>
          <w:trHeight w:val="300"/>
        </w:trPr>
        <w:tc>
          <w:tcPr>
            <w:tcW w:w="224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7A8BDB97" w14:textId="04BF2D57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Arquivo</w:t>
            </w:r>
          </w:p>
        </w:tc>
        <w:tc>
          <w:tcPr>
            <w:tcW w:w="19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00D40874" w14:textId="35BE1E57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Tipo</w:t>
            </w:r>
          </w:p>
        </w:tc>
        <w:tc>
          <w:tcPr>
            <w:tcW w:w="3920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32440EC7" w14:textId="0CE874EA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Função</w:t>
            </w:r>
          </w:p>
        </w:tc>
      </w:tr>
      <w:tr w:rsidR="1544B1CA" w:rsidTr="1544B1CA" w14:paraId="4F2AAB63">
        <w:trPr>
          <w:trHeight w:val="300"/>
        </w:trPr>
        <w:tc>
          <w:tcPr>
            <w:tcW w:w="224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2B47ED2B" w14:textId="74D4C5A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music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 xml:space="preserve">/ </w:t>
            </w:r>
            <w:r w:rsidRPr="1544B1CA" w:rsidR="4ADAF0FF">
              <w:rPr>
                <w:rFonts w:ascii="Consolas" w:hAnsi="Consolas" w:eastAsia="Consolas" w:cs="Consolas"/>
                <w:sz w:val="20"/>
                <w:szCs w:val="20"/>
              </w:rPr>
              <w:t>Game Lobby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.mp3</w:t>
            </w:r>
          </w:p>
        </w:tc>
        <w:tc>
          <w:tcPr>
            <w:tcW w:w="19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5CF3377" w:rsidP="1544B1CA" w:rsidRDefault="05CF3377" w14:paraId="6761334D" w14:textId="0B0D5510">
            <w:pPr>
              <w:spacing w:before="0" w:beforeAutospacing="off" w:after="0" w:afterAutospacing="off"/>
            </w:pPr>
            <w:r w:rsidR="05CF3377">
              <w:rPr/>
              <w:t>Música para o menu</w:t>
            </w:r>
          </w:p>
        </w:tc>
        <w:tc>
          <w:tcPr>
            <w:tcW w:w="3920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5CF3377" w:rsidP="1544B1CA" w:rsidRDefault="05CF3377" w14:paraId="27C1E1F1" w14:textId="6C8D6638">
            <w:pPr>
              <w:spacing w:before="0" w:beforeAutospacing="off" w:after="0" w:afterAutospacing="off"/>
            </w:pPr>
            <w:r w:rsidR="05CF3377">
              <w:rPr/>
              <w:t>Ambientação da tela inicial e navegação no menu</w:t>
            </w:r>
          </w:p>
          <w:p w:rsidR="1544B1CA" w:rsidP="1544B1CA" w:rsidRDefault="1544B1CA" w14:paraId="7271B328" w14:textId="7C77D3AE">
            <w:pPr>
              <w:spacing w:before="0" w:beforeAutospacing="off" w:after="0" w:afterAutospacing="off"/>
            </w:pPr>
          </w:p>
        </w:tc>
      </w:tr>
    </w:tbl>
    <w:p w:rsidR="1544B1CA" w:rsidP="1544B1CA" w:rsidRDefault="1544B1CA" w14:paraId="1EB65070" w14:textId="4EC56BEF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2E1CD9F0" w:rsidP="1544B1CA" w:rsidRDefault="2E1CD9F0" w14:paraId="55EFAC9E" w14:textId="087C8BF3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2E1CD9F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4.2 Efeitos sonoros</w:t>
      </w:r>
    </w:p>
    <w:p w:rsidR="1544B1CA" w:rsidP="1544B1CA" w:rsidRDefault="1544B1CA" w14:paraId="61E84861" w14:textId="61F0123B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996"/>
        <w:gridCol w:w="1185"/>
        <w:gridCol w:w="4592"/>
      </w:tblGrid>
      <w:tr w:rsidR="1544B1CA" w:rsidTr="6DE462F0" w14:paraId="7713A7B3">
        <w:trPr>
          <w:trHeight w:val="300"/>
        </w:trPr>
        <w:tc>
          <w:tcPr>
            <w:tcW w:w="29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56097344" w14:textId="6FF7DCA7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Arquivo</w:t>
            </w:r>
          </w:p>
        </w:tc>
        <w:tc>
          <w:tcPr>
            <w:tcW w:w="1185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71F77769" w14:textId="18777C90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Tipo</w:t>
            </w:r>
          </w:p>
        </w:tc>
        <w:tc>
          <w:tcPr>
            <w:tcW w:w="45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62A6C8AB" w14:textId="1026699C">
            <w:pPr>
              <w:spacing w:before="0" w:beforeAutospacing="off" w:after="0" w:afterAutospacing="off"/>
              <w:jc w:val="center"/>
            </w:pPr>
            <w:r w:rsidRPr="1544B1CA" w:rsidR="1544B1CA">
              <w:rPr>
                <w:b w:val="1"/>
                <w:bCs w:val="1"/>
              </w:rPr>
              <w:t>Função</w:t>
            </w:r>
          </w:p>
        </w:tc>
      </w:tr>
      <w:tr w:rsidR="1544B1CA" w:rsidTr="6DE462F0" w14:paraId="19AAAD82">
        <w:trPr>
          <w:trHeight w:val="300"/>
        </w:trPr>
        <w:tc>
          <w:tcPr>
            <w:tcW w:w="29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C81946D" w:rsidP="1544B1CA" w:rsidRDefault="0C81946D" w14:paraId="54A97D8F" w14:textId="41F808F4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1544B1CA" w:rsidR="0C81946D">
              <w:rPr>
                <w:rFonts w:ascii="Consolas" w:hAnsi="Consolas" w:eastAsia="Consolas" w:cs="Consolas"/>
                <w:sz w:val="20"/>
                <w:szCs w:val="20"/>
              </w:rPr>
              <w:t>s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ounds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/</w:t>
            </w:r>
            <w:r w:rsidRPr="1544B1CA" w:rsidR="001E28DD">
              <w:rPr>
                <w:rFonts w:ascii="Consolas" w:hAnsi="Consolas" w:eastAsia="Consolas" w:cs="Consolas"/>
                <w:sz w:val="20"/>
                <w:szCs w:val="20"/>
              </w:rPr>
              <w:t>checkpoint.</w:t>
            </w:r>
            <w:r w:rsidRPr="1544B1CA" w:rsidR="1ED125A0">
              <w:rPr>
                <w:rFonts w:ascii="Consolas" w:hAnsi="Consolas" w:eastAsia="Consolas" w:cs="Consolas"/>
                <w:sz w:val="20"/>
                <w:szCs w:val="20"/>
              </w:rPr>
              <w:t>mp3</w:t>
            </w:r>
          </w:p>
        </w:tc>
        <w:tc>
          <w:tcPr>
            <w:tcW w:w="1185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688E878" w:rsidP="1544B1CA" w:rsidRDefault="0688E878" w14:paraId="03FD1E62" w14:textId="4B9AF83F">
            <w:pPr>
              <w:spacing w:before="0" w:beforeAutospacing="off" w:after="0" w:afterAutospacing="off"/>
            </w:pPr>
            <w:r w:rsidR="0688E878">
              <w:rPr/>
              <w:t>mp3</w:t>
            </w:r>
          </w:p>
        </w:tc>
        <w:tc>
          <w:tcPr>
            <w:tcW w:w="45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1544B1CA" w:rsidP="1544B1CA" w:rsidRDefault="1544B1CA" w14:paraId="4832D1D3" w14:textId="1A95016D">
            <w:pPr>
              <w:spacing w:before="0" w:beforeAutospacing="off" w:after="0" w:afterAutospacing="off"/>
            </w:pPr>
            <w:r w:rsidR="1544B1CA">
              <w:rPr/>
              <w:t xml:space="preserve">Feedback de </w:t>
            </w:r>
            <w:r w:rsidR="686F9F98">
              <w:rPr/>
              <w:t>que passou pelo detector de metais</w:t>
            </w:r>
          </w:p>
        </w:tc>
      </w:tr>
      <w:tr w:rsidR="1544B1CA" w:rsidTr="6DE462F0" w14:paraId="28882ACC">
        <w:trPr>
          <w:trHeight w:val="1035"/>
        </w:trPr>
        <w:tc>
          <w:tcPr>
            <w:tcW w:w="29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76B46D58" w:rsidP="1544B1CA" w:rsidRDefault="76B46D58" w14:paraId="6A13B270" w14:textId="7A88A101">
            <w:pPr>
              <w:spacing w:before="0" w:beforeAutospacing="off" w:after="0" w:afterAutospacing="off"/>
              <w:rPr>
                <w:rFonts w:ascii="Consolas" w:hAnsi="Consolas" w:eastAsia="Consolas" w:cs="Consolas"/>
                <w:sz w:val="20"/>
                <w:szCs w:val="20"/>
              </w:rPr>
            </w:pPr>
            <w:r w:rsidRPr="1544B1CA" w:rsidR="76B46D58">
              <w:rPr>
                <w:rFonts w:ascii="Consolas" w:hAnsi="Consolas" w:eastAsia="Consolas" w:cs="Consolas"/>
                <w:sz w:val="20"/>
                <w:szCs w:val="20"/>
              </w:rPr>
              <w:t>s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ounds</w:t>
            </w:r>
            <w:r w:rsidRPr="1544B1CA" w:rsidR="1544B1CA">
              <w:rPr>
                <w:rFonts w:ascii="Consolas" w:hAnsi="Consolas" w:eastAsia="Consolas" w:cs="Consolas"/>
                <w:sz w:val="20"/>
                <w:szCs w:val="20"/>
              </w:rPr>
              <w:t>/</w:t>
            </w:r>
            <w:r w:rsidRPr="1544B1CA" w:rsidR="0E6348FE">
              <w:rPr>
                <w:rFonts w:ascii="Consolas" w:hAnsi="Consolas" w:eastAsia="Consolas" w:cs="Consolas"/>
                <w:sz w:val="20"/>
                <w:szCs w:val="20"/>
              </w:rPr>
              <w:t>policeradio</w:t>
            </w:r>
            <w:r w:rsidRPr="1544B1CA" w:rsidR="210D469C">
              <w:rPr>
                <w:rFonts w:ascii="Consolas" w:hAnsi="Consolas" w:eastAsia="Consolas" w:cs="Consolas"/>
                <w:sz w:val="20"/>
                <w:szCs w:val="20"/>
              </w:rPr>
              <w:t>.mp3</w:t>
            </w:r>
          </w:p>
        </w:tc>
        <w:tc>
          <w:tcPr>
            <w:tcW w:w="1185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2E06BBB" w:rsidP="1544B1CA" w:rsidRDefault="22E06BBB" w14:paraId="78C43127" w14:textId="41D8EC32">
            <w:pPr>
              <w:spacing w:before="0" w:beforeAutospacing="off" w:after="0" w:afterAutospacing="off"/>
            </w:pPr>
            <w:r w:rsidR="22E06BBB">
              <w:rPr/>
              <w:t>mp3</w:t>
            </w:r>
          </w:p>
        </w:tc>
        <w:tc>
          <w:tcPr>
            <w:tcW w:w="45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2FE32352" w:rsidP="1544B1CA" w:rsidRDefault="2FE32352" w14:paraId="78438A2C" w14:textId="1A6C8BB2">
            <w:pPr>
              <w:pStyle w:val="Normal"/>
              <w:spacing w:before="0" w:beforeAutospacing="off" w:after="0" w:afterAutospacing="off"/>
            </w:pPr>
            <w:r w:rsidRPr="1544B1CA" w:rsidR="2FE3235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Reprodução do rádio policial para ambientação e feedback de presença policial</w:t>
            </w:r>
          </w:p>
        </w:tc>
      </w:tr>
      <w:tr w:rsidR="6DE462F0" w:rsidTr="6DE462F0" w14:paraId="1036CADF">
        <w:trPr>
          <w:trHeight w:val="1035"/>
        </w:trPr>
        <w:tc>
          <w:tcPr>
            <w:tcW w:w="29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ED29E3F" w:rsidP="6DE462F0" w:rsidRDefault="0ED29E3F" w14:paraId="502BB364" w14:textId="49BA0D92">
            <w:pPr>
              <w:pStyle w:val="Normal"/>
            </w:pPr>
            <w:r w:rsidRPr="6DE462F0" w:rsidR="0ED29E3F">
              <w:rPr>
                <w:rFonts w:ascii="Consolas" w:hAnsi="Consolas" w:eastAsia="Consolas" w:cs="Consolas"/>
                <w:noProof w:val="0"/>
                <w:sz w:val="20"/>
                <w:szCs w:val="20"/>
                <w:lang w:val="pt-BR"/>
              </w:rPr>
              <w:t>sounds/vento.mp3</w:t>
            </w:r>
          </w:p>
        </w:tc>
        <w:tc>
          <w:tcPr>
            <w:tcW w:w="1185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ED29E3F" w:rsidP="6DE462F0" w:rsidRDefault="0ED29E3F" w14:paraId="7E508EF7" w14:textId="17B76063">
            <w:pPr>
              <w:pStyle w:val="Normal"/>
            </w:pPr>
            <w:r w:rsidR="0ED29E3F">
              <w:rPr/>
              <w:t>mp3</w:t>
            </w:r>
          </w:p>
        </w:tc>
        <w:tc>
          <w:tcPr>
            <w:tcW w:w="4592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ED29E3F" w:rsidP="6DE462F0" w:rsidRDefault="0ED29E3F" w14:paraId="1774D7E3" w14:textId="35FF3A14">
            <w:pPr>
              <w:pStyle w:val="Normal"/>
            </w:pPr>
            <w:r w:rsidRPr="6DE462F0" w:rsidR="0ED29E3F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Reproduzir o som do vento para reforçar a ambientação do cenário, aumentando a sensação de imersão e movimento durante a exploração do mapa</w:t>
            </w:r>
          </w:p>
        </w:tc>
      </w:tr>
    </w:tbl>
    <w:p w:rsidR="6DE462F0" w:rsidRDefault="6DE462F0" w14:paraId="66908D6D" w14:textId="5BE9DE54"/>
    <w:p w:rsidR="1544B1CA" w:rsidP="1544B1CA" w:rsidRDefault="1544B1CA" w14:paraId="0B3D3F1B" w14:textId="71F01F27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1544B1CA" w:rsidP="1544B1CA" w:rsidRDefault="1544B1CA" w14:paraId="5C705415" w14:textId="56053089">
      <w:pPr>
        <w:pStyle w:val="Normal"/>
        <w:rPr>
          <w:rFonts w:ascii="Segoe UI" w:hAnsi="Segoe UI" w:eastAsia="Segoe UI" w:cs="Segoe UI"/>
          <w:noProof w:val="0"/>
          <w:sz w:val="24"/>
          <w:szCs w:val="24"/>
          <w:lang w:val="pt-BR"/>
        </w:rPr>
      </w:pPr>
    </w:p>
    <w:p w:rsidR="7DA341F9" w:rsidP="1544B1CA" w:rsidRDefault="7DA341F9" w14:paraId="16741801" w14:textId="5DCFBE04">
      <w:pPr>
        <w:pStyle w:val="Heading2"/>
        <w:spacing w:before="299" w:beforeAutospacing="off" w:after="299" w:afterAutospacing="off"/>
      </w:pP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pt-BR"/>
        </w:rPr>
        <w:t>5. Papel de Cada Elemento Sonoro</w:t>
      </w:r>
    </w:p>
    <w:p w:rsidR="7DA341F9" w:rsidP="1544B1CA" w:rsidRDefault="7DA341F9" w14:paraId="0B4B826B" w14:textId="1D11ADC0">
      <w:pPr>
        <w:pStyle w:val="Heading2"/>
        <w:spacing w:before="299" w:beforeAutospacing="off" w:after="299" w:afterAutospacing="off"/>
      </w:pP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pt-BR"/>
        </w:rPr>
        <w:t>5.1 Música de fundo da gameplay</w:t>
      </w:r>
    </w:p>
    <w:p w:rsidR="7DA341F9" w:rsidP="1544B1CA" w:rsidRDefault="7DA341F9" w14:paraId="07094792" w14:textId="66529B7D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A música </w:t>
      </w: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rising tides.mp3</w:t>
      </w: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acompanha o jogador durante a partida. Sua função principal é sustentar a ambientação do cenário, aumentando a imersão e evitando sensação de vazio durante a gameplay.</w:t>
      </w:r>
    </w:p>
    <w:p w:rsidR="7DA341F9" w:rsidP="1544B1CA" w:rsidRDefault="7DA341F9" w14:paraId="46CD4DB6" w14:textId="52D645D6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>Além disso, a trilha ajuda a transmitir o clima do jogo e mantém a experiência mais dinâmica ao longo da fase.</w:t>
      </w:r>
    </w:p>
    <w:p w:rsidR="7DA341F9" w:rsidP="1544B1CA" w:rsidRDefault="7DA341F9" w14:paraId="4C69D1C6" w14:textId="0FA11E5C">
      <w:pPr>
        <w:pStyle w:val="Heading2"/>
        <w:spacing w:before="299" w:beforeAutospacing="off" w:after="299" w:afterAutospacing="off"/>
      </w:pP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pt-BR"/>
        </w:rPr>
        <w:t>5.2 Música do menu</w:t>
      </w:r>
    </w:p>
    <w:p w:rsidR="7DA341F9" w:rsidP="1544B1CA" w:rsidRDefault="7DA341F9" w14:paraId="7FD5EA6A" w14:textId="6DDBC2C2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A música </w:t>
      </w: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Game Lobby.mp3</w:t>
      </w: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é reproduzida na tela inicial do jogo. Sua função é criar uma ambientação agradável enquanto o jogador navega pelo menu e se prepara para iniciar a partida.</w:t>
      </w:r>
    </w:p>
    <w:p w:rsidR="7DA341F9" w:rsidP="1544B1CA" w:rsidRDefault="7DA341F9" w14:paraId="4B1D5E99" w14:textId="00417238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>Esse elemento também contribui para dar identidade ao jogo desde o primeiro contato do jogador.</w:t>
      </w:r>
    </w:p>
    <w:p w:rsidR="7DA341F9" w:rsidP="1544B1CA" w:rsidRDefault="7DA341F9" w14:paraId="283EF06D" w14:textId="46107CAA">
      <w:pPr>
        <w:pStyle w:val="Heading2"/>
        <w:spacing w:before="299" w:beforeAutospacing="off" w:after="299" w:afterAutospacing="off"/>
      </w:pP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pt-BR"/>
        </w:rPr>
        <w:t>5.3 Som de checkpoint / detector de metais</w:t>
      </w:r>
    </w:p>
    <w:p w:rsidR="7DA341F9" w:rsidP="1544B1CA" w:rsidRDefault="7DA341F9" w14:paraId="6A90B1EE" w14:textId="06ABB3F1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O som </w:t>
      </w: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checkpoint.mp3</w:t>
      </w: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é executado quando o jogador passa pelo detector de metais ou alcança uma área de checkpoint.</w:t>
      </w:r>
    </w:p>
    <w:p w:rsidR="7DA341F9" w:rsidP="1544B1CA" w:rsidRDefault="7DA341F9" w14:paraId="28177ED3" w14:textId="524633C6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>Sua função é informar claramente que o jogador atingiu um ponto importante do percurso, servindo como feedback imediato de progresso dentro da fase.</w:t>
      </w:r>
    </w:p>
    <w:p w:rsidR="7DA341F9" w:rsidP="1544B1CA" w:rsidRDefault="7DA341F9" w14:paraId="440249A0" w14:textId="1367FF00">
      <w:pPr>
        <w:pStyle w:val="Heading2"/>
        <w:spacing w:before="299" w:beforeAutospacing="off" w:after="299" w:afterAutospacing="off"/>
      </w:pP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pt-BR"/>
        </w:rPr>
        <w:t>5.4 Som de rádio policial</w:t>
      </w:r>
    </w:p>
    <w:p w:rsidR="7DA341F9" w:rsidP="1544B1CA" w:rsidRDefault="7DA341F9" w14:paraId="52BF496D" w14:textId="5EC91CF3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O som </w:t>
      </w:r>
      <w:r w:rsidRPr="1544B1CA" w:rsidR="7DA341F9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policeradio.mp3</w:t>
      </w: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representa a comunicação no rádio policial e é utilizado para reforçar a ambientação do cenário.</w:t>
      </w:r>
    </w:p>
    <w:p w:rsidR="7DA341F9" w:rsidP="1544B1CA" w:rsidRDefault="7DA341F9" w14:paraId="680FC68F" w14:textId="486C6F39">
      <w:pPr>
        <w:spacing w:before="240" w:beforeAutospacing="off" w:after="240" w:afterAutospacing="off"/>
      </w:pPr>
      <w:r w:rsidRPr="1544B1CA" w:rsidR="7DA341F9">
        <w:rPr>
          <w:rFonts w:ascii="Segoe UI" w:hAnsi="Segoe UI" w:eastAsia="Segoe UI" w:cs="Segoe UI"/>
          <w:noProof w:val="0"/>
          <w:sz w:val="24"/>
          <w:szCs w:val="24"/>
          <w:lang w:val="pt-BR"/>
        </w:rPr>
        <w:t>Esse efeito ajuda a transmitir sensação de vigilância, presença policial e tensão no ambiente, tornando a experiência mais envolvente e coerente com a proposta do jogo.</w:t>
      </w:r>
    </w:p>
    <w:p w:rsidR="1544B1CA" w:rsidP="1544B1CA" w:rsidRDefault="1544B1CA" w14:paraId="1EA600BF" w14:textId="78CD8180">
      <w:pPr>
        <w:spacing w:before="240" w:beforeAutospacing="off" w:after="240" w:afterAutospacing="off"/>
      </w:pPr>
    </w:p>
    <w:p w:rsidR="0B2FDA71" w:rsidP="1544B1CA" w:rsidRDefault="0B2FDA71" w14:paraId="317DD51F" w14:textId="38D875A4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0B2FDA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6. Eventos de disparo no código</w:t>
      </w:r>
    </w:p>
    <w:p w:rsidR="0B2FDA71" w:rsidP="1544B1CA" w:rsidRDefault="0B2FDA71" w14:paraId="3840647E" w14:textId="192BD763">
      <w:pPr>
        <w:pStyle w:val="Normal"/>
      </w:pPr>
      <w:r w:rsidR="4D50DE26">
        <w:drawing>
          <wp:inline wp14:editId="663B7CE2" wp14:anchorId="426D748A">
            <wp:extent cx="5724525" cy="1038225"/>
            <wp:effectExtent l="0" t="0" r="0" b="0"/>
            <wp:docPr id="483311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311116" name="Picture 483311116"/>
                    <pic:cNvPicPr/>
                  </pic:nvPicPr>
                  <pic:blipFill>
                    <a:blip xmlns:r="http://schemas.openxmlformats.org/officeDocument/2006/relationships" r:embed="rId524473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44B1CA" w:rsidP="6DE462F0" w:rsidRDefault="1544B1CA" w14:paraId="08CC9E0B" w14:textId="25BCC267">
      <w:pPr>
        <w:pStyle w:val="Normal"/>
        <w:rPr>
          <w:rFonts w:ascii="Segoe UI" w:hAnsi="Segoe UI" w:eastAsia="Segoe UI" w:cs="Segoe UI"/>
          <w:b w:val="1"/>
          <w:bCs w:val="1"/>
          <w:noProof w:val="0"/>
          <w:color w:val="0F4761" w:themeColor="accent1" w:themeTint="FF" w:themeShade="BF"/>
          <w:sz w:val="36"/>
          <w:szCs w:val="36"/>
          <w:lang w:val="pt-BR"/>
        </w:rPr>
      </w:pPr>
      <w:r w:rsidRPr="6DE462F0" w:rsidR="6667CAEC">
        <w:rPr>
          <w:rFonts w:ascii="Segoe UI" w:hAnsi="Segoe UI" w:eastAsia="Segoe UI" w:cs="Segoe UI"/>
          <w:b w:val="1"/>
          <w:bCs w:val="1"/>
          <w:noProof w:val="0"/>
          <w:color w:val="0F4761" w:themeColor="accent1" w:themeTint="FF" w:themeShade="BF"/>
          <w:sz w:val="36"/>
          <w:szCs w:val="36"/>
          <w:lang w:val="pt-BR"/>
        </w:rPr>
        <w:t xml:space="preserve">5.5 </w:t>
      </w:r>
      <w:r w:rsidRPr="6DE462F0" w:rsidR="6667CAEC">
        <w:rPr>
          <w:rFonts w:ascii="Segoe UI" w:hAnsi="Segoe UI" w:eastAsia="Segoe UI" w:cs="Segoe UI"/>
          <w:b w:val="1"/>
          <w:bCs w:val="1"/>
          <w:noProof w:val="0"/>
          <w:color w:val="0F4761" w:themeColor="accent1" w:themeTint="FF" w:themeShade="BF"/>
          <w:sz w:val="36"/>
          <w:szCs w:val="36"/>
          <w:lang w:val="pt-BR"/>
        </w:rPr>
        <w:t>Som de vento</w:t>
      </w:r>
    </w:p>
    <w:p w:rsidR="6667CAEC" w:rsidP="6DE462F0" w:rsidRDefault="6667CAEC" w14:paraId="312E2984" w14:textId="6B85A114">
      <w:pPr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6DE462F0" w:rsidR="6667CAEC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O som </w:t>
      </w:r>
      <w:r w:rsidRPr="6DE462F0" w:rsidR="6667CAEC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pt-BR"/>
        </w:rPr>
        <w:t>vento.mp3</w:t>
      </w:r>
      <w:r w:rsidRPr="6DE462F0" w:rsidR="6667CAEC">
        <w:rPr>
          <w:rFonts w:ascii="Segoe UI" w:hAnsi="Segoe UI" w:eastAsia="Segoe UI" w:cs="Segoe UI"/>
          <w:noProof w:val="0"/>
          <w:sz w:val="24"/>
          <w:szCs w:val="24"/>
          <w:lang w:val="pt-BR"/>
        </w:rPr>
        <w:t xml:space="preserve"> é utilizado como efeito de ambientação durante a gameplay, sendo reproduzido em áreas abertas do cenário.</w:t>
      </w:r>
    </w:p>
    <w:p w:rsidR="6667CAEC" w:rsidP="6DE462F0" w:rsidRDefault="6667CAEC" w14:paraId="4CBBDC6C" w14:textId="3F49E4B5">
      <w:pPr>
        <w:rPr>
          <w:rFonts w:ascii="Segoe UI" w:hAnsi="Segoe UI" w:eastAsia="Segoe UI" w:cs="Segoe UI"/>
          <w:noProof w:val="0"/>
          <w:sz w:val="24"/>
          <w:szCs w:val="24"/>
          <w:lang w:val="pt-BR"/>
        </w:rPr>
      </w:pPr>
      <w:r w:rsidRPr="6DE462F0" w:rsidR="6667CAEC">
        <w:rPr>
          <w:rFonts w:ascii="Segoe UI" w:hAnsi="Segoe UI" w:eastAsia="Segoe UI" w:cs="Segoe UI"/>
          <w:noProof w:val="0"/>
          <w:sz w:val="24"/>
          <w:szCs w:val="24"/>
          <w:lang w:val="pt-BR"/>
        </w:rPr>
        <w:t>Sua função é tornar o ambiente mais vivo e realista, transmitindo sensação de espaço, movimento e profundidade ao jogador. Além disso, esse efeito contribui para aumentar a imersão e reduzir a sensação de silêncio durante a exploração do mapa.</w:t>
      </w:r>
    </w:p>
    <w:p w:rsidR="0B2FDA71" w:rsidP="1544B1CA" w:rsidRDefault="0B2FDA71" w14:paraId="068C88E6" w14:textId="533532A4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0B2FDA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7. Fluxo sonoro da experiência</w:t>
      </w:r>
    </w:p>
    <w:p w:rsidR="0B2FDA71" w:rsidP="1544B1CA" w:rsidRDefault="0B2FDA71" w14:paraId="03B9D4C3" w14:textId="7EBC05C6">
      <w:pPr>
        <w:pStyle w:val="Normal"/>
      </w:pPr>
      <w:r w:rsidR="0B2FDA71">
        <w:rPr/>
        <w:t>O fluxo sonoro do jogo pode ser resumido assim:</w:t>
      </w:r>
    </w:p>
    <w:p w:rsidR="75E2F370" w:rsidP="1544B1CA" w:rsidRDefault="75E2F370" w14:paraId="092B75DB" w14:textId="7E18390B">
      <w:pPr>
        <w:spacing w:before="240" w:beforeAutospacing="off" w:after="240" w:afterAutospacing="off"/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O fluxo sonoro do jogo pode ser resumido da seguinte forma:</w:t>
      </w:r>
    </w:p>
    <w:p w:rsidR="75E2F370" w:rsidP="1544B1CA" w:rsidRDefault="75E2F370" w14:paraId="160FE79D" w14:textId="10B000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jogador entra no menu principal com a música </w:t>
      </w: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Game Lobby.mp3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ativa; </w:t>
      </w:r>
    </w:p>
    <w:p w:rsidR="75E2F370" w:rsidP="1544B1CA" w:rsidRDefault="75E2F370" w14:paraId="67E8DDED" w14:textId="2B31C7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iniciar a partida, começa a trilha principal </w:t>
      </w: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rising tides.mp3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; </w:t>
      </w:r>
    </w:p>
    <w:p w:rsidR="75E2F370" w:rsidP="1544B1CA" w:rsidRDefault="75E2F370" w14:paraId="1A7A77B0" w14:textId="17D0E0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durante o jogo, ao passar pelo detector de metais ou checkpoint, o som </w:t>
      </w: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checkpoint.mp3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reproduzido; </w:t>
      </w:r>
    </w:p>
    <w:p w:rsidR="75E2F370" w:rsidP="1544B1CA" w:rsidRDefault="75E2F370" w14:paraId="2EB3FF2F" w14:textId="37864A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determinados momentos do cenário, o áudio </w:t>
      </w: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policeradio.mp3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reforça a ambientação policial; </w:t>
      </w:r>
    </w:p>
    <w:p w:rsidR="75E2F370" w:rsidP="1544B1CA" w:rsidRDefault="75E2F370" w14:paraId="4ECFFABE" w14:textId="6C0D59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ao finalizar a partida ou retornar ao menu, a trilha da gameplay é encerrada e a música do menu pode voltar.</w:t>
      </w:r>
    </w:p>
    <w:p w:rsidR="1544B1CA" w:rsidP="1544B1CA" w:rsidRDefault="1544B1CA" w14:paraId="52FD8CDE" w14:textId="373365A3">
      <w:pPr>
        <w:pStyle w:val="Normal"/>
      </w:pPr>
    </w:p>
    <w:p w:rsidR="75E2F370" w:rsidP="1544B1CA" w:rsidRDefault="75E2F370" w14:paraId="7E9CD21C" w14:textId="149ED59E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5E2F3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8. Função do som na jogabilidade</w:t>
      </w:r>
    </w:p>
    <w:p w:rsidR="75E2F370" w:rsidP="1544B1CA" w:rsidRDefault="75E2F370" w14:paraId="61C991E9" w14:textId="1C3E7D90">
      <w:pPr>
        <w:spacing w:before="240" w:beforeAutospacing="off" w:after="240" w:afterAutospacing="off"/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Mesmo com poucos elementos, o áudio contribui diretamente para a experiência do jogador:</w:t>
      </w:r>
    </w:p>
    <w:p w:rsidR="75E2F370" w:rsidP="1544B1CA" w:rsidRDefault="75E2F370" w14:paraId="66E9FB13" w14:textId="3DF8D34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ajuda a confirmar ações importantes, como passar por checkpoints; </w:t>
      </w:r>
    </w:p>
    <w:p w:rsidR="75E2F370" w:rsidP="1544B1CA" w:rsidRDefault="75E2F370" w14:paraId="67CA1D09" w14:textId="2F22AC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melhora a percepção de resposta do sistema; </w:t>
      </w:r>
    </w:p>
    <w:p w:rsidR="75E2F370" w:rsidP="1544B1CA" w:rsidRDefault="75E2F370" w14:paraId="12EB089D" w14:textId="31B94A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reforça momentos de tensão e progresso durante a partida; </w:t>
      </w:r>
    </w:p>
    <w:p w:rsidR="75E2F370" w:rsidP="1544B1CA" w:rsidRDefault="75E2F370" w14:paraId="7FF045E6" w14:textId="0AF401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aumenta a imersão no ambiente do jogo; </w:t>
      </w:r>
    </w:p>
    <w:p w:rsidR="75E2F370" w:rsidP="1544B1CA" w:rsidRDefault="75E2F370" w14:paraId="0DD4CFF9" w14:textId="49660F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torna a experiência menos silenciosa e mais envolvente.</w:t>
      </w:r>
    </w:p>
    <w:p w:rsidR="75E2F370" w:rsidP="1544B1CA" w:rsidRDefault="75E2F370" w14:paraId="471B7A7A" w14:textId="59FA4A68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5E2F3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9. Diretrizes de mixagem</w:t>
      </w:r>
    </w:p>
    <w:p w:rsidR="75E2F370" w:rsidP="1544B1CA" w:rsidRDefault="75E2F370" w14:paraId="3899F4E4" w14:textId="6C73E873">
      <w:pPr>
        <w:spacing w:before="240" w:beforeAutospacing="off" w:after="240" w:afterAutospacing="off"/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Como o projeto utiliza poucos sons simultâneos, a mixagem é naturalmente simples. Ainda assim, algumas diretrizes são recomendadas:</w:t>
      </w:r>
    </w:p>
    <w:p w:rsidR="75E2F370" w:rsidP="1544B1CA" w:rsidRDefault="75E2F370" w14:paraId="0E418326" w14:textId="2712B8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trilha de fundo deve permanecer abaixo do volume dos efeitos sonoros principais; </w:t>
      </w:r>
    </w:p>
    <w:p w:rsidR="75E2F370" w:rsidP="1544B1CA" w:rsidRDefault="75E2F370" w14:paraId="3DC18B10" w14:textId="0BCA8DF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checkpoint.mp3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deve ser curto, claro e perceptível ao jogador; </w:t>
      </w:r>
    </w:p>
    <w:p w:rsidR="75E2F370" w:rsidP="1544B1CA" w:rsidRDefault="75E2F370" w14:paraId="7B6DA640" w14:textId="0D0924E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policeradio.mp3</w:t>
      </w: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deve complementar a ambientação sem se sobrepor à trilha principal; </w:t>
      </w:r>
    </w:p>
    <w:p w:rsidR="75E2F370" w:rsidP="1544B1CA" w:rsidRDefault="75E2F370" w14:paraId="2815737B" w14:textId="52AC300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música do menu e da gameplay devem manter volume equilibrado; </w:t>
      </w:r>
    </w:p>
    <w:p w:rsidR="75E2F370" w:rsidP="1544B1CA" w:rsidRDefault="75E2F370" w14:paraId="1EFD3014" w14:textId="7580B08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evitar sons excessivamente longos ou repetitivos para não prejudicar a experiência durante a partida.</w:t>
      </w:r>
    </w:p>
    <w:p w:rsidR="75E2F370" w:rsidP="1544B1CA" w:rsidRDefault="75E2F370" w14:paraId="7E992916" w14:textId="7A837199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5E2F3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10. Coerência estética sonora</w:t>
      </w:r>
    </w:p>
    <w:p w:rsidR="75E2F370" w:rsidP="1544B1CA" w:rsidRDefault="75E2F370" w14:paraId="337322EF" w14:textId="3D6BC2BE">
      <w:pPr>
        <w:spacing w:before="240" w:beforeAutospacing="off" w:after="240" w:afterAutospacing="off"/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O jogo possui uma proposta visual voltada para ação, tensão e progressão de fases. Por isso, o áudio ideal segue a mesma direção:</w:t>
      </w:r>
    </w:p>
    <w:p w:rsidR="75E2F370" w:rsidP="1544B1CA" w:rsidRDefault="75E2F370" w14:paraId="07FF681F" w14:textId="3AA264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sons objetivos e fáceis de reconhecer; </w:t>
      </w:r>
    </w:p>
    <w:p w:rsidR="75E2F370" w:rsidP="1544B1CA" w:rsidRDefault="75E2F370" w14:paraId="4D47117A" w14:textId="093C59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respostas rápidas para ações importantes do jogador; </w:t>
      </w:r>
    </w:p>
    <w:p w:rsidR="75E2F370" w:rsidP="1544B1CA" w:rsidRDefault="75E2F370" w14:paraId="3E959E72" w14:textId="583F077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trilhas sonoras que reforcem o clima de suspense e movimentação; </w:t>
      </w:r>
    </w:p>
    <w:p w:rsidR="75E2F370" w:rsidP="1544B1CA" w:rsidRDefault="75E2F370" w14:paraId="647C6DB3" w14:textId="097A3C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efeitos de ambientação ligados à presença policial e segurança; </w:t>
      </w:r>
    </w:p>
    <w:p w:rsidR="75E2F370" w:rsidP="1544B1CA" w:rsidRDefault="75E2F370" w14:paraId="5C61580B" w14:textId="6271AFB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75E2F370">
        <w:rPr>
          <w:rFonts w:ascii="Aptos" w:hAnsi="Aptos" w:eastAsia="Aptos" w:cs="Aptos"/>
          <w:noProof w:val="0"/>
          <w:sz w:val="24"/>
          <w:szCs w:val="24"/>
          <w:lang w:val="pt-BR"/>
        </w:rPr>
        <w:t>baixo número de camadas sonoras para manter clareza durante a gameplay.</w:t>
      </w:r>
    </w:p>
    <w:p w:rsidR="1544B1CA" w:rsidP="1544B1CA" w:rsidRDefault="1544B1CA" w14:paraId="500637CB" w14:textId="0CB0D3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5E2F370" w:rsidP="1544B1CA" w:rsidRDefault="75E2F370" w14:paraId="2C654E08" w14:textId="0A16E959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75E2F37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11. Limitações atuais</w:t>
      </w:r>
    </w:p>
    <w:p w:rsidR="75E2F370" w:rsidP="1544B1CA" w:rsidRDefault="75E2F370" w14:paraId="19CFBA26" w14:textId="0479430B">
      <w:pPr>
        <w:shd w:val="clear" w:color="auto" w:fill="0D1117"/>
        <w:spacing w:before="0" w:beforeAutospacing="off" w:after="240" w:afterAutospacing="off"/>
      </w:pPr>
      <w:r w:rsidRPr="1544B1CA" w:rsidR="75E2F37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No estado atual, o projeto ainda não possui:</w:t>
      </w:r>
    </w:p>
    <w:p w:rsidR="65A56240" w:rsidP="1544B1CA" w:rsidRDefault="65A56240" w14:paraId="6CF8D727" w14:textId="3B5DCB3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controle de volume individual para música e efeitos; </w:t>
      </w:r>
    </w:p>
    <w:p w:rsidR="65A56240" w:rsidP="1544B1CA" w:rsidRDefault="65A56240" w14:paraId="6B9FFCB9" w14:textId="2FCE62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variedade maior de efeitos sonoros para ações secundárias; </w:t>
      </w:r>
    </w:p>
    <w:p w:rsidR="65A56240" w:rsidP="1544B1CA" w:rsidRDefault="65A56240" w14:paraId="47253B30" w14:textId="7B1D6A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trilhas diferentes para cada fase ou ambiente; </w:t>
      </w:r>
    </w:p>
    <w:p w:rsidR="65A56240" w:rsidP="1544B1CA" w:rsidRDefault="65A56240" w14:paraId="0090794E" w14:textId="575D84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sons específicos de vitória, derrota ou conclusão de missão; </w:t>
      </w:r>
    </w:p>
    <w:p w:rsidR="65A56240" w:rsidP="1544B1CA" w:rsidRDefault="65A56240" w14:paraId="2C391BC5" w14:textId="0C380F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áudio dinâmico conforme acontecimentos da partida; </w:t>
      </w:r>
    </w:p>
    <w:p w:rsidR="65A56240" w:rsidP="1544B1CA" w:rsidRDefault="65A56240" w14:paraId="16F2DA07" w14:textId="518A2E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>maior diversidade de sons de ambientação no cenário.</w:t>
      </w:r>
    </w:p>
    <w:p w:rsidR="65A56240" w:rsidP="1544B1CA" w:rsidRDefault="65A56240" w14:paraId="2ABE474E" w14:textId="2EA2BB51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65A5624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12. Melhorias futuras sugeridas</w:t>
      </w:r>
    </w:p>
    <w:p w:rsidR="65A56240" w:rsidP="1544B1CA" w:rsidRDefault="65A56240" w14:paraId="3635345E" w14:textId="1B4260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controle de volume individual para música e efeitos; </w:t>
      </w:r>
    </w:p>
    <w:p w:rsidR="65A56240" w:rsidP="1544B1CA" w:rsidRDefault="65A56240" w14:paraId="0AF1BE6B" w14:textId="2FCE62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variedade maior de efeitos sonoros para ações secundárias; </w:t>
      </w:r>
    </w:p>
    <w:p w:rsidR="65A56240" w:rsidP="1544B1CA" w:rsidRDefault="65A56240" w14:paraId="17564645" w14:textId="7B1D6A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trilhas diferentes para cada fase ou ambiente; </w:t>
      </w:r>
    </w:p>
    <w:p w:rsidR="65A56240" w:rsidP="1544B1CA" w:rsidRDefault="65A56240" w14:paraId="2EF3EBC3" w14:textId="575D848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sons específicos de vitória, derrota ou conclusão de missão; </w:t>
      </w:r>
    </w:p>
    <w:p w:rsidR="65A56240" w:rsidP="1544B1CA" w:rsidRDefault="65A56240" w14:paraId="6A964B41" w14:textId="0C380FC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sistema de áudio dinâmico conforme acontecimentos da partida; </w:t>
      </w:r>
    </w:p>
    <w:p w:rsidR="65A56240" w:rsidP="1544B1CA" w:rsidRDefault="65A56240" w14:paraId="2DA70E07" w14:textId="518A2E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>maior diversidade de sons de ambientação no cenário.</w:t>
      </w:r>
    </w:p>
    <w:p w:rsidR="1544B1CA" w:rsidP="1544B1CA" w:rsidRDefault="1544B1CA" w14:paraId="67E8C3A9" w14:textId="20EA6FF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5A56240" w:rsidP="1544B1CA" w:rsidRDefault="65A56240" w14:paraId="18F09241" w14:textId="74A7F5DF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1544B1CA" w:rsidR="65A5624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pt-BR"/>
        </w:rPr>
        <w:t>13. Resumo</w:t>
      </w:r>
    </w:p>
    <w:p w:rsidR="65A56240" w:rsidP="1544B1CA" w:rsidRDefault="65A56240" w14:paraId="245E3352" w14:textId="40F095D8">
      <w:pPr>
        <w:spacing w:before="240" w:beforeAutospacing="off" w:after="240" w:afterAutospacing="off"/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>O design sonoro atual do projeto possui estrutura simples, porém funcional e coerente com a proposta do jogo. As trilhas sonoras ajudam na ambientação do menu e da gameplay, enquanto os efeitos de checkpoint e rádio policial reforçam o feedback ao jogador e aumentam a imersão no cenário.</w:t>
      </w:r>
    </w:p>
    <w:p w:rsidR="65A56240" w:rsidP="1544B1CA" w:rsidRDefault="65A56240" w14:paraId="1E0B3CD8" w14:textId="6CE75E3E">
      <w:pPr>
        <w:spacing w:before="240" w:beforeAutospacing="off" w:after="240" w:afterAutospacing="off"/>
      </w:pPr>
      <w:r w:rsidRPr="1544B1CA" w:rsidR="65A56240">
        <w:rPr>
          <w:rFonts w:ascii="Aptos" w:hAnsi="Aptos" w:eastAsia="Aptos" w:cs="Aptos"/>
          <w:noProof w:val="0"/>
          <w:sz w:val="24"/>
          <w:szCs w:val="24"/>
          <w:lang w:val="pt-BR"/>
        </w:rPr>
        <w:t>Mesmo utilizando poucos elementos nesta fase de desenvolvimento, o sistema de áudio já contribui para tornar a experiência mais dinâmica, clara e envolvente. Além disso, a base sonora atual permite futuras expansões com novos efeitos, trilhas e melhorias de mixagem conforme o avanço do projeto.</w:t>
      </w:r>
    </w:p>
    <w:p w:rsidR="1544B1CA" w:rsidP="1544B1CA" w:rsidRDefault="1544B1CA" w14:paraId="1A161154" w14:textId="0B23856C">
      <w:pPr>
        <w:pStyle w:val="Normal"/>
      </w:pPr>
    </w:p>
    <w:p w:rsidR="1544B1CA" w:rsidP="1544B1CA" w:rsidRDefault="1544B1CA" w14:paraId="0A81CEAA" w14:textId="0F36777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ea57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4c1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b4a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2f4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11d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36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23834"/>
    <w:rsid w:val="001E28DD"/>
    <w:rsid w:val="019D44FD"/>
    <w:rsid w:val="02B48ED1"/>
    <w:rsid w:val="05CF3377"/>
    <w:rsid w:val="0688E878"/>
    <w:rsid w:val="08B7C06B"/>
    <w:rsid w:val="0ADD24F9"/>
    <w:rsid w:val="0B2FDA71"/>
    <w:rsid w:val="0C81946D"/>
    <w:rsid w:val="0E6348FE"/>
    <w:rsid w:val="0ED29E3F"/>
    <w:rsid w:val="14D3C69A"/>
    <w:rsid w:val="1544B1CA"/>
    <w:rsid w:val="15A01E98"/>
    <w:rsid w:val="1870033E"/>
    <w:rsid w:val="1A9E020C"/>
    <w:rsid w:val="1AD75FE6"/>
    <w:rsid w:val="1ED125A0"/>
    <w:rsid w:val="1F9AC369"/>
    <w:rsid w:val="1FDA4C8A"/>
    <w:rsid w:val="20073B45"/>
    <w:rsid w:val="210D469C"/>
    <w:rsid w:val="21265E70"/>
    <w:rsid w:val="21434D57"/>
    <w:rsid w:val="22E06BBB"/>
    <w:rsid w:val="231EC336"/>
    <w:rsid w:val="241A6E01"/>
    <w:rsid w:val="24423ADD"/>
    <w:rsid w:val="24423ADD"/>
    <w:rsid w:val="29245C6A"/>
    <w:rsid w:val="2AE74AA2"/>
    <w:rsid w:val="2B384BA5"/>
    <w:rsid w:val="2B384BA5"/>
    <w:rsid w:val="2CB8FDA8"/>
    <w:rsid w:val="2CB8FDA8"/>
    <w:rsid w:val="2E1CD9F0"/>
    <w:rsid w:val="2F68C134"/>
    <w:rsid w:val="2FE32352"/>
    <w:rsid w:val="32D6F043"/>
    <w:rsid w:val="32D6F043"/>
    <w:rsid w:val="3391800B"/>
    <w:rsid w:val="34DB0F44"/>
    <w:rsid w:val="35C1F347"/>
    <w:rsid w:val="37F97939"/>
    <w:rsid w:val="3920E3DE"/>
    <w:rsid w:val="3AA6F2B3"/>
    <w:rsid w:val="3C236A84"/>
    <w:rsid w:val="3C236A84"/>
    <w:rsid w:val="3CEC25D3"/>
    <w:rsid w:val="4125EC9C"/>
    <w:rsid w:val="435F42F0"/>
    <w:rsid w:val="4458602B"/>
    <w:rsid w:val="461AA1DD"/>
    <w:rsid w:val="4ADAF0FF"/>
    <w:rsid w:val="4D50DE26"/>
    <w:rsid w:val="52BE132B"/>
    <w:rsid w:val="53D23834"/>
    <w:rsid w:val="55BC1DB4"/>
    <w:rsid w:val="57C36D1C"/>
    <w:rsid w:val="57E8ADBB"/>
    <w:rsid w:val="5DDFF764"/>
    <w:rsid w:val="6002A60C"/>
    <w:rsid w:val="627DBA10"/>
    <w:rsid w:val="6323BE1B"/>
    <w:rsid w:val="64293EC3"/>
    <w:rsid w:val="6575E404"/>
    <w:rsid w:val="65A56240"/>
    <w:rsid w:val="65B15BE7"/>
    <w:rsid w:val="6667CAEC"/>
    <w:rsid w:val="686F9F98"/>
    <w:rsid w:val="6A6FF2EA"/>
    <w:rsid w:val="6A862DF3"/>
    <w:rsid w:val="6C2FBEE3"/>
    <w:rsid w:val="6C5543FC"/>
    <w:rsid w:val="6DE462F0"/>
    <w:rsid w:val="71B5D3E3"/>
    <w:rsid w:val="74C671C4"/>
    <w:rsid w:val="75140650"/>
    <w:rsid w:val="75E2F370"/>
    <w:rsid w:val="76B46D58"/>
    <w:rsid w:val="771CE2C8"/>
    <w:rsid w:val="771CE2C8"/>
    <w:rsid w:val="77B598F0"/>
    <w:rsid w:val="7DA341F9"/>
    <w:rsid w:val="7EA6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DDBF"/>
  <w15:chartTrackingRefBased/>
  <w15:docId w15:val="{72B482AD-277F-48AD-AEE3-BF8F31320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544B1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544B1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544B1C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330102608" /><Relationship Type="http://schemas.openxmlformats.org/officeDocument/2006/relationships/image" Target="/media/image2.jpg" Id="rId524473372" /><Relationship Type="http://schemas.openxmlformats.org/officeDocument/2006/relationships/numbering" Target="numbering.xml" Id="Re47db5926f3046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2026-04-29T23:33:47.9943857Z</dcterms:created>
  <dcterms:modified xsi:type="dcterms:W3CDTF">2026-06-16T00:39:32.8484550Z</dcterms:modified>
  <dc:creator>Yasmin Liberato Schoellkopf</dc:creator>
  <lastModifiedBy>Pedro Henrique</lastModifiedBy>
</coreProperties>
</file>