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1C6A6" w14:textId="13FF581C" w:rsidR="00B3443C" w:rsidRDefault="00C31B96" w:rsidP="00C31B96">
      <w:pPr>
        <w:jc w:val="center"/>
        <w:rPr>
          <w:rFonts w:ascii="Times New Roman" w:hAnsi="Times New Roman" w:cs="Times New Roman"/>
          <w:sz w:val="28"/>
          <w:szCs w:val="28"/>
        </w:rPr>
      </w:pPr>
      <w:r w:rsidRPr="00C31B96">
        <w:rPr>
          <w:rFonts w:ascii="Times New Roman" w:hAnsi="Times New Roman" w:cs="Times New Roman"/>
          <w:sz w:val="28"/>
          <w:szCs w:val="28"/>
        </w:rPr>
        <w:t>Nome: Kaue Vinicius da Silva Sousa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Fichamento sobre Arte e Política </w:t>
      </w:r>
    </w:p>
    <w:p w14:paraId="45E3E105" w14:textId="523C5528" w:rsidR="00C31B96" w:rsidRDefault="00C31B96" w:rsidP="00C31B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82C8F" w14:textId="2AC31A87" w:rsidR="00C31B96" w:rsidRPr="00F209D2" w:rsidRDefault="00C31B96" w:rsidP="00F209D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09D2">
        <w:rPr>
          <w:rFonts w:ascii="Times New Roman" w:hAnsi="Times New Roman" w:cs="Times New Roman"/>
          <w:sz w:val="28"/>
          <w:szCs w:val="28"/>
        </w:rPr>
        <w:t>Capítulo 2</w:t>
      </w:r>
      <w:r w:rsidR="00CD30DC" w:rsidRPr="00F209D2">
        <w:rPr>
          <w:rFonts w:ascii="Times New Roman" w:hAnsi="Times New Roman" w:cs="Times New Roman"/>
          <w:sz w:val="28"/>
          <w:szCs w:val="28"/>
        </w:rPr>
        <w:t xml:space="preserve"> - </w:t>
      </w:r>
      <w:r w:rsidR="00CD30DC" w:rsidRPr="00F209D2">
        <w:rPr>
          <w:rFonts w:ascii="Times New Roman" w:hAnsi="Times New Roman" w:cs="Times New Roman"/>
          <w:color w:val="3C4043"/>
          <w:spacing w:val="3"/>
          <w:sz w:val="28"/>
          <w:szCs w:val="28"/>
        </w:rPr>
        <w:t>páginas 383 a 390</w:t>
      </w:r>
    </w:p>
    <w:p w14:paraId="6820A331" w14:textId="77777777" w:rsidR="00025F1E" w:rsidRDefault="00025F1E" w:rsidP="00025F1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014158B1" w14:textId="0D852246" w:rsidR="00E72571" w:rsidRPr="00E72571" w:rsidRDefault="00C31B96" w:rsidP="00E7257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estética </w:t>
      </w:r>
      <w:r w:rsidR="00025F1E">
        <w:rPr>
          <w:rFonts w:ascii="Times New Roman" w:hAnsi="Times New Roman" w:cs="Times New Roman"/>
          <w:sz w:val="28"/>
          <w:szCs w:val="28"/>
        </w:rPr>
        <w:t>vem do grego aisthetiké, que significa “perceptível pelos sentidos” que se refere a tudo o que pode ser percebido como agradável ou belo.</w:t>
      </w:r>
    </w:p>
    <w:p w14:paraId="6F458DD3" w14:textId="1258E4CB" w:rsidR="00E72571" w:rsidRPr="00E72571" w:rsidRDefault="00025F1E" w:rsidP="00E7257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 comum dizer quando falamos de “estética” nos vem como relação a beleza e aparência como principal foco</w:t>
      </w:r>
      <w:r w:rsidR="00E72571">
        <w:rPr>
          <w:rFonts w:ascii="Times New Roman" w:hAnsi="Times New Roman" w:cs="Times New Roman"/>
          <w:sz w:val="28"/>
          <w:szCs w:val="28"/>
        </w:rPr>
        <w:t>.</w:t>
      </w:r>
    </w:p>
    <w:p w14:paraId="55C829EE" w14:textId="3B1A9134" w:rsidR="00E72571" w:rsidRDefault="00E72571" w:rsidP="00025F1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Alexander Baumgarten teria sido o primeiro a relacionar o termo estético com a demonstração da arte e do belo. Já Immanuel Kant foi mais para o lado etimológico, designando uma área do estudo especifica, dando condições de possibilidade da percepção pelos sentidos.</w:t>
      </w:r>
    </w:p>
    <w:p w14:paraId="267C7109" w14:textId="77777777" w:rsidR="002267D5" w:rsidRDefault="002267D5" w:rsidP="00025F1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estética parte da experiencia sensorial e da percepção sensorial para chegar a um resultado, diferentemente da distinção logica e da matemática.</w:t>
      </w:r>
    </w:p>
    <w:p w14:paraId="0D711FDF" w14:textId="77777777" w:rsidR="00CD30DC" w:rsidRDefault="00CD30DC" w:rsidP="00025F1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ser humano tem a capacidade de julgar e conhecer diversos tipos de coisas, que se dá por juízos de fato, valor, moral e estético onde nunca temos uma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conclusividade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sobre oque é realmente belo, cada pessoa obtém de um senso de belo diferente.</w:t>
      </w:r>
    </w:p>
    <w:p w14:paraId="0E6AE8C9" w14:textId="77777777" w:rsidR="005028A9" w:rsidRDefault="005028A9" w:rsidP="00025F1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filósofos idealistas a beleza existe e é objetiva, </w:t>
      </w:r>
      <w:r>
        <w:rPr>
          <w:rFonts w:ascii="Times New Roman" w:hAnsi="Times New Roman" w:cs="Times New Roman"/>
          <w:sz w:val="28"/>
          <w:szCs w:val="28"/>
        </w:rPr>
        <w:t>a beleza subsistiria a ela mesma</w:t>
      </w:r>
      <w:r>
        <w:rPr>
          <w:rFonts w:ascii="Times New Roman" w:hAnsi="Times New Roman" w:cs="Times New Roman"/>
          <w:sz w:val="28"/>
          <w:szCs w:val="28"/>
        </w:rPr>
        <w:t xml:space="preserve"> de uma forma ideal que vem guardada junto a alma em um mundo de ideias. </w:t>
      </w:r>
    </w:p>
    <w:p w14:paraId="35100D60" w14:textId="331756F3" w:rsidR="005028A9" w:rsidRDefault="005028A9" w:rsidP="00025F1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materialistas-empiristas, eles veem o belo como algo subjetivo de um gosto individual como cada pessoa vê e sente valorizando tal objeto, muitas vezes é se levado sob influência cultural em que vive.</w:t>
      </w:r>
    </w:p>
    <w:p w14:paraId="44D7446E" w14:textId="0508795E" w:rsidR="002C294D" w:rsidRDefault="002C294D" w:rsidP="00025F1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visão de Kant se dá em relação que por mais que o belo tenha uma capacidade subjetiva, ele ainda proporciona um </w:t>
      </w:r>
      <w:r w:rsidR="00813B93">
        <w:rPr>
          <w:rFonts w:ascii="Times New Roman" w:hAnsi="Times New Roman" w:cs="Times New Roman"/>
          <w:sz w:val="28"/>
          <w:szCs w:val="28"/>
        </w:rPr>
        <w:t>vínculo</w:t>
      </w:r>
      <w:r>
        <w:rPr>
          <w:rFonts w:ascii="Times New Roman" w:hAnsi="Times New Roman" w:cs="Times New Roman"/>
          <w:sz w:val="28"/>
          <w:szCs w:val="28"/>
        </w:rPr>
        <w:t xml:space="preserve"> universal onde seres humanos possam obter o sentimento de prazer de um mesmo objetivo visto, é um conceito estrutural sensível.</w:t>
      </w:r>
    </w:p>
    <w:p w14:paraId="7F0D9EE1" w14:textId="77777777" w:rsidR="00D35697" w:rsidRDefault="00D35697" w:rsidP="00025F1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5697">
        <w:rPr>
          <w:rFonts w:ascii="Times New Roman" w:hAnsi="Times New Roman" w:cs="Times New Roman"/>
          <w:sz w:val="28"/>
          <w:szCs w:val="28"/>
        </w:rPr>
        <w:t>Para Georg W. Friedrich Hegel acredita que</w:t>
      </w:r>
      <w:r>
        <w:rPr>
          <w:rFonts w:ascii="Times New Roman" w:hAnsi="Times New Roman" w:cs="Times New Roman"/>
          <w:sz w:val="28"/>
          <w:szCs w:val="28"/>
        </w:rPr>
        <w:t xml:space="preserve"> o belo vem através do momento histórico e o desenvolvimento cultural levando, a o ser humano considerar que algumas coisas seriam </w:t>
      </w:r>
      <w:r>
        <w:rPr>
          <w:rFonts w:ascii="Times New Roman" w:hAnsi="Times New Roman" w:cs="Times New Roman"/>
          <w:sz w:val="28"/>
          <w:szCs w:val="28"/>
        </w:rPr>
        <w:lastRenderedPageBreak/>
        <w:t>belas e outras  não, para ele a beleza não vem do sentimento de prazer mas a capacidade de transformar um objeto num conteúdo histórico cultural, então a estética seria formada pela vivencia social de cada um.</w:t>
      </w:r>
    </w:p>
    <w:p w14:paraId="1D450168" w14:textId="77777777" w:rsidR="00E52307" w:rsidRDefault="00E52307" w:rsidP="00025F1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visão de Schopenhauer para a arte é o desconecta mento do mundo e do sofrimento humano, a arte em si traz um alivio onde com ela possamos experimentar o sentimento de prazer de uma forma mais imaterial de arte, algo mais universal onde podemos vislumbrar pequenas coisas como fenômenos dando ainda mais importância para ela.</w:t>
      </w:r>
    </w:p>
    <w:p w14:paraId="3904DB1A" w14:textId="10C48D76" w:rsidR="004A1EBC" w:rsidRDefault="004A1EBC" w:rsidP="00025F1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ser humano constrói o mundo as suas próprias coisas tirando maior ou menor habilidade para isso tendo como base o talento, perícia, habilidade e beleza que associamos diretamente como arte.</w:t>
      </w:r>
    </w:p>
    <w:p w14:paraId="0A900ECB" w14:textId="5893C830" w:rsidR="007211C2" w:rsidRDefault="004A1EBC" w:rsidP="007211C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arte pode ser definida como uma prática de criar formas perceptíveis e expressivas do sentimento humano</w:t>
      </w:r>
      <w:r w:rsidR="007211C2">
        <w:rPr>
          <w:rFonts w:ascii="Times New Roman" w:hAnsi="Times New Roman" w:cs="Times New Roman"/>
          <w:sz w:val="28"/>
          <w:szCs w:val="28"/>
        </w:rPr>
        <w:t xml:space="preserve"> segundo Susanne K. </w:t>
      </w:r>
      <w:proofErr w:type="spellStart"/>
      <w:r w:rsidR="007211C2">
        <w:rPr>
          <w:rFonts w:ascii="Times New Roman" w:hAnsi="Times New Roman" w:cs="Times New Roman"/>
          <w:sz w:val="28"/>
          <w:szCs w:val="28"/>
        </w:rPr>
        <w:t>Langer</w:t>
      </w:r>
      <w:proofErr w:type="spellEnd"/>
      <w:r w:rsidR="007211C2">
        <w:rPr>
          <w:rFonts w:ascii="Times New Roman" w:hAnsi="Times New Roman" w:cs="Times New Roman"/>
          <w:sz w:val="28"/>
          <w:szCs w:val="28"/>
        </w:rPr>
        <w:t>.</w:t>
      </w:r>
    </w:p>
    <w:p w14:paraId="44F6B1C7" w14:textId="72785E8E" w:rsidR="000813D7" w:rsidRDefault="007211C2" w:rsidP="007211C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prática de criar da arte é o produto no qual o ser humano desenvolve em diferentes métodos, como músicas e danças</w:t>
      </w:r>
      <w:r w:rsidR="000813D7">
        <w:rPr>
          <w:rFonts w:ascii="Times New Roman" w:hAnsi="Times New Roman" w:cs="Times New Roman"/>
          <w:sz w:val="28"/>
          <w:szCs w:val="28"/>
        </w:rPr>
        <w:t xml:space="preserve"> a fim de manifestar e revelar suas emoções e sentimentos através dela.</w:t>
      </w:r>
    </w:p>
    <w:p w14:paraId="26516A32" w14:textId="77777777" w:rsidR="000813D7" w:rsidRDefault="000813D7" w:rsidP="000813D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arte é q</w:t>
      </w:r>
      <w:r w:rsidR="007211C2">
        <w:rPr>
          <w:rFonts w:ascii="Times New Roman" w:hAnsi="Times New Roman" w:cs="Times New Roman"/>
          <w:sz w:val="28"/>
          <w:szCs w:val="28"/>
        </w:rPr>
        <w:t>ualquer forma de expressão pois cada obra tem sua própria identidade como um todo</w:t>
      </w:r>
      <w:r>
        <w:rPr>
          <w:rFonts w:ascii="Times New Roman" w:hAnsi="Times New Roman" w:cs="Times New Roman"/>
          <w:sz w:val="28"/>
          <w:szCs w:val="28"/>
        </w:rPr>
        <w:t>, cada uma tem o próprio sentimento para ser transmitido.</w:t>
      </w:r>
    </w:p>
    <w:p w14:paraId="129A7B2C" w14:textId="3A2BA040" w:rsidR="00CF4AB8" w:rsidRDefault="000813D7" w:rsidP="000813D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artista </w:t>
      </w:r>
      <w:r w:rsidR="00CF4AB8">
        <w:rPr>
          <w:rFonts w:ascii="Times New Roman" w:hAnsi="Times New Roman" w:cs="Times New Roman"/>
          <w:sz w:val="28"/>
          <w:szCs w:val="28"/>
        </w:rPr>
        <w:t>é um</w:t>
      </w:r>
      <w:r>
        <w:rPr>
          <w:rFonts w:ascii="Times New Roman" w:hAnsi="Times New Roman" w:cs="Times New Roman"/>
          <w:sz w:val="28"/>
          <w:szCs w:val="28"/>
        </w:rPr>
        <w:t xml:space="preserve"> ser social pois ele reflete nas obras o seu modo sentir e viver </w:t>
      </w:r>
      <w:r w:rsidR="00CF4AB8">
        <w:rPr>
          <w:rFonts w:ascii="Times New Roman" w:hAnsi="Times New Roman" w:cs="Times New Roman"/>
          <w:sz w:val="28"/>
          <w:szCs w:val="28"/>
        </w:rPr>
        <w:t>numa sociedade, mostra suas alegrias e tristezas perante a arte.</w:t>
      </w:r>
    </w:p>
    <w:p w14:paraId="27810742" w14:textId="5094BB81" w:rsidR="00CF4AB8" w:rsidRDefault="00CF4AB8" w:rsidP="000813D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sentimento das obras, mesmo sendo algo íntimo e subjetivo do autor, é sempre percebida de alguma maneira pelas pessoas, se tornando um meio de comunicação entre elas e a obra.</w:t>
      </w:r>
    </w:p>
    <w:p w14:paraId="41D323C2" w14:textId="7E0F9B1A" w:rsidR="00CF4AB8" w:rsidRDefault="00CF4AB8" w:rsidP="000813D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Uma artista não basta passar seus sentimentos para o </w:t>
      </w:r>
      <w:r w:rsidR="00483017">
        <w:rPr>
          <w:rFonts w:ascii="Times New Roman" w:hAnsi="Times New Roman" w:cs="Times New Roman"/>
          <w:sz w:val="28"/>
          <w:szCs w:val="28"/>
        </w:rPr>
        <w:t>quadro,</w:t>
      </w:r>
      <w:r>
        <w:rPr>
          <w:rFonts w:ascii="Times New Roman" w:hAnsi="Times New Roman" w:cs="Times New Roman"/>
          <w:sz w:val="28"/>
          <w:szCs w:val="28"/>
        </w:rPr>
        <w:t xml:space="preserve"> mas colocar elementos que envolvem o artístico, como um termo de criação estética</w:t>
      </w:r>
      <w:r w:rsidR="00483017">
        <w:rPr>
          <w:rFonts w:ascii="Times New Roman" w:hAnsi="Times New Roman" w:cs="Times New Roman"/>
          <w:sz w:val="28"/>
          <w:szCs w:val="28"/>
        </w:rPr>
        <w:t>. Se universalizando e permanecendo “viva” através do tempo.</w:t>
      </w:r>
    </w:p>
    <w:p w14:paraId="6EE6F23A" w14:textId="4F16D32B" w:rsidR="00937A9A" w:rsidRDefault="00F209D2" w:rsidP="00937A9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937A9A">
        <w:rPr>
          <w:rFonts w:ascii="Times New Roman" w:hAnsi="Times New Roman" w:cs="Times New Roman"/>
          <w:sz w:val="28"/>
          <w:szCs w:val="28"/>
        </w:rPr>
        <w:t xml:space="preserve"> belo que vem através da estética e acredita-se que pode se levar ao bom no individuo, por isso deve fazer parte de uma educação para aprender sobre, criando uma harmonização levando ao individuo a liberdade, como diz Friedrich von Schiller “para chegar a uma solução mesmo em questões </w:t>
      </w:r>
      <w:r w:rsidR="00937A9A">
        <w:rPr>
          <w:rFonts w:ascii="Times New Roman" w:hAnsi="Times New Roman" w:cs="Times New Roman"/>
          <w:sz w:val="28"/>
          <w:szCs w:val="28"/>
        </w:rPr>
        <w:lastRenderedPageBreak/>
        <w:t>políticas, o caminho da estética deve ser buscado, porque é pela beleza que chegamos à liberdade” pois associamos que, o que é bom é belo ,e o que é belo é bom.</w:t>
      </w:r>
    </w:p>
    <w:p w14:paraId="72163AAE" w14:textId="165158A7" w:rsidR="002165DF" w:rsidRDefault="002165DF" w:rsidP="00937A9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Existe uma arte ideal onde a função seria servir ao </w:t>
      </w:r>
      <w:r w:rsidR="00E217DE">
        <w:rPr>
          <w:rFonts w:ascii="Times New Roman" w:hAnsi="Times New Roman" w:cs="Times New Roman"/>
          <w:sz w:val="28"/>
          <w:szCs w:val="28"/>
        </w:rPr>
        <w:t>espírito</w:t>
      </w:r>
      <w:r>
        <w:rPr>
          <w:rFonts w:ascii="Times New Roman" w:hAnsi="Times New Roman" w:cs="Times New Roman"/>
          <w:sz w:val="28"/>
          <w:szCs w:val="28"/>
        </w:rPr>
        <w:t xml:space="preserve"> humano e não </w:t>
      </w:r>
      <w:r w:rsidR="00E217DE">
        <w:rPr>
          <w:rFonts w:ascii="Times New Roman" w:hAnsi="Times New Roman" w:cs="Times New Roman"/>
          <w:sz w:val="28"/>
          <w:szCs w:val="28"/>
        </w:rPr>
        <w:t>ao mercado, ou seja,</w:t>
      </w:r>
      <w:r>
        <w:rPr>
          <w:rFonts w:ascii="Times New Roman" w:hAnsi="Times New Roman" w:cs="Times New Roman"/>
          <w:sz w:val="28"/>
          <w:szCs w:val="28"/>
        </w:rPr>
        <w:t xml:space="preserve"> os interesses econômicos da sociedade.</w:t>
      </w:r>
    </w:p>
    <w:p w14:paraId="6B5B8359" w14:textId="1B7BB3F3" w:rsidR="00025F1E" w:rsidRDefault="00E217DE" w:rsidP="00937A9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Theodor Adorno diz que a arte e os bens estão sendo submetidos ao capitalismo, passando apenas a relações de negócios e não ligando para a educação estética onde não procuram criar produtos de maior </w:t>
      </w:r>
      <w:proofErr w:type="gramStart"/>
      <w:r>
        <w:rPr>
          <w:rFonts w:ascii="Times New Roman" w:hAnsi="Times New Roman" w:cs="Times New Roman"/>
          <w:sz w:val="28"/>
          <w:szCs w:val="28"/>
        </w:rPr>
        <w:t>qualidade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mas sim aqueles que são em massa de uma forma imediata.</w:t>
      </w:r>
      <w:r w:rsidR="00025F1E" w:rsidRPr="00937A9A">
        <w:rPr>
          <w:rFonts w:ascii="Times New Roman" w:hAnsi="Times New Roman" w:cs="Times New Roman"/>
          <w:sz w:val="28"/>
          <w:szCs w:val="28"/>
        </w:rPr>
        <w:br/>
      </w:r>
    </w:p>
    <w:p w14:paraId="5CB2BB2C" w14:textId="3D92EC6F" w:rsidR="00F209D2" w:rsidRDefault="00F209D2" w:rsidP="00F209D2">
      <w:pPr>
        <w:rPr>
          <w:rFonts w:ascii="Times New Roman" w:hAnsi="Times New Roman" w:cs="Times New Roman"/>
          <w:sz w:val="28"/>
          <w:szCs w:val="28"/>
        </w:rPr>
      </w:pPr>
    </w:p>
    <w:p w14:paraId="488527C1" w14:textId="3752F141" w:rsidR="00F209D2" w:rsidRDefault="00F209D2" w:rsidP="00F209D2">
      <w:pPr>
        <w:rPr>
          <w:rFonts w:ascii="Times New Roman" w:hAnsi="Times New Roman" w:cs="Times New Roman"/>
          <w:sz w:val="28"/>
          <w:szCs w:val="28"/>
        </w:rPr>
      </w:pPr>
    </w:p>
    <w:p w14:paraId="03FE11CD" w14:textId="064C819B" w:rsidR="00F209D2" w:rsidRDefault="00F209D2" w:rsidP="00F209D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9D2">
        <w:rPr>
          <w:rFonts w:ascii="Times New Roman" w:hAnsi="Times New Roman" w:cs="Times New Roman"/>
          <w:sz w:val="28"/>
          <w:szCs w:val="28"/>
        </w:rPr>
        <w:t xml:space="preserve">Política </w:t>
      </w:r>
      <w:r>
        <w:rPr>
          <w:rFonts w:ascii="Times New Roman" w:hAnsi="Times New Roman" w:cs="Times New Roman"/>
          <w:sz w:val="28"/>
          <w:szCs w:val="28"/>
        </w:rPr>
        <w:t>-página 345 e 348-</w:t>
      </w:r>
    </w:p>
    <w:p w14:paraId="255D10BC" w14:textId="77777777" w:rsidR="00F209D2" w:rsidRDefault="00F209D2" w:rsidP="00F209D2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2C79FB9D" w14:textId="33B29563" w:rsidR="00F209D2" w:rsidRDefault="00F209D2" w:rsidP="00F209D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68C6">
        <w:rPr>
          <w:rFonts w:ascii="Times New Roman" w:hAnsi="Times New Roman" w:cs="Times New Roman"/>
          <w:sz w:val="28"/>
          <w:szCs w:val="28"/>
        </w:rPr>
        <w:t>O termo política vem do grego politeia que deriva do poli “cidade-estado”, um campo da atividade humana que se refere ao estado de administração publica de um conjunto de cidadãos.</w:t>
      </w:r>
    </w:p>
    <w:p w14:paraId="6519D67F" w14:textId="7C2F5D4D" w:rsidR="005768C6" w:rsidRDefault="005768C6" w:rsidP="00F209D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Boa parte dos filósofos deram origem a um campo de reflexão chamado filosofia política que são regimes e formas de governo em torno do poder de estado, e questões envolvidas em sobre a participação do povo (cidadãos).</w:t>
      </w:r>
    </w:p>
    <w:p w14:paraId="3FFCD29F" w14:textId="51ED9621" w:rsidR="005768C6" w:rsidRDefault="005768C6" w:rsidP="005768C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obra política feita por Aristóteles foi um dos primeiros tratados sobre a arte e a ciência sobre governar, portando se deu como uma área -filosofia política-.</w:t>
      </w:r>
    </w:p>
    <w:p w14:paraId="22A5561F" w14:textId="1F4DFA93" w:rsidR="005768C6" w:rsidRDefault="00252207" w:rsidP="005768C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política é uma continuidade da ética, que é aplicada a vida sobre o modo conduzido à felicidade, com formas de governo para uma melhor maneira de viver em sociedade. Pois para ele a cidade possui uma criação natural, como a natureza, sendo o homem um animal social e político. </w:t>
      </w:r>
    </w:p>
    <w:p w14:paraId="0D929C8B" w14:textId="4940540E" w:rsidR="00252207" w:rsidRDefault="00252207" w:rsidP="005768C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conceito político moderno é totalmente ligado ao poder pois a política é o processo de formação, distribuição e exercício do poder.</w:t>
      </w:r>
    </w:p>
    <w:p w14:paraId="3442AE30" w14:textId="5EAE429A" w:rsidR="00E473F4" w:rsidRPr="00E473F4" w:rsidRDefault="00252207" w:rsidP="00E473F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termo estado </w:t>
      </w:r>
      <w:r w:rsidR="00E473F4">
        <w:rPr>
          <w:rFonts w:ascii="Times New Roman" w:hAnsi="Times New Roman" w:cs="Times New Roman"/>
          <w:sz w:val="28"/>
          <w:szCs w:val="28"/>
        </w:rPr>
        <w:t>significa a permanência de uma situação de convivência humana ligada à sociedade política.</w:t>
      </w:r>
    </w:p>
    <w:p w14:paraId="7C1A7E74" w14:textId="335F2872" w:rsidR="00E473F4" w:rsidRDefault="00E473F4" w:rsidP="0025220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Estado é a instituição política que, dirigida por um governo soberano, que conquista um monopólio através do uso legitimo da força física de um determinado local.</w:t>
      </w:r>
    </w:p>
    <w:p w14:paraId="649F7E5F" w14:textId="5B5FB876" w:rsidR="00E473F4" w:rsidRDefault="00E473F4" w:rsidP="0025220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 o passar dos tempos, algumas funções políticas-administrativas e militares acabaram sendo assumidas por um grupo específico que passaram a deter o poder de impor normas à vida coletiva.</w:t>
      </w:r>
    </w:p>
    <w:p w14:paraId="6B3F6481" w14:textId="12842075" w:rsidR="00E473F4" w:rsidRDefault="002B776B" w:rsidP="0025220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função de um estado é dividida em duas concepções analisadas como liberal e marxista.</w:t>
      </w:r>
    </w:p>
    <w:p w14:paraId="71DDD336" w14:textId="6FE459A9" w:rsidR="002B776B" w:rsidRDefault="002B776B" w:rsidP="0025220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corrente liberal centra uma ideia de mediar conflitos entre grupos, evitando a desagregação da sociedade. Sua função é alcançar harmonia entre grupos rivais.</w:t>
      </w:r>
    </w:p>
    <w:p w14:paraId="6F9BBF49" w14:textId="23EF3943" w:rsidR="00C31B96" w:rsidRPr="00252207" w:rsidRDefault="002B776B" w:rsidP="0025220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corrente marxista</w:t>
      </w:r>
      <w:r w:rsidR="002165DF">
        <w:rPr>
          <w:rFonts w:ascii="Times New Roman" w:hAnsi="Times New Roman" w:cs="Times New Roman"/>
          <w:sz w:val="28"/>
          <w:szCs w:val="28"/>
        </w:rPr>
        <w:t xml:space="preserve"> não é um simples mediador de </w:t>
      </w:r>
      <w:r w:rsidR="00E217DE">
        <w:rPr>
          <w:rFonts w:ascii="Times New Roman" w:hAnsi="Times New Roman" w:cs="Times New Roman"/>
          <w:sz w:val="28"/>
          <w:szCs w:val="28"/>
        </w:rPr>
        <w:t>conflitos,</w:t>
      </w:r>
      <w:r w:rsidR="002165DF">
        <w:rPr>
          <w:rFonts w:ascii="Times New Roman" w:hAnsi="Times New Roman" w:cs="Times New Roman"/>
          <w:sz w:val="28"/>
          <w:szCs w:val="28"/>
        </w:rPr>
        <w:t xml:space="preserve"> mas sim uma instituição que interfere de forma parcial, levando em conta as classes socias dominantes, o estado é a classe mais poderosa e mais dominante estando no topo da “pirâmide”</w:t>
      </w:r>
      <w:r w:rsidR="00E473F4">
        <w:rPr>
          <w:rFonts w:ascii="Times New Roman" w:hAnsi="Times New Roman" w:cs="Times New Roman"/>
          <w:sz w:val="28"/>
          <w:szCs w:val="28"/>
        </w:rPr>
        <w:br/>
      </w:r>
      <w:r w:rsidR="00C31B96" w:rsidRPr="00252207">
        <w:rPr>
          <w:rFonts w:ascii="Times New Roman" w:hAnsi="Times New Roman" w:cs="Times New Roman"/>
          <w:sz w:val="28"/>
          <w:szCs w:val="28"/>
        </w:rPr>
        <w:br/>
      </w:r>
    </w:p>
    <w:p w14:paraId="72C4C035" w14:textId="77777777" w:rsidR="00C31B96" w:rsidRPr="00D35697" w:rsidRDefault="00C31B96" w:rsidP="00C31B96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6A4496C5" w14:textId="77777777" w:rsidR="00C31B96" w:rsidRPr="00D35697" w:rsidRDefault="00C31B96" w:rsidP="00C31B9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31B96" w:rsidRPr="00D35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74FB"/>
    <w:multiLevelType w:val="hybridMultilevel"/>
    <w:tmpl w:val="C63CA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F55"/>
    <w:multiLevelType w:val="hybridMultilevel"/>
    <w:tmpl w:val="AB44018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E52354"/>
    <w:multiLevelType w:val="hybridMultilevel"/>
    <w:tmpl w:val="0A2A3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729C0"/>
    <w:multiLevelType w:val="hybridMultilevel"/>
    <w:tmpl w:val="EB444EF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A1D41"/>
    <w:multiLevelType w:val="hybridMultilevel"/>
    <w:tmpl w:val="1944C76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15"/>
    <w:rsid w:val="00025F1E"/>
    <w:rsid w:val="000813D7"/>
    <w:rsid w:val="002165DF"/>
    <w:rsid w:val="002267D5"/>
    <w:rsid w:val="00252207"/>
    <w:rsid w:val="002B776B"/>
    <w:rsid w:val="002C294D"/>
    <w:rsid w:val="00483017"/>
    <w:rsid w:val="004A1EBC"/>
    <w:rsid w:val="005028A9"/>
    <w:rsid w:val="005768C6"/>
    <w:rsid w:val="007211C2"/>
    <w:rsid w:val="00813B93"/>
    <w:rsid w:val="008D1C23"/>
    <w:rsid w:val="00937A9A"/>
    <w:rsid w:val="00B3443C"/>
    <w:rsid w:val="00C31B96"/>
    <w:rsid w:val="00CD30DC"/>
    <w:rsid w:val="00CF4AB8"/>
    <w:rsid w:val="00D35697"/>
    <w:rsid w:val="00E217DE"/>
    <w:rsid w:val="00E473F4"/>
    <w:rsid w:val="00E52307"/>
    <w:rsid w:val="00E72571"/>
    <w:rsid w:val="00E77A15"/>
    <w:rsid w:val="00F2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8215"/>
  <w15:chartTrackingRefBased/>
  <w15:docId w15:val="{F6E58E26-04AF-42DF-864A-1620D9B2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990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2</cp:revision>
  <dcterms:created xsi:type="dcterms:W3CDTF">2020-09-04T16:42:00Z</dcterms:created>
  <dcterms:modified xsi:type="dcterms:W3CDTF">2020-09-05T02:21:00Z</dcterms:modified>
</cp:coreProperties>
</file>