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2A6A" w14:textId="77777777" w:rsidR="00FA206A" w:rsidRPr="00FA206A" w:rsidRDefault="00FA206A" w:rsidP="00FA206A">
      <w:pPr>
        <w:shd w:val="clear" w:color="auto" w:fill="FFFFFF"/>
        <w:tabs>
          <w:tab w:val="num" w:pos="720"/>
        </w:tabs>
        <w:spacing w:after="0" w:line="240" w:lineRule="auto"/>
        <w:ind w:left="945" w:hanging="360"/>
        <w:rPr>
          <w:rFonts w:ascii="Arial" w:hAnsi="Arial" w:cs="Arial"/>
          <w:sz w:val="28"/>
          <w:szCs w:val="28"/>
        </w:rPr>
      </w:pPr>
    </w:p>
    <w:p w14:paraId="3D84BDE7" w14:textId="4D721346" w:rsidR="00FA206A" w:rsidRPr="00FA206A" w:rsidRDefault="00FA206A" w:rsidP="00FA206A">
      <w:pPr>
        <w:shd w:val="clear" w:color="auto" w:fill="FFFFFF"/>
        <w:spacing w:after="0" w:line="240" w:lineRule="auto"/>
        <w:ind w:left="945"/>
        <w:jc w:val="center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FA206A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Medicina</w:t>
      </w:r>
    </w:p>
    <w:p w14:paraId="78E4AC3A" w14:textId="64D43F14" w:rsidR="00FA206A" w:rsidRPr="00FA206A" w:rsidRDefault="00FA206A" w:rsidP="00FA206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Comunicação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. A forma como o médico transmite a informação é tão importante quanto a informação em si. Devemos </w:t>
      </w: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escutar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 mais as necessidades individuais de cada paciente e nos comunicarmos melhor, isso reduz muito os atritos e eventuais questionamentos e processos;</w:t>
      </w:r>
    </w:p>
    <w:p w14:paraId="77B0379C" w14:textId="77777777" w:rsidR="00FA206A" w:rsidRPr="00FA206A" w:rsidRDefault="00FA206A" w:rsidP="00FA206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Empatia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. É a capacidade “de se colocar no lugar do outro” e entender o que a pessoa sente… “e se fosse comigo? E se fosse com alguém da minha família?”</w:t>
      </w:r>
    </w:p>
    <w:p w14:paraId="3E525654" w14:textId="77777777" w:rsidR="00FA206A" w:rsidRPr="00FA206A" w:rsidRDefault="00FA206A" w:rsidP="00FA206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Paixão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. É preciso “gostar do que fazemos” e gostar de gente, de ajudar pessoas. Os pacientes percebem isso. Mas está difícil manter essa paixão com condições tão precárias, tanta burocracia e baixa remuneração;</w:t>
      </w:r>
    </w:p>
    <w:p w14:paraId="77C6BBB0" w14:textId="77777777" w:rsidR="00FA206A" w:rsidRPr="00FA206A" w:rsidRDefault="00FA206A" w:rsidP="00FA206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Franqueza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: Os pacientes (e seus familiares) conseguem tomar melhores decisões que afetam sua saúde e bem-estar quando tem informações em linguagem clara;</w:t>
      </w:r>
    </w:p>
    <w:p w14:paraId="1E1B53B6" w14:textId="77777777" w:rsidR="00FA206A" w:rsidRPr="00FA206A" w:rsidRDefault="00FA206A" w:rsidP="00FA206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Profissionalismo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Respeito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. Atuar com competência sempre com linguagem simples e conduta apropriada, para que o paciente se sinta tratado como indivíduo único – e não um qualquer – não sentindo-se inferiorizado;</w:t>
      </w:r>
    </w:p>
    <w:p w14:paraId="196741DD" w14:textId="04B9BD66" w:rsidR="00FA206A" w:rsidRPr="00FA206A" w:rsidRDefault="00FA206A" w:rsidP="00FA206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Conhecimento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Curiosidade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 xml:space="preserve">. Estudar sempre. Manter o espírito de cientista, usando as melhores evidências disponíveis. Mais do que nossas credenciais e do que ser conhecido entre 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nossos pares”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, o paciente quer saber se temos competência para atender suas necessidades e que sejamos humildes o suficiente para dizer “que não sabemos tudo”, mostrar interesse pelo caso ou discutir com outros especialistas;</w:t>
      </w:r>
    </w:p>
    <w:p w14:paraId="53D9099F" w14:textId="0C9606BF" w:rsidR="00C838CF" w:rsidRPr="00FA206A" w:rsidRDefault="00FA206A" w:rsidP="00FA206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FA206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Detalhismo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Um erro, uma falha podem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 xml:space="preserve"> ser 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devastadores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>portanto,</w:t>
      </w:r>
      <w:r w:rsidRPr="00FA206A">
        <w:rPr>
          <w:rFonts w:ascii="Arial" w:eastAsia="Times New Roman" w:hAnsi="Arial" w:cs="Arial"/>
          <w:sz w:val="24"/>
          <w:szCs w:val="24"/>
          <w:lang w:eastAsia="pt-BR"/>
        </w:rPr>
        <w:t xml:space="preserve"> devemos estar atentos aos detalhes, aos protocolos, documentar tudo e sempre que possível revisar as condutas. Isso no dia a dia também ajuda o paciente a ter um roteiro adequado de seu tratamento, exames e seguimento, reduzindo tempo e desperdício de recursos.</w:t>
      </w:r>
    </w:p>
    <w:p w14:paraId="728D7399" w14:textId="77777777" w:rsidR="00FA206A" w:rsidRPr="00FA206A" w:rsidRDefault="00FA206A" w:rsidP="00FA206A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C28113" w14:textId="3798A6D9" w:rsidR="00FA206A" w:rsidRDefault="00FA206A" w:rsidP="00FA206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A206A">
        <w:rPr>
          <w:rFonts w:ascii="Arial" w:hAnsi="Arial" w:cs="Arial"/>
          <w:b/>
          <w:bCs/>
          <w:sz w:val="40"/>
          <w:szCs w:val="40"/>
        </w:rPr>
        <w:t>Programador</w:t>
      </w:r>
    </w:p>
    <w:p w14:paraId="04F1901C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 xml:space="preserve">Lógica de programação: Essa habilidade consiste em entender um problema e ordenar uma solução em uma sequência de comandos que seja possível de se computar. </w:t>
      </w:r>
    </w:p>
    <w:p w14:paraId="42322311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1878130D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 xml:space="preserve">Estudo constante das linguagens: Com o devido empenho no estudo da lógica, aprender as diversas linguagens de programação é fundamental para identificar e processar os algoritmos que resultarão no projeto. Entre as principais linguagens, estão: </w:t>
      </w:r>
      <w:proofErr w:type="spellStart"/>
      <w:r w:rsidRPr="00FA206A">
        <w:rPr>
          <w:rFonts w:ascii="Arial" w:hAnsi="Arial" w:cs="Arial"/>
          <w:sz w:val="24"/>
          <w:szCs w:val="24"/>
        </w:rPr>
        <w:t>Javascript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 e Python. </w:t>
      </w:r>
    </w:p>
    <w:p w14:paraId="517FA553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28F6458F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 xml:space="preserve">Dominar o inglês: Apesar de não fazer parte da técnica de programação, saber inglês é importante para compreender os processos que envolvem a profissão, visto que a maioria dos termos estão em inglês. O </w:t>
      </w:r>
      <w:r w:rsidRPr="00FA206A">
        <w:rPr>
          <w:rFonts w:ascii="Arial" w:hAnsi="Arial" w:cs="Arial"/>
          <w:sz w:val="24"/>
          <w:szCs w:val="24"/>
        </w:rPr>
        <w:lastRenderedPageBreak/>
        <w:t xml:space="preserve">profissional que buscar aprender o idioma, com certeza estará mais preparado. </w:t>
      </w:r>
    </w:p>
    <w:p w14:paraId="0AD741B7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7F00B6E2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 xml:space="preserve">Bibliotecas e Frameworks: Essas são as ferramentas de produtividade utilizadas pelos profissionais e que tem alta procura no mercado, como </w:t>
      </w:r>
      <w:proofErr w:type="spellStart"/>
      <w:r w:rsidRPr="00FA206A">
        <w:rPr>
          <w:rFonts w:ascii="Arial" w:hAnsi="Arial" w:cs="Arial"/>
          <w:sz w:val="24"/>
          <w:szCs w:val="24"/>
        </w:rPr>
        <w:t>NodeJS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06A">
        <w:rPr>
          <w:rFonts w:ascii="Arial" w:hAnsi="Arial" w:cs="Arial"/>
          <w:sz w:val="24"/>
          <w:szCs w:val="24"/>
        </w:rPr>
        <w:t>React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06A">
        <w:rPr>
          <w:rFonts w:ascii="Arial" w:hAnsi="Arial" w:cs="Arial"/>
          <w:sz w:val="24"/>
          <w:szCs w:val="24"/>
        </w:rPr>
        <w:t>Redux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A206A">
        <w:rPr>
          <w:rFonts w:ascii="Arial" w:hAnsi="Arial" w:cs="Arial"/>
          <w:sz w:val="24"/>
          <w:szCs w:val="24"/>
        </w:rPr>
        <w:t>Flask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 </w:t>
      </w:r>
    </w:p>
    <w:p w14:paraId="5974FF26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786D492A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>Bancos de dados: armazenar e recuperar valores é parte essencial da rotina de qualquer produto ou aplicação, logo saber SQL é vital para um full-</w:t>
      </w:r>
      <w:proofErr w:type="spellStart"/>
      <w:r w:rsidRPr="00FA206A">
        <w:rPr>
          <w:rFonts w:ascii="Arial" w:hAnsi="Arial" w:cs="Arial"/>
          <w:sz w:val="24"/>
          <w:szCs w:val="24"/>
        </w:rPr>
        <w:t>stack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. Saber tanto </w:t>
      </w:r>
      <w:proofErr w:type="spellStart"/>
      <w:r w:rsidRPr="00FA206A">
        <w:rPr>
          <w:rFonts w:ascii="Arial" w:hAnsi="Arial" w:cs="Arial"/>
          <w:sz w:val="24"/>
          <w:szCs w:val="24"/>
        </w:rPr>
        <w:t>NoSQL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FA206A">
        <w:rPr>
          <w:rFonts w:ascii="Arial" w:hAnsi="Arial" w:cs="Arial"/>
          <w:sz w:val="24"/>
          <w:szCs w:val="24"/>
        </w:rPr>
        <w:t>MongoDB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 são diferenciais importantes também. </w:t>
      </w:r>
    </w:p>
    <w:p w14:paraId="139CD3D6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02776AB9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 xml:space="preserve">Criação de Interfaces gráficas e noções de usabilidade: Interfaces bem desenhadas e fáceis de utilizar podem ser o grande diferencial da experiência do usuário com um produto ou aplicação, logo saber fazer isso é extremamente importante e valioso. HTML, CSS e </w:t>
      </w:r>
      <w:proofErr w:type="spellStart"/>
      <w:r w:rsidRPr="00FA206A">
        <w:rPr>
          <w:rFonts w:ascii="Arial" w:hAnsi="Arial" w:cs="Arial"/>
          <w:sz w:val="24"/>
          <w:szCs w:val="24"/>
        </w:rPr>
        <w:t>Javascript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 são as tecnologias usadas aqui. </w:t>
      </w:r>
    </w:p>
    <w:p w14:paraId="3A45F49A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28C59709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 xml:space="preserve">Virtualização: Aprender a criar máquinas virtuais é um passo importante na produtividade das equipes e acelera a entrega do software, além de evitar ‘bugs’ em produção, aprender a utilizar Docker é um diferencial de destaque no mercado. </w:t>
      </w:r>
    </w:p>
    <w:p w14:paraId="3F3FEBA4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123FD556" w14:textId="77777777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 xml:space="preserve">Versionamento: Aprender </w:t>
      </w:r>
      <w:proofErr w:type="spellStart"/>
      <w:r w:rsidRPr="00FA206A">
        <w:rPr>
          <w:rFonts w:ascii="Arial" w:hAnsi="Arial" w:cs="Arial"/>
          <w:sz w:val="24"/>
          <w:szCs w:val="24"/>
        </w:rPr>
        <w:t>git</w:t>
      </w:r>
      <w:proofErr w:type="spellEnd"/>
      <w:r w:rsidRPr="00FA206A">
        <w:rPr>
          <w:rFonts w:ascii="Arial" w:hAnsi="Arial" w:cs="Arial"/>
          <w:sz w:val="24"/>
          <w:szCs w:val="24"/>
        </w:rPr>
        <w:t xml:space="preserve"> é absolutamente vital para a colaboração das equipes hoje. </w:t>
      </w:r>
    </w:p>
    <w:p w14:paraId="35E80727" w14:textId="77777777" w:rsidR="00FA206A" w:rsidRPr="00FA206A" w:rsidRDefault="00FA206A" w:rsidP="00FA206A">
      <w:pPr>
        <w:spacing w:after="0"/>
        <w:rPr>
          <w:rFonts w:ascii="Arial" w:hAnsi="Arial" w:cs="Arial"/>
          <w:sz w:val="24"/>
          <w:szCs w:val="24"/>
        </w:rPr>
      </w:pPr>
    </w:p>
    <w:p w14:paraId="7645ACD1" w14:textId="216744E0" w:rsidR="00FA206A" w:rsidRPr="00FA206A" w:rsidRDefault="00FA206A" w:rsidP="00FA206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A206A">
        <w:rPr>
          <w:rFonts w:ascii="Arial" w:hAnsi="Arial" w:cs="Arial"/>
          <w:sz w:val="24"/>
          <w:szCs w:val="24"/>
        </w:rPr>
        <w:t>Protocolos de comunicação: No mais, os protocolos de comunicação, em especial o HTTP é um passo fundamental para criar APIs e permitir uma melhor distribuição e modularidade do software.</w:t>
      </w:r>
    </w:p>
    <w:sectPr w:rsidR="00FA206A" w:rsidRPr="00FA2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A4F"/>
    <w:multiLevelType w:val="multilevel"/>
    <w:tmpl w:val="C668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90689"/>
    <w:multiLevelType w:val="hybridMultilevel"/>
    <w:tmpl w:val="BD1A1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6A"/>
    <w:rsid w:val="00034CC3"/>
    <w:rsid w:val="001E504E"/>
    <w:rsid w:val="00AD67E4"/>
    <w:rsid w:val="00F06BDC"/>
    <w:rsid w:val="00F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2F07"/>
  <w15:chartTrackingRefBased/>
  <w15:docId w15:val="{2F544CA2-B3F7-435F-B421-B64CB1DA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A206A"/>
    <w:rPr>
      <w:b/>
      <w:bCs/>
    </w:rPr>
  </w:style>
  <w:style w:type="paragraph" w:styleId="PargrafodaLista">
    <w:name w:val="List Paragraph"/>
    <w:basedOn w:val="Normal"/>
    <w:uiPriority w:val="34"/>
    <w:qFormat/>
    <w:rsid w:val="00FA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2021-03-30T19:47:00Z</dcterms:created>
  <dcterms:modified xsi:type="dcterms:W3CDTF">2021-03-30T19:52:00Z</dcterms:modified>
</cp:coreProperties>
</file>