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2A6" w14:textId="17FDA878" w:rsidR="00F57A3B" w:rsidRPr="00667990" w:rsidRDefault="00F57A3B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Kaue Vinicius da Silva Sousa</w:t>
      </w:r>
      <w:r w:rsidRPr="00667990">
        <w:rPr>
          <w:rFonts w:ascii="Arial" w:hAnsi="Arial" w:cs="Arial"/>
          <w:sz w:val="24"/>
          <w:szCs w:val="24"/>
        </w:rPr>
        <w:tab/>
        <w:t>2ºA</w:t>
      </w:r>
    </w:p>
    <w:p w14:paraId="49EB8E0D" w14:textId="7934C11B" w:rsidR="00F57A3B" w:rsidRPr="00667990" w:rsidRDefault="00F57A3B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Professor: Paulo Cesar Valeriano</w:t>
      </w:r>
    </w:p>
    <w:p w14:paraId="77E12DE1" w14:textId="7DFFC1B7" w:rsidR="00F57A3B" w:rsidRPr="00667990" w:rsidRDefault="00F57A3B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Data de entrega: 31/05/2021</w:t>
      </w:r>
    </w:p>
    <w:p w14:paraId="57B77441" w14:textId="33F3B54F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277F6D6B" w14:textId="5E9573EB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268CD43E" w14:textId="03B70826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1FC04112" w14:textId="2D8D09E9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16C1F63B" w14:textId="2A0FECF5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40023D55" w14:textId="30F7C6EA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2C96BB1A" w14:textId="2D94A1D9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3A11CDA9" w14:textId="580B9F57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50ECA95E" w14:textId="222A500B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4C4D881E" w14:textId="556BC3BC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2240DF29" w14:textId="2DBDF5E5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6B8F2F66" w14:textId="6F1A5AC2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6118A44F" w14:textId="096450D5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687D9E98" w14:textId="7FC1F6C8" w:rsidR="00F57A3B" w:rsidRPr="00667990" w:rsidRDefault="00F57A3B" w:rsidP="00F57A3B">
      <w:pPr>
        <w:jc w:val="center"/>
        <w:rPr>
          <w:rFonts w:ascii="Arial" w:hAnsi="Arial" w:cs="Arial"/>
          <w:sz w:val="40"/>
          <w:szCs w:val="40"/>
        </w:rPr>
      </w:pPr>
      <w:r w:rsidRPr="00667990">
        <w:rPr>
          <w:rFonts w:ascii="Arial" w:hAnsi="Arial" w:cs="Arial"/>
          <w:sz w:val="40"/>
          <w:szCs w:val="40"/>
        </w:rPr>
        <w:t>PESQUISA SOBRE SOLUÇÕES</w:t>
      </w:r>
    </w:p>
    <w:p w14:paraId="0BC901D6" w14:textId="4199674F" w:rsidR="00F57A3B" w:rsidRPr="00667990" w:rsidRDefault="00F57A3B" w:rsidP="00F57A3B">
      <w:pPr>
        <w:jc w:val="center"/>
        <w:rPr>
          <w:rFonts w:ascii="Arial" w:hAnsi="Arial" w:cs="Arial"/>
          <w:sz w:val="40"/>
          <w:szCs w:val="40"/>
        </w:rPr>
      </w:pPr>
      <w:r w:rsidRPr="00667990">
        <w:rPr>
          <w:rFonts w:ascii="Arial" w:hAnsi="Arial" w:cs="Arial"/>
          <w:sz w:val="40"/>
          <w:szCs w:val="40"/>
        </w:rPr>
        <w:t>(Solução, Soluto e Solvente)</w:t>
      </w:r>
    </w:p>
    <w:p w14:paraId="20612999" w14:textId="4F255177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65B310FA" w14:textId="219F435A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75E7A92F" w14:textId="535279F1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1E1CF4C9" w14:textId="57E77B84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667A4F24" w14:textId="7D3B1042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5DEBC1AA" w14:textId="3871832E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75C24F2E" w14:textId="3A647EE3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3C64A8F3" w14:textId="7CB24DFC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5F66C956" w14:textId="0546CDC6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0850DD21" w14:textId="213FF74F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2DFF4DA5" w14:textId="36527268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13FBD3DB" w14:textId="3EFB2464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43AFF422" w14:textId="50359418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327F2B18" w14:textId="53A51168" w:rsidR="00F57A3B" w:rsidRPr="00667990" w:rsidRDefault="00F57A3B">
      <w:pPr>
        <w:rPr>
          <w:rFonts w:ascii="Arial" w:hAnsi="Arial" w:cs="Arial"/>
          <w:sz w:val="24"/>
          <w:szCs w:val="24"/>
        </w:rPr>
      </w:pPr>
    </w:p>
    <w:p w14:paraId="7E99ACE0" w14:textId="7EE6F6B3" w:rsidR="00F57A3B" w:rsidRPr="00667990" w:rsidRDefault="00F57A3B">
      <w:pPr>
        <w:rPr>
          <w:rFonts w:ascii="Arial" w:hAnsi="Arial" w:cs="Arial"/>
          <w:b/>
          <w:bCs/>
          <w:sz w:val="28"/>
          <w:szCs w:val="28"/>
        </w:rPr>
      </w:pPr>
      <w:r w:rsidRPr="00667990">
        <w:rPr>
          <w:rFonts w:ascii="Arial" w:hAnsi="Arial" w:cs="Arial"/>
          <w:b/>
          <w:bCs/>
          <w:sz w:val="28"/>
          <w:szCs w:val="28"/>
        </w:rPr>
        <w:t>Solução</w:t>
      </w:r>
    </w:p>
    <w:p w14:paraId="0439BB7D" w14:textId="3C961EB3" w:rsidR="00F57A3B" w:rsidRPr="00667990" w:rsidRDefault="00F57A3B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Em Química, uma solução é toda mistura de duas ou mais substâncias que seja homogênea, isto é, que tenha apenas uma fase.</w:t>
      </w:r>
      <w:r w:rsidRPr="00667990">
        <w:rPr>
          <w:rFonts w:ascii="Arial" w:hAnsi="Arial" w:cs="Arial"/>
          <w:sz w:val="24"/>
          <w:szCs w:val="24"/>
        </w:rPr>
        <w:t xml:space="preserve"> Pois suas partículas dispersas tem um diâmetro de aproximadamente menor que </w:t>
      </w:r>
      <w:r w:rsidRPr="00667990">
        <w:rPr>
          <w:rFonts w:ascii="Arial" w:hAnsi="Arial" w:cs="Arial"/>
          <w:sz w:val="24"/>
          <w:szCs w:val="24"/>
        </w:rPr>
        <w:t xml:space="preserve">1 </w:t>
      </w:r>
      <w:r w:rsidRPr="00667990">
        <w:rPr>
          <w:rFonts w:ascii="Arial" w:hAnsi="Arial" w:cs="Arial"/>
          <w:sz w:val="24"/>
          <w:szCs w:val="24"/>
        </w:rPr>
        <w:t>nano milímetro</w:t>
      </w:r>
      <w:r w:rsidRPr="00667990">
        <w:rPr>
          <w:rFonts w:ascii="Arial" w:hAnsi="Arial" w:cs="Arial"/>
          <w:sz w:val="24"/>
          <w:szCs w:val="24"/>
        </w:rPr>
        <w:t xml:space="preserve"> (10-9 m)</w:t>
      </w:r>
      <w:r w:rsidRPr="00667990">
        <w:rPr>
          <w:rFonts w:ascii="Arial" w:hAnsi="Arial" w:cs="Arial"/>
          <w:sz w:val="24"/>
          <w:szCs w:val="24"/>
        </w:rPr>
        <w:t>.</w:t>
      </w:r>
    </w:p>
    <w:p w14:paraId="66247F29" w14:textId="7EC2188A" w:rsidR="00F57A3B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  <w:shd w:val="clear" w:color="auto" w:fill="FFFFFF"/>
        </w:rPr>
        <w:t>As soluções podem ser classificadas de acordo com o estado físico em que se encontram à temperatura ambiente, sendo essa denominação dada em: </w:t>
      </w:r>
      <w:r w:rsidRPr="006679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sólidas</w:t>
      </w:r>
      <w:r w:rsidRPr="00667990">
        <w:rPr>
          <w:rFonts w:ascii="Arial" w:hAnsi="Arial" w:cs="Arial"/>
          <w:b/>
          <w:bCs/>
          <w:sz w:val="24"/>
          <w:szCs w:val="24"/>
          <w:shd w:val="clear" w:color="auto" w:fill="FFFFFF"/>
        </w:rPr>
        <w:t>, </w:t>
      </w:r>
      <w:r w:rsidRPr="006679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líquidas</w:t>
      </w:r>
      <w:r w:rsidRPr="0066799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667990">
        <w:rPr>
          <w:rFonts w:ascii="Arial" w:hAnsi="Arial" w:cs="Arial"/>
          <w:sz w:val="24"/>
          <w:szCs w:val="24"/>
          <w:shd w:val="clear" w:color="auto" w:fill="FFFFFF"/>
        </w:rPr>
        <w:t>ou</w:t>
      </w:r>
      <w:r w:rsidRPr="0066799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667990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gasosas</w:t>
      </w:r>
      <w:r w:rsidRPr="00667990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r w:rsidRPr="00667990">
        <w:rPr>
          <w:rFonts w:ascii="Helvetica" w:hAnsi="Helvetica"/>
          <w:sz w:val="24"/>
          <w:szCs w:val="24"/>
          <w:shd w:val="clear" w:color="auto" w:fill="FFFFFF"/>
        </w:rPr>
        <w:t xml:space="preserve"> Então, </w:t>
      </w:r>
      <w:r w:rsidRPr="00667990">
        <w:rPr>
          <w:rFonts w:ascii="Arial" w:hAnsi="Arial" w:cs="Arial"/>
          <w:sz w:val="24"/>
          <w:szCs w:val="24"/>
        </w:rPr>
        <w:t>l</w:t>
      </w:r>
      <w:r w:rsidR="00F57A3B" w:rsidRPr="00667990">
        <w:rPr>
          <w:rFonts w:ascii="Arial" w:hAnsi="Arial" w:cs="Arial"/>
          <w:sz w:val="24"/>
          <w:szCs w:val="24"/>
        </w:rPr>
        <w:t xml:space="preserve">igas metálicas são uma espécie de solução solidas formada pela fusão e mistura de dois ou mais metais; </w:t>
      </w:r>
      <w:r w:rsidR="00F57A3B" w:rsidRPr="00667990">
        <w:rPr>
          <w:rFonts w:ascii="Arial" w:hAnsi="Arial" w:cs="Arial"/>
          <w:sz w:val="24"/>
          <w:szCs w:val="24"/>
        </w:rPr>
        <w:t>a água com o açúcar e o álcool com a água são soluções líquidas, e o ar é uma solução gasosa formada por vários gases.</w:t>
      </w:r>
    </w:p>
    <w:p w14:paraId="7734752B" w14:textId="0EE7D2B0" w:rsidR="0004410E" w:rsidRPr="00667990" w:rsidRDefault="0004410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990">
        <w:rPr>
          <w:rFonts w:ascii="Arial" w:hAnsi="Arial" w:cs="Arial"/>
          <w:sz w:val="24"/>
          <w:szCs w:val="24"/>
        </w:rPr>
        <w:tab/>
      </w:r>
      <w:r w:rsidRPr="00667990">
        <w:rPr>
          <w:rFonts w:ascii="Arial" w:hAnsi="Arial" w:cs="Arial"/>
          <w:b/>
          <w:bCs/>
          <w:sz w:val="24"/>
          <w:szCs w:val="24"/>
          <w:u w:val="single"/>
        </w:rPr>
        <w:t>-Soluções sólidas:</w:t>
      </w:r>
    </w:p>
    <w:p w14:paraId="6E8A6773" w14:textId="43ECF3CD" w:rsidR="0004410E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É</w:t>
      </w:r>
      <w:r w:rsidRPr="00667990">
        <w:rPr>
          <w:rFonts w:ascii="Arial" w:hAnsi="Arial" w:cs="Arial"/>
          <w:sz w:val="24"/>
          <w:szCs w:val="24"/>
        </w:rPr>
        <w:t xml:space="preserve"> composta de dois ou mais sólidos.</w:t>
      </w:r>
    </w:p>
    <w:p w14:paraId="1A88322E" w14:textId="7451CA06" w:rsidR="0004410E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-L</w:t>
      </w:r>
      <w:r w:rsidRPr="00667990">
        <w:rPr>
          <w:rFonts w:ascii="Arial" w:hAnsi="Arial" w:cs="Arial"/>
          <w:sz w:val="24"/>
          <w:szCs w:val="24"/>
        </w:rPr>
        <w:t>iga metálica - níquel (soluto) e cobre (solvente).</w:t>
      </w:r>
    </w:p>
    <w:p w14:paraId="5724E543" w14:textId="00C03E1F" w:rsidR="0004410E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-A</w:t>
      </w:r>
      <w:r w:rsidRPr="00667990">
        <w:rPr>
          <w:rFonts w:ascii="Arial" w:hAnsi="Arial" w:cs="Arial"/>
          <w:sz w:val="24"/>
          <w:szCs w:val="24"/>
        </w:rPr>
        <w:t>málgama de prata - prata (soluto) e mercúrio (solvente).</w:t>
      </w:r>
    </w:p>
    <w:p w14:paraId="62B07FC7" w14:textId="77777777" w:rsidR="0004410E" w:rsidRPr="00667990" w:rsidRDefault="0004410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990">
        <w:rPr>
          <w:rFonts w:ascii="Arial" w:hAnsi="Arial" w:cs="Arial"/>
          <w:sz w:val="24"/>
          <w:szCs w:val="24"/>
        </w:rPr>
        <w:tab/>
      </w:r>
      <w:r w:rsidRPr="00667990">
        <w:rPr>
          <w:rFonts w:ascii="Arial" w:hAnsi="Arial" w:cs="Arial"/>
          <w:b/>
          <w:bCs/>
          <w:sz w:val="24"/>
          <w:szCs w:val="24"/>
          <w:u w:val="single"/>
        </w:rPr>
        <w:t>-Soluções líquidas:</w:t>
      </w:r>
    </w:p>
    <w:p w14:paraId="34E6DFE9" w14:textId="2A679449" w:rsidR="0004410E" w:rsidRPr="00667990" w:rsidRDefault="0004410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990">
        <w:rPr>
          <w:rFonts w:ascii="Arial" w:hAnsi="Arial" w:cs="Arial"/>
          <w:sz w:val="24"/>
          <w:szCs w:val="24"/>
        </w:rPr>
        <w:t>O solvente é sempre líquido e o soluto pode ser: sólido, líquido ou gasoso.</w:t>
      </w:r>
    </w:p>
    <w:p w14:paraId="1E09D45B" w14:textId="2822EC3E" w:rsidR="0004410E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-Açúcar</w:t>
      </w:r>
      <w:r w:rsidRPr="00667990">
        <w:rPr>
          <w:rFonts w:ascii="Arial" w:hAnsi="Arial" w:cs="Arial"/>
          <w:sz w:val="24"/>
          <w:szCs w:val="24"/>
        </w:rPr>
        <w:t xml:space="preserve"> (soluto) e água (solvente).</w:t>
      </w:r>
    </w:p>
    <w:p w14:paraId="5ECDDABE" w14:textId="28D711EB" w:rsidR="0004410E" w:rsidRPr="00667990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</w:t>
      </w:r>
      <w:r w:rsidRPr="00667990">
        <w:t xml:space="preserve"> </w:t>
      </w:r>
      <w:r w:rsidRPr="00667990">
        <w:rPr>
          <w:rFonts w:ascii="Arial" w:hAnsi="Arial" w:cs="Arial"/>
          <w:sz w:val="24"/>
          <w:szCs w:val="24"/>
        </w:rPr>
        <w:t>Á</w:t>
      </w:r>
      <w:r w:rsidRPr="00667990">
        <w:rPr>
          <w:rFonts w:ascii="Arial" w:hAnsi="Arial" w:cs="Arial"/>
          <w:sz w:val="24"/>
          <w:szCs w:val="24"/>
        </w:rPr>
        <w:t>lcool (soluto) e água (solvente)</w:t>
      </w:r>
      <w:r w:rsidRPr="00667990">
        <w:rPr>
          <w:rFonts w:ascii="Arial" w:hAnsi="Arial" w:cs="Arial"/>
          <w:sz w:val="24"/>
          <w:szCs w:val="24"/>
        </w:rPr>
        <w:t>.</w:t>
      </w:r>
    </w:p>
    <w:p w14:paraId="5DD72C13" w14:textId="5004B7B0" w:rsidR="0004410E" w:rsidRPr="00667990" w:rsidRDefault="00590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7990">
        <w:rPr>
          <w:rFonts w:ascii="Arial" w:hAnsi="Arial" w:cs="Arial"/>
          <w:b/>
          <w:bCs/>
          <w:sz w:val="24"/>
          <w:szCs w:val="24"/>
        </w:rPr>
        <w:tab/>
      </w:r>
      <w:r w:rsidRPr="00667990">
        <w:rPr>
          <w:rFonts w:ascii="Arial" w:hAnsi="Arial" w:cs="Arial"/>
          <w:b/>
          <w:bCs/>
          <w:sz w:val="24"/>
          <w:szCs w:val="24"/>
          <w:u w:val="single"/>
        </w:rPr>
        <w:t>-Soluções gasosas:</w:t>
      </w:r>
    </w:p>
    <w:p w14:paraId="6007A8DC" w14:textId="5BD982BA" w:rsidR="005904CA" w:rsidRPr="00667990" w:rsidRDefault="005904CA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T</w:t>
      </w:r>
      <w:r w:rsidRPr="00667990">
        <w:rPr>
          <w:rFonts w:ascii="Arial" w:hAnsi="Arial" w:cs="Arial"/>
          <w:sz w:val="24"/>
          <w:szCs w:val="24"/>
        </w:rPr>
        <w:t>odos os componentes também precisam estar no mesmo estado gasoso.</w:t>
      </w:r>
    </w:p>
    <w:p w14:paraId="734AD84D" w14:textId="6958CD6F" w:rsidR="005904CA" w:rsidRPr="00667990" w:rsidRDefault="005904CA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</w:t>
      </w:r>
      <w:r w:rsidRPr="00667990">
        <w:t xml:space="preserve"> </w:t>
      </w:r>
      <w:r w:rsidRPr="00667990">
        <w:rPr>
          <w:rFonts w:ascii="Arial" w:hAnsi="Arial" w:cs="Arial"/>
          <w:sz w:val="24"/>
          <w:szCs w:val="24"/>
        </w:rPr>
        <w:t>Nitrogênio</w:t>
      </w:r>
      <w:r w:rsidRPr="00667990">
        <w:rPr>
          <w:rFonts w:ascii="Arial" w:hAnsi="Arial" w:cs="Arial"/>
          <w:sz w:val="24"/>
          <w:szCs w:val="24"/>
        </w:rPr>
        <w:t xml:space="preserve"> (N2)</w:t>
      </w:r>
      <w:r w:rsidRPr="00667990">
        <w:rPr>
          <w:rFonts w:ascii="Arial" w:hAnsi="Arial" w:cs="Arial"/>
          <w:sz w:val="24"/>
          <w:szCs w:val="24"/>
        </w:rPr>
        <w:t xml:space="preserve">, </w:t>
      </w:r>
      <w:r w:rsidRPr="00667990">
        <w:rPr>
          <w:rFonts w:ascii="Arial" w:hAnsi="Arial" w:cs="Arial"/>
          <w:sz w:val="24"/>
          <w:szCs w:val="24"/>
        </w:rPr>
        <w:t>oxigênio (O2), argônio (Ar) e gás Carbônico (CO2)</w:t>
      </w:r>
      <w:r w:rsidRPr="00667990">
        <w:rPr>
          <w:rFonts w:ascii="Arial" w:hAnsi="Arial" w:cs="Arial"/>
          <w:sz w:val="24"/>
          <w:szCs w:val="24"/>
        </w:rPr>
        <w:t xml:space="preserve"> – O ar que respiramos.</w:t>
      </w:r>
    </w:p>
    <w:p w14:paraId="4278F0A3" w14:textId="13846168" w:rsidR="005904CA" w:rsidRPr="00667990" w:rsidRDefault="005904CA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 xml:space="preserve"> </w:t>
      </w:r>
    </w:p>
    <w:p w14:paraId="177CAB2E" w14:textId="271144CE" w:rsidR="005904CA" w:rsidRPr="00667990" w:rsidRDefault="00667990">
      <w:pPr>
        <w:rPr>
          <w:rFonts w:ascii="Arial" w:hAnsi="Arial" w:cs="Arial"/>
          <w:b/>
          <w:bCs/>
          <w:sz w:val="28"/>
          <w:szCs w:val="28"/>
        </w:rPr>
      </w:pPr>
      <w:r w:rsidRPr="00667990">
        <w:rPr>
          <w:rFonts w:ascii="Arial" w:hAnsi="Arial" w:cs="Arial"/>
          <w:b/>
          <w:bCs/>
          <w:sz w:val="28"/>
          <w:szCs w:val="28"/>
        </w:rPr>
        <w:t>Soluto</w:t>
      </w:r>
    </w:p>
    <w:p w14:paraId="5C8956F2" w14:textId="0586DFA9" w:rsidR="00667990" w:rsidRPr="00667990" w:rsidRDefault="00667990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>O soluto, que é considerado o dispersor, pode ser definido como a substância dissolvida, ou seja, a que se distribui no interior de outra substância na forma de pequenas partículas.</w:t>
      </w:r>
      <w:r w:rsidRPr="00667990">
        <w:t xml:space="preserve"> </w:t>
      </w:r>
      <w:r w:rsidRPr="00667990">
        <w:rPr>
          <w:rFonts w:ascii="Arial" w:hAnsi="Arial" w:cs="Arial"/>
          <w:sz w:val="24"/>
          <w:szCs w:val="24"/>
        </w:rPr>
        <w:t>em razão do tamanho das partículas dispersas, essas misturas não podem ser separadas por meio de técnicas físicas, como a filtração, a decantação e a centrifugação, mas somente por meio de técnicas químicas, como a destilação. Assim, as partículas não se sedimentam com o passar do tempo, mas ficam suspensas ao longo de toda a sua extensão.</w:t>
      </w:r>
    </w:p>
    <w:p w14:paraId="223F0381" w14:textId="08B22EA3" w:rsidR="00667990" w:rsidRPr="00667990" w:rsidRDefault="00667990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-Sal</w:t>
      </w:r>
      <w:r>
        <w:rPr>
          <w:rFonts w:ascii="Arial" w:hAnsi="Arial" w:cs="Arial"/>
          <w:sz w:val="24"/>
          <w:szCs w:val="24"/>
        </w:rPr>
        <w:t xml:space="preserve"> (soluto)</w:t>
      </w:r>
    </w:p>
    <w:p w14:paraId="5773633C" w14:textId="1FCDE3A8" w:rsidR="00667990" w:rsidRPr="00667990" w:rsidRDefault="00667990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  <w:t>-Açúcar</w:t>
      </w:r>
      <w:r>
        <w:rPr>
          <w:rFonts w:ascii="Arial" w:hAnsi="Arial" w:cs="Arial"/>
          <w:sz w:val="24"/>
          <w:szCs w:val="24"/>
        </w:rPr>
        <w:t xml:space="preserve"> </w:t>
      </w:r>
      <w:r w:rsidRPr="00667990">
        <w:rPr>
          <w:rFonts w:ascii="Arial" w:hAnsi="Arial" w:cs="Arial"/>
          <w:sz w:val="24"/>
          <w:szCs w:val="24"/>
        </w:rPr>
        <w:t>(soluto)</w:t>
      </w:r>
    </w:p>
    <w:p w14:paraId="3195FE17" w14:textId="58C8ABF0" w:rsidR="00667990" w:rsidRPr="00667990" w:rsidRDefault="00667990">
      <w:pPr>
        <w:rPr>
          <w:rFonts w:ascii="Arial" w:hAnsi="Arial" w:cs="Arial"/>
          <w:b/>
          <w:bCs/>
          <w:sz w:val="28"/>
          <w:szCs w:val="28"/>
        </w:rPr>
      </w:pPr>
      <w:r w:rsidRPr="00667990">
        <w:rPr>
          <w:rFonts w:ascii="Arial" w:hAnsi="Arial" w:cs="Arial"/>
          <w:b/>
          <w:bCs/>
          <w:sz w:val="28"/>
          <w:szCs w:val="28"/>
        </w:rPr>
        <w:lastRenderedPageBreak/>
        <w:t>Solvente</w:t>
      </w:r>
    </w:p>
    <w:p w14:paraId="62D58C57" w14:textId="77777777" w:rsidR="00667990" w:rsidRDefault="00667990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 xml:space="preserve">O solvente é a substância chamada de dispersante, ou seja, é a que permite que o soluto </w:t>
      </w:r>
      <w:r w:rsidRPr="00667990">
        <w:rPr>
          <w:rFonts w:ascii="Arial" w:hAnsi="Arial" w:cs="Arial"/>
          <w:sz w:val="24"/>
          <w:szCs w:val="24"/>
        </w:rPr>
        <w:t>se distribua</w:t>
      </w:r>
      <w:r w:rsidRPr="00667990">
        <w:rPr>
          <w:rFonts w:ascii="Arial" w:hAnsi="Arial" w:cs="Arial"/>
          <w:sz w:val="24"/>
          <w:szCs w:val="24"/>
        </w:rPr>
        <w:t xml:space="preserve"> em seu interior.</w:t>
      </w:r>
      <w:r w:rsidRPr="00667990">
        <w:t xml:space="preserve"> </w:t>
      </w:r>
      <w:r w:rsidRPr="00667990">
        <w:rPr>
          <w:rFonts w:ascii="Arial" w:hAnsi="Arial" w:cs="Arial"/>
          <w:sz w:val="24"/>
          <w:szCs w:val="24"/>
        </w:rPr>
        <w:t>Ele</w:t>
      </w:r>
      <w:r w:rsidRPr="00667990">
        <w:t xml:space="preserve"> </w:t>
      </w:r>
      <w:r w:rsidRPr="00667990">
        <w:rPr>
          <w:rFonts w:ascii="Arial" w:hAnsi="Arial" w:cs="Arial"/>
          <w:sz w:val="24"/>
          <w:szCs w:val="24"/>
        </w:rPr>
        <w:t xml:space="preserve">é a substância que pode dissolver outras substâncias, no caso o soluto, e formar soluções homogêneas. </w:t>
      </w:r>
      <w:r w:rsidRPr="00667990">
        <w:rPr>
          <w:rFonts w:ascii="Arial" w:hAnsi="Arial" w:cs="Arial"/>
          <w:sz w:val="24"/>
          <w:szCs w:val="24"/>
          <w:u w:val="single"/>
        </w:rPr>
        <w:t>Exemplo:</w:t>
      </w:r>
      <w:r w:rsidRPr="00667990">
        <w:rPr>
          <w:rFonts w:ascii="Arial" w:hAnsi="Arial" w:cs="Arial"/>
          <w:sz w:val="24"/>
          <w:szCs w:val="24"/>
        </w:rPr>
        <w:t xml:space="preserve"> açúcar quando é dissolvido em água. Sendo o açúcar, o soluto e a água, o solvente</w:t>
      </w:r>
    </w:p>
    <w:p w14:paraId="2578FBA4" w14:textId="339CEAA2" w:rsidR="00667990" w:rsidRPr="00667990" w:rsidRDefault="0066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67990">
        <w:rPr>
          <w:rFonts w:ascii="Arial" w:hAnsi="Arial" w:cs="Arial"/>
          <w:sz w:val="24"/>
          <w:szCs w:val="24"/>
        </w:rPr>
        <w:t xml:space="preserve"> água é considerada um </w:t>
      </w:r>
      <w:r w:rsidRPr="00667990">
        <w:rPr>
          <w:rFonts w:ascii="Arial" w:hAnsi="Arial" w:cs="Arial"/>
          <w:sz w:val="24"/>
          <w:szCs w:val="24"/>
          <w:u w:val="single"/>
        </w:rPr>
        <w:t>solvente universal</w:t>
      </w:r>
      <w:r w:rsidRPr="00667990">
        <w:rPr>
          <w:rFonts w:ascii="Arial" w:hAnsi="Arial" w:cs="Arial"/>
          <w:sz w:val="24"/>
          <w:szCs w:val="24"/>
        </w:rPr>
        <w:t xml:space="preserve"> pela sua capacidade de dissolver grande parte das substâncias. Além disso, ela é capaz de fazer dissolução de substâncias nos estados sólido, líquido e </w:t>
      </w:r>
      <w:r w:rsidRPr="00667990">
        <w:rPr>
          <w:rFonts w:ascii="Arial" w:hAnsi="Arial" w:cs="Arial"/>
          <w:sz w:val="24"/>
          <w:szCs w:val="24"/>
        </w:rPr>
        <w:t>gasoso.</w:t>
      </w:r>
    </w:p>
    <w:p w14:paraId="46DF8551" w14:textId="28651D97" w:rsidR="0004410E" w:rsidRDefault="0004410E">
      <w:pPr>
        <w:rPr>
          <w:rFonts w:ascii="Arial" w:hAnsi="Arial" w:cs="Arial"/>
          <w:sz w:val="24"/>
          <w:szCs w:val="24"/>
        </w:rPr>
      </w:pPr>
      <w:r w:rsidRPr="00667990">
        <w:rPr>
          <w:rFonts w:ascii="Arial" w:hAnsi="Arial" w:cs="Arial"/>
          <w:sz w:val="24"/>
          <w:szCs w:val="24"/>
        </w:rPr>
        <w:tab/>
      </w:r>
      <w:r w:rsidR="00667990">
        <w:rPr>
          <w:rFonts w:ascii="Arial" w:hAnsi="Arial" w:cs="Arial"/>
          <w:sz w:val="24"/>
          <w:szCs w:val="24"/>
        </w:rPr>
        <w:t>-Água (solvente)</w:t>
      </w:r>
    </w:p>
    <w:p w14:paraId="5AA1B1AE" w14:textId="54C4E149" w:rsidR="00667990" w:rsidRPr="00667990" w:rsidRDefault="0066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-Álcool (solvente) - </w:t>
      </w:r>
      <w:r w:rsidRPr="00667990">
        <w:rPr>
          <w:rFonts w:ascii="Arial" w:hAnsi="Arial" w:cs="Arial"/>
          <w:sz w:val="24"/>
          <w:szCs w:val="24"/>
        </w:rPr>
        <w:t>álcool etílico, o álcool metílico e  o álcool propílico</w:t>
      </w:r>
      <w:r>
        <w:rPr>
          <w:rFonts w:ascii="Arial" w:hAnsi="Arial" w:cs="Arial"/>
          <w:sz w:val="24"/>
          <w:szCs w:val="24"/>
        </w:rPr>
        <w:t xml:space="preserve"> entre diversos outros.</w:t>
      </w:r>
    </w:p>
    <w:p w14:paraId="39324DF0" w14:textId="77777777" w:rsidR="0004410E" w:rsidRPr="00667990" w:rsidRDefault="0004410E">
      <w:pPr>
        <w:rPr>
          <w:rFonts w:ascii="Arial" w:hAnsi="Arial" w:cs="Arial"/>
          <w:sz w:val="24"/>
          <w:szCs w:val="24"/>
        </w:rPr>
      </w:pPr>
    </w:p>
    <w:sectPr w:rsidR="0004410E" w:rsidRPr="0066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3B"/>
    <w:rsid w:val="00034CC3"/>
    <w:rsid w:val="0004410E"/>
    <w:rsid w:val="001E504E"/>
    <w:rsid w:val="005904CA"/>
    <w:rsid w:val="00667990"/>
    <w:rsid w:val="00AD67E4"/>
    <w:rsid w:val="00F06BDC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E972"/>
  <w15:chartTrackingRefBased/>
  <w15:docId w15:val="{5D010352-BA71-4774-9EA3-8278E40C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4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2021-05-31T13:42:00Z</dcterms:created>
  <dcterms:modified xsi:type="dcterms:W3CDTF">2021-05-31T14:24:00Z</dcterms:modified>
</cp:coreProperties>
</file>