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10607" w14:textId="77777777" w:rsidR="00DC5096" w:rsidRDefault="00DC5096" w:rsidP="00DC5096">
      <w:r>
        <w:t xml:space="preserve">1 – Avalie seu quociente emocional respondendo </w:t>
      </w:r>
      <w:proofErr w:type="spellStart"/>
      <w:r>
        <w:t>as</w:t>
      </w:r>
      <w:proofErr w:type="spellEnd"/>
      <w:r>
        <w:t xml:space="preserve"> perguntas a seguir e fazendo o que se</w:t>
      </w:r>
    </w:p>
    <w:p w14:paraId="10713534" w14:textId="77777777" w:rsidR="00DC5096" w:rsidRDefault="00DC5096" w:rsidP="00DC5096">
      <w:r>
        <w:t>pede.</w:t>
      </w:r>
    </w:p>
    <w:p w14:paraId="6212CCA0" w14:textId="086A5D8A" w:rsidR="00DC5096" w:rsidRDefault="00DC5096" w:rsidP="00DC5096">
      <w:r w:rsidRPr="008F3DA1">
        <w:rPr>
          <w:b/>
          <w:bCs/>
        </w:rPr>
        <w:t>Autoconhecimento</w:t>
      </w:r>
    </w:p>
    <w:p w14:paraId="3B5B2D84" w14:textId="30BBCD32" w:rsidR="00C838CF" w:rsidRDefault="00DC5096" w:rsidP="00DC5096">
      <w:r>
        <w:t>a) Você conhece seus sentimentos e suas emoções? Justifique.</w:t>
      </w:r>
    </w:p>
    <w:p w14:paraId="2FBBC671" w14:textId="0B8CF4BE" w:rsidR="00FC1BF5" w:rsidRDefault="00FC1BF5" w:rsidP="00DC5096">
      <w:r>
        <w:tab/>
        <w:t xml:space="preserve">R:Sim, contudo, em certas ocasiões é necessário refletir bem sobre eles. </w:t>
      </w:r>
    </w:p>
    <w:p w14:paraId="68BD72D3" w14:textId="3995DED0" w:rsidR="00DC5096" w:rsidRDefault="00DC5096" w:rsidP="00DC5096">
      <w:r>
        <w:t>b) Qual é o impacto de suas emoções em sua forma de agir?</w:t>
      </w:r>
    </w:p>
    <w:p w14:paraId="45919778" w14:textId="016030AE" w:rsidR="00FC1BF5" w:rsidRDefault="00FC1BF5" w:rsidP="00DC5096">
      <w:r>
        <w:tab/>
        <w:t>R:</w:t>
      </w:r>
      <w:r w:rsidR="008F3DA1">
        <w:t xml:space="preserve"> Elas podem me influenciar nas minhas tomadas de decisões.</w:t>
      </w:r>
    </w:p>
    <w:p w14:paraId="46EAE5B7" w14:textId="77777777" w:rsidR="00DC5096" w:rsidRDefault="00DC5096" w:rsidP="00DC5096">
      <w:r>
        <w:t>c) Pense em formas de usar os sentimentos e as emoções a seu favor em situações</w:t>
      </w:r>
    </w:p>
    <w:p w14:paraId="5049DC53" w14:textId="6238327D" w:rsidR="00DC5096" w:rsidRDefault="00DC5096" w:rsidP="00DC5096">
      <w:r>
        <w:t>do dia a dia.</w:t>
      </w:r>
    </w:p>
    <w:p w14:paraId="20F5D6DB" w14:textId="67AE157C" w:rsidR="008F3DA1" w:rsidRDefault="008F3DA1" w:rsidP="00DC5096">
      <w:r>
        <w:tab/>
        <w:t xml:space="preserve">R: Para sentimentos negativos, uso estes sentimentos para a realização de alguma tarefa afim de esquecer tais sentimentos e positivos o mesmo, mas não </w:t>
      </w:r>
      <w:proofErr w:type="gramStart"/>
      <w:r>
        <w:t>afim</w:t>
      </w:r>
      <w:proofErr w:type="gramEnd"/>
      <w:r>
        <w:t xml:space="preserve"> de esquecer e sim de praticar algo mais realizativo. </w:t>
      </w:r>
    </w:p>
    <w:p w14:paraId="441A1948" w14:textId="77777777" w:rsidR="008F3DA1" w:rsidRPr="008F3DA1" w:rsidRDefault="008F3DA1" w:rsidP="008F3DA1">
      <w:pPr>
        <w:rPr>
          <w:b/>
          <w:bCs/>
        </w:rPr>
      </w:pPr>
      <w:r w:rsidRPr="008F3DA1">
        <w:rPr>
          <w:b/>
          <w:bCs/>
        </w:rPr>
        <w:t>Controle emocional</w:t>
      </w:r>
    </w:p>
    <w:p w14:paraId="3848C2E3" w14:textId="4E028004" w:rsidR="008F3DA1" w:rsidRDefault="008F3DA1" w:rsidP="008F3DA1">
      <w:pPr>
        <w:pStyle w:val="PargrafodaLista"/>
        <w:numPr>
          <w:ilvl w:val="0"/>
          <w:numId w:val="1"/>
        </w:numPr>
      </w:pPr>
      <w:r>
        <w:t>Você consegue controlar suas emoções? Explique como.</w:t>
      </w:r>
    </w:p>
    <w:p w14:paraId="716BC21B" w14:textId="0399802C" w:rsidR="008F3DA1" w:rsidRDefault="008F3DA1" w:rsidP="008F3DA1">
      <w:pPr>
        <w:ind w:left="1416"/>
      </w:pPr>
      <w:r>
        <w:t>R: Sim, os guardando para mim e tirando tempos para pensar e me construir como pessoa.</w:t>
      </w:r>
    </w:p>
    <w:p w14:paraId="5A694F3C" w14:textId="2B376A94" w:rsidR="008F3DA1" w:rsidRDefault="008F3DA1" w:rsidP="008F3DA1">
      <w:pPr>
        <w:pStyle w:val="PargrafodaLista"/>
        <w:numPr>
          <w:ilvl w:val="0"/>
          <w:numId w:val="1"/>
        </w:numPr>
      </w:pPr>
      <w:r>
        <w:t>Costuma agir por impulso e, depois, se arrepender?</w:t>
      </w:r>
    </w:p>
    <w:p w14:paraId="72CFDBFD" w14:textId="1412A771" w:rsidR="008F3DA1" w:rsidRDefault="008F3DA1" w:rsidP="008F3DA1">
      <w:pPr>
        <w:ind w:left="1416"/>
      </w:pPr>
      <w:r>
        <w:t xml:space="preserve">R: Normalmente não costumo agir por impulso por acontecimentos já vividos.  </w:t>
      </w:r>
    </w:p>
    <w:p w14:paraId="61A66B58" w14:textId="0ACF1FDA" w:rsidR="008F3DA1" w:rsidRDefault="008F3DA1" w:rsidP="008F3DA1">
      <w:r>
        <w:t xml:space="preserve">        </w:t>
      </w:r>
      <w:r>
        <w:t>c) Pense em uma situação na qual tenha agido por impulso e, depois, se arrependido.</w:t>
      </w:r>
      <w:r>
        <w:t xml:space="preserve"> </w:t>
      </w:r>
      <w:r>
        <w:t>Como você poderia ter usado o controle emocional para lidar com essa situação de</w:t>
      </w:r>
    </w:p>
    <w:p w14:paraId="2051188E" w14:textId="2AAE467C" w:rsidR="008F3DA1" w:rsidRDefault="008F3DA1" w:rsidP="008F3DA1">
      <w:r>
        <w:t>outra forma?</w:t>
      </w:r>
    </w:p>
    <w:p w14:paraId="7AD2D1DE" w14:textId="3CEF99FA" w:rsidR="008F3DA1" w:rsidRDefault="008F3DA1" w:rsidP="008F3DA1">
      <w:r>
        <w:tab/>
        <w:t xml:space="preserve">R: Se eu tivesse parado pelo menos por 5 minutos para refletir sobre, porque, como, e com que intuito, acredito que não tomaria determinadas ações no que tornaria </w:t>
      </w:r>
      <w:r w:rsidR="000D2205">
        <w:t>em situações negativas.</w:t>
      </w:r>
    </w:p>
    <w:p w14:paraId="1E44D0F0" w14:textId="77777777" w:rsidR="000D2205" w:rsidRPr="000D2205" w:rsidRDefault="000D2205" w:rsidP="000D2205">
      <w:pPr>
        <w:rPr>
          <w:b/>
          <w:bCs/>
        </w:rPr>
      </w:pPr>
      <w:r w:rsidRPr="000D2205">
        <w:rPr>
          <w:b/>
          <w:bCs/>
        </w:rPr>
        <w:t>Empatia</w:t>
      </w:r>
    </w:p>
    <w:p w14:paraId="51103BB6" w14:textId="41E12EF8" w:rsidR="000D2205" w:rsidRDefault="000D2205" w:rsidP="000D2205">
      <w:pPr>
        <w:pStyle w:val="PargrafodaLista"/>
        <w:numPr>
          <w:ilvl w:val="0"/>
          <w:numId w:val="2"/>
        </w:numPr>
      </w:pPr>
      <w:r>
        <w:t>Você costuma se preocupar com suas ações em relação ao outro? Justifique.</w:t>
      </w:r>
    </w:p>
    <w:p w14:paraId="4D3D4086" w14:textId="6BF7E169" w:rsidR="000D2205" w:rsidRDefault="000D2205" w:rsidP="000D2205">
      <w:pPr>
        <w:ind w:left="708"/>
      </w:pPr>
      <w:r>
        <w:t>R: Sim, costumo sempre ajudar no que for possível.</w:t>
      </w:r>
    </w:p>
    <w:p w14:paraId="76CF9B9E" w14:textId="42ECF1F6" w:rsidR="000D2205" w:rsidRDefault="000D2205" w:rsidP="000D2205">
      <w:pPr>
        <w:pStyle w:val="PargrafodaLista"/>
        <w:numPr>
          <w:ilvl w:val="0"/>
          <w:numId w:val="2"/>
        </w:numPr>
      </w:pPr>
      <w:r>
        <w:t>Já se colocou no lugar do outro em alguma situação? Como foi? O que sentiu?</w:t>
      </w:r>
    </w:p>
    <w:p w14:paraId="5CD06CDB" w14:textId="14A4BFA2" w:rsidR="000D2205" w:rsidRDefault="000D2205" w:rsidP="000D2205">
      <w:pPr>
        <w:ind w:left="720"/>
      </w:pPr>
      <w:r>
        <w:t>R: Sim, normalmente eu acabo absorvendo os problemas das pessoas a fim de ajudar, obtendo a mesma sensação da pessoa.</w:t>
      </w:r>
    </w:p>
    <w:p w14:paraId="4EF2D207" w14:textId="334AC085" w:rsidR="000D2205" w:rsidRDefault="000D2205" w:rsidP="000D2205">
      <w:pPr>
        <w:pStyle w:val="PargrafodaLista"/>
        <w:numPr>
          <w:ilvl w:val="0"/>
          <w:numId w:val="2"/>
        </w:numPr>
      </w:pPr>
      <w:r>
        <w:t>Pense em que situações é necessário praticar a empatia.</w:t>
      </w:r>
    </w:p>
    <w:p w14:paraId="4D939F15" w14:textId="4913B4C0" w:rsidR="000D2205" w:rsidRDefault="000D2205" w:rsidP="000D2205">
      <w:pPr>
        <w:ind w:left="720"/>
      </w:pPr>
      <w:r>
        <w:t>R: A prática da empatia é essencial para o ser humano, quando algum colega ou amigo está passando por momentos difíceis, pensar no que ou não falar, é uma prática empática.</w:t>
      </w:r>
    </w:p>
    <w:p w14:paraId="18CC9E3A" w14:textId="77777777" w:rsidR="000D2205" w:rsidRPr="000D2205" w:rsidRDefault="000D2205" w:rsidP="000D2205">
      <w:pPr>
        <w:ind w:left="720"/>
        <w:rPr>
          <w:b/>
          <w:bCs/>
        </w:rPr>
      </w:pPr>
      <w:r w:rsidRPr="000D2205">
        <w:rPr>
          <w:b/>
          <w:bCs/>
        </w:rPr>
        <w:lastRenderedPageBreak/>
        <w:t>Sociabilidade</w:t>
      </w:r>
    </w:p>
    <w:p w14:paraId="7CDEC3A6" w14:textId="4D5CDDA0" w:rsidR="000D2205" w:rsidRDefault="000D2205" w:rsidP="000D2205">
      <w:pPr>
        <w:pStyle w:val="PargrafodaLista"/>
        <w:numPr>
          <w:ilvl w:val="0"/>
          <w:numId w:val="3"/>
        </w:numPr>
      </w:pPr>
      <w:r>
        <w:t>Você se relaciona bem com seus familiares e amigos? Como são essas relações?</w:t>
      </w:r>
    </w:p>
    <w:p w14:paraId="67F56CD4" w14:textId="70D6275A" w:rsidR="000D2205" w:rsidRDefault="000D2205" w:rsidP="000D2205">
      <w:pPr>
        <w:ind w:left="1416"/>
      </w:pPr>
      <w:r>
        <w:t>R:Com meus familiares há a relação de respeito, mas não seria uma relação familiar, relações com amigos são com respeito e fidelidade.</w:t>
      </w:r>
    </w:p>
    <w:p w14:paraId="0904BA6F" w14:textId="77777777" w:rsidR="000D2205" w:rsidRDefault="000D2205" w:rsidP="000D2205">
      <w:pPr>
        <w:ind w:left="720"/>
      </w:pPr>
      <w:r>
        <w:t>b) Pense no que pode fazer para aprimorar seu relacionamento com as outras</w:t>
      </w:r>
    </w:p>
    <w:p w14:paraId="1409F522" w14:textId="28DF73BC" w:rsidR="000D2205" w:rsidRDefault="000D2205" w:rsidP="000D2205">
      <w:pPr>
        <w:ind w:left="720"/>
      </w:pPr>
      <w:r>
        <w:t>pessoas. Sempre é possível melhorar!</w:t>
      </w:r>
    </w:p>
    <w:p w14:paraId="1F67CB6A" w14:textId="51D97056" w:rsidR="000D2205" w:rsidRDefault="000D2205" w:rsidP="000D2205">
      <w:pPr>
        <w:ind w:left="720"/>
      </w:pPr>
      <w:r>
        <w:tab/>
        <w:t>R:A conversa é um grande método para aprimorar diversos relacionamentos, e para resolução de problemas.</w:t>
      </w:r>
    </w:p>
    <w:p w14:paraId="1DB7801E" w14:textId="23BAAF74" w:rsidR="000D2205" w:rsidRDefault="000D2205" w:rsidP="000D2205">
      <w:pPr>
        <w:ind w:left="720"/>
      </w:pPr>
    </w:p>
    <w:p w14:paraId="7BA78283" w14:textId="77777777" w:rsidR="000D2205" w:rsidRDefault="000D2205" w:rsidP="000D2205">
      <w:pPr>
        <w:ind w:left="720"/>
      </w:pPr>
      <w:r>
        <w:t>2 – Analise a situação a seguir:</w:t>
      </w:r>
    </w:p>
    <w:p w14:paraId="162B6F56" w14:textId="57B29DC4" w:rsidR="000D2205" w:rsidRDefault="000D2205" w:rsidP="000D2205">
      <w:pPr>
        <w:ind w:left="720"/>
        <w:jc w:val="both"/>
      </w:pPr>
      <w:r>
        <w:t>Marisa é uma estudante do Ensino Médio e sofre bullying constantemente de um grupo de sua</w:t>
      </w:r>
      <w:r>
        <w:t xml:space="preserve"> </w:t>
      </w:r>
      <w:r>
        <w:t>turma. Ela não tem mais vontade de ir à escola. O grupo a persegue até nas redes sociais.</w:t>
      </w:r>
      <w:r>
        <w:t xml:space="preserve"> </w:t>
      </w:r>
      <w:r>
        <w:t>Faltar às aulas já não está sendo suficiente para fugir da situação. Ela começou a pensar em</w:t>
      </w:r>
      <w:r>
        <w:t xml:space="preserve"> </w:t>
      </w:r>
      <w:r>
        <w:t>desistir dos estudos e ficou dez dias sem aparecer. Jorge, um de seus professores, estranhou</w:t>
      </w:r>
      <w:r>
        <w:t xml:space="preserve"> </w:t>
      </w:r>
      <w:r>
        <w:t>sua ausência e perguntou aos colegas dessa se sabiam o que tinha lhe acontecido. Muitos</w:t>
      </w:r>
      <w:r>
        <w:t xml:space="preserve"> </w:t>
      </w:r>
      <w:r>
        <w:t>começaram a rir. Nesse momento, Clara, a melhor amiga de Marisa, exclamou: “Vocês estão</w:t>
      </w:r>
      <w:r>
        <w:t xml:space="preserve"> </w:t>
      </w:r>
      <w:r>
        <w:t>rindo, mas não sabem o que ela está sentindo, não imaginam o que ela sofre porque não</w:t>
      </w:r>
      <w:r>
        <w:t xml:space="preserve"> </w:t>
      </w:r>
      <w:r>
        <w:t>conseguem se colocar no lugar dela!”.</w:t>
      </w:r>
    </w:p>
    <w:p w14:paraId="1B5AFD80" w14:textId="77777777" w:rsidR="000D2205" w:rsidRDefault="000D2205" w:rsidP="000D2205">
      <w:pPr>
        <w:ind w:left="720"/>
      </w:pPr>
      <w:r>
        <w:t>a) Descreva o que você imagina que Marisa possa ter se sentido ao se tornar alvo de</w:t>
      </w:r>
    </w:p>
    <w:p w14:paraId="0CBBE761" w14:textId="769C75C6" w:rsidR="000D2205" w:rsidRDefault="000D2205" w:rsidP="000D2205">
      <w:pPr>
        <w:ind w:left="720"/>
      </w:pPr>
      <w:r>
        <w:t>bullying.</w:t>
      </w:r>
    </w:p>
    <w:p w14:paraId="6B5F2377" w14:textId="3725B6B1" w:rsidR="00C338B7" w:rsidRDefault="00C338B7" w:rsidP="000D2205">
      <w:pPr>
        <w:ind w:left="720"/>
      </w:pPr>
      <w:r>
        <w:tab/>
        <w:t>R: Tristeza e questionamentos sobre o porquê ela não ser igual a todos, sentimentos de solidão e vontade de não existir/sentir mais nada.</w:t>
      </w:r>
    </w:p>
    <w:p w14:paraId="1FA8197B" w14:textId="77777777" w:rsidR="000D2205" w:rsidRDefault="000D2205" w:rsidP="000D2205">
      <w:pPr>
        <w:ind w:left="720"/>
      </w:pPr>
      <w:r>
        <w:t>b) Suponha que você tenha a oportunidade de ajudar Marisa desenvolver sua</w:t>
      </w:r>
    </w:p>
    <w:p w14:paraId="0EE641BA" w14:textId="77777777" w:rsidR="000D2205" w:rsidRDefault="000D2205" w:rsidP="000D2205">
      <w:pPr>
        <w:ind w:left="720"/>
      </w:pPr>
      <w:r>
        <w:t>autoconfiança. Elabore um roteiro indicando ações que a ajudem a vencer esse</w:t>
      </w:r>
    </w:p>
    <w:p w14:paraId="32743F55" w14:textId="3CDE76F2" w:rsidR="000D2205" w:rsidRDefault="000D2205" w:rsidP="000D2205">
      <w:pPr>
        <w:ind w:left="720"/>
      </w:pPr>
      <w:r>
        <w:t>desafio.</w:t>
      </w:r>
    </w:p>
    <w:p w14:paraId="7E7E9C55" w14:textId="77777777" w:rsidR="003C0414" w:rsidRDefault="00C338B7" w:rsidP="000D2205">
      <w:pPr>
        <w:ind w:left="720"/>
      </w:pPr>
      <w:r>
        <w:tab/>
        <w:t>R:</w:t>
      </w:r>
    </w:p>
    <w:p w14:paraId="3D86092A" w14:textId="4B83130C" w:rsidR="00C338B7" w:rsidRDefault="003C0414" w:rsidP="003C0414">
      <w:pPr>
        <w:ind w:left="720" w:firstLine="696"/>
      </w:pPr>
      <w:r>
        <w:t xml:space="preserve"> -Organização de horários (dormir, comer, atividades da escola, lazeres)</w:t>
      </w:r>
    </w:p>
    <w:p w14:paraId="314BB7AB" w14:textId="23007992" w:rsidR="003C0414" w:rsidRDefault="003C0414" w:rsidP="000D2205">
      <w:pPr>
        <w:ind w:left="720"/>
      </w:pPr>
      <w:r>
        <w:tab/>
        <w:t>-Começar a prática de exercícios físicos (ajudar na autoestima)</w:t>
      </w:r>
    </w:p>
    <w:p w14:paraId="6444AA7B" w14:textId="714CD715" w:rsidR="003C0414" w:rsidRDefault="003C0414" w:rsidP="000D2205">
      <w:pPr>
        <w:ind w:left="720"/>
      </w:pPr>
      <w:r>
        <w:tab/>
        <w:t xml:space="preserve">-Comer comidas saudáveis (ajudando no metabolismo de seu próprio corpo e crescimento) </w:t>
      </w:r>
    </w:p>
    <w:p w14:paraId="76B70DBC" w14:textId="3C62BFE7" w:rsidR="003C0414" w:rsidRDefault="003C0414" w:rsidP="000D2205">
      <w:pPr>
        <w:ind w:left="720"/>
      </w:pPr>
      <w:r>
        <w:tab/>
        <w:t>-Ir semanalmente a um psicólogo (conversar sobre seus problemas a ajudarão reconhecer a si mesmo que ela não é o que falam ela ser)</w:t>
      </w:r>
    </w:p>
    <w:p w14:paraId="401A83D7" w14:textId="3F2E7126" w:rsidR="003C0414" w:rsidRDefault="003C0414" w:rsidP="000D2205">
      <w:pPr>
        <w:ind w:left="720"/>
      </w:pPr>
      <w:r>
        <w:tab/>
        <w:t>-Começar a olhar mais para você do que para oque os outros dizem ser você (parar de ouvir o que os outros dizem iram ajudá-la a se sentir mais confiante sobre si mesmo)</w:t>
      </w:r>
    </w:p>
    <w:p w14:paraId="0E574287" w14:textId="1F10330C" w:rsidR="003C0414" w:rsidRDefault="003C0414" w:rsidP="003C0414">
      <w:pPr>
        <w:ind w:left="720"/>
      </w:pPr>
      <w:r>
        <w:lastRenderedPageBreak/>
        <w:t>-Bloquear pessoas que a incomodam na internet (não é necessário ver comentários negativos em sua própria rede social)</w:t>
      </w:r>
    </w:p>
    <w:p w14:paraId="30AE73A6" w14:textId="77777777" w:rsidR="000D2205" w:rsidRDefault="000D2205" w:rsidP="000D2205">
      <w:pPr>
        <w:ind w:left="720"/>
      </w:pPr>
      <w:r>
        <w:t>c) Elabore um pequeno cartaz, seja virtual ou físico, como uma campanha de</w:t>
      </w:r>
    </w:p>
    <w:p w14:paraId="4BE9C397" w14:textId="69434FF5" w:rsidR="000D2205" w:rsidRDefault="003E7495" w:rsidP="000D2205">
      <w:pPr>
        <w:ind w:left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5B9289" wp14:editId="6ACD83B9">
            <wp:simplePos x="0" y="0"/>
            <wp:positionH relativeFrom="column">
              <wp:posOffset>472440</wp:posOffset>
            </wp:positionH>
            <wp:positionV relativeFrom="paragraph">
              <wp:posOffset>364490</wp:posOffset>
            </wp:positionV>
            <wp:extent cx="2200275" cy="1649730"/>
            <wp:effectExtent l="0" t="0" r="9525" b="7620"/>
            <wp:wrapTight wrapText="bothSides">
              <wp:wrapPolygon edited="0">
                <wp:start x="0" y="0"/>
                <wp:lineTo x="0" y="21450"/>
                <wp:lineTo x="21506" y="21450"/>
                <wp:lineTo x="21506" y="0"/>
                <wp:lineTo x="0" y="0"/>
              </wp:wrapPolygon>
            </wp:wrapTight>
            <wp:docPr id="1" name="Imagem 1" descr="Desenho de um círcul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esenho de um círculo&#10;&#10;Descrição gerada automaticamente com confiança mé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205">
        <w:t>conscientização contra o bullying.</w:t>
      </w:r>
    </w:p>
    <w:p w14:paraId="565F5EAB" w14:textId="6453C824" w:rsidR="003E7495" w:rsidRDefault="003E7495" w:rsidP="000D2205">
      <w:pPr>
        <w:ind w:left="720"/>
      </w:pPr>
    </w:p>
    <w:p w14:paraId="7D31F47A" w14:textId="007CDFA4" w:rsidR="003E7495" w:rsidRDefault="003E7495" w:rsidP="000D2205">
      <w:pPr>
        <w:ind w:left="720"/>
      </w:pPr>
    </w:p>
    <w:p w14:paraId="519C38AB" w14:textId="7136EAC3" w:rsidR="003E7495" w:rsidRDefault="003E7495" w:rsidP="000D2205">
      <w:pPr>
        <w:ind w:left="720"/>
      </w:pPr>
    </w:p>
    <w:p w14:paraId="62D91CB2" w14:textId="3E2EBB32" w:rsidR="003E7495" w:rsidRDefault="003E7495" w:rsidP="000D2205">
      <w:pPr>
        <w:ind w:left="720"/>
      </w:pPr>
    </w:p>
    <w:p w14:paraId="21D04189" w14:textId="4D6EEC7A" w:rsidR="003E7495" w:rsidRDefault="003E7495" w:rsidP="000D2205">
      <w:pPr>
        <w:ind w:left="720"/>
      </w:pPr>
    </w:p>
    <w:p w14:paraId="3372D7A4" w14:textId="57C787D1" w:rsidR="003E7495" w:rsidRDefault="003E7495" w:rsidP="000D2205">
      <w:pPr>
        <w:ind w:left="720"/>
      </w:pPr>
    </w:p>
    <w:p w14:paraId="1CB24394" w14:textId="7DD758C2" w:rsidR="003E7495" w:rsidRDefault="003E7495" w:rsidP="000D2205">
      <w:pPr>
        <w:ind w:left="720"/>
      </w:pPr>
    </w:p>
    <w:p w14:paraId="6486151E" w14:textId="70291AEE" w:rsidR="003E7495" w:rsidRDefault="003E7495" w:rsidP="003E7495">
      <w:pPr>
        <w:ind w:left="720"/>
      </w:pPr>
      <w:r>
        <w:t>3 – Ao longo da vida as pessoas estão constantemente recebendo estímulos externos (elogios</w:t>
      </w:r>
      <w:r>
        <w:t xml:space="preserve"> </w:t>
      </w:r>
      <w:r>
        <w:t>e críticas) que contribuem para a construção da percepção que têm de si mesmas.</w:t>
      </w:r>
    </w:p>
    <w:p w14:paraId="4974FC11" w14:textId="3C865164" w:rsidR="003E7495" w:rsidRDefault="003E7495" w:rsidP="003E7495">
      <w:pPr>
        <w:pStyle w:val="PargrafodaLista"/>
        <w:numPr>
          <w:ilvl w:val="0"/>
          <w:numId w:val="4"/>
        </w:numPr>
      </w:pPr>
      <w:r>
        <w:t>Quais estímulos favoreceram sua autoconfiança? Cite situações em que eles ocorrem.</w:t>
      </w:r>
    </w:p>
    <w:p w14:paraId="00BBB7C9" w14:textId="7506F7B7" w:rsidR="003E7495" w:rsidRDefault="003E7495" w:rsidP="003E7495">
      <w:pPr>
        <w:ind w:left="1080"/>
      </w:pPr>
      <w:r>
        <w:t>R: A realização de feitos próprios, praticar musculação durante 3 anos, realização de cursos com grande importância para carreira profissional.</w:t>
      </w:r>
    </w:p>
    <w:p w14:paraId="275A2151" w14:textId="07745A74" w:rsidR="003E7495" w:rsidRDefault="003E7495" w:rsidP="003E7495">
      <w:pPr>
        <w:pStyle w:val="PargrafodaLista"/>
        <w:numPr>
          <w:ilvl w:val="0"/>
          <w:numId w:val="4"/>
        </w:numPr>
      </w:pPr>
      <w:r>
        <w:t>Quais estímulos prejudicaram sua autoconfiança? Defina estratégias para neutralizar o</w:t>
      </w:r>
      <w:r>
        <w:t xml:space="preserve"> </w:t>
      </w:r>
      <w:r>
        <w:t>efeito desses estímulos, de maneira a aumentar sua autoestima e autoconfiança.</w:t>
      </w:r>
    </w:p>
    <w:p w14:paraId="00C45819" w14:textId="38E0D1C9" w:rsidR="003E7495" w:rsidRDefault="003E7495" w:rsidP="003E7495">
      <w:pPr>
        <w:ind w:left="1080"/>
      </w:pPr>
      <w:r>
        <w:t>R: Confiar em uma pessoa em qual você depositou tudo, estratégias para neutralizar este feito, seria continuar em frente até um dia isso não afetar mais.</w:t>
      </w:r>
    </w:p>
    <w:sectPr w:rsidR="003E74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358C"/>
    <w:multiLevelType w:val="hybridMultilevel"/>
    <w:tmpl w:val="BB5648A0"/>
    <w:lvl w:ilvl="0" w:tplc="3E9C42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F507FE"/>
    <w:multiLevelType w:val="hybridMultilevel"/>
    <w:tmpl w:val="5FA258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232DB"/>
    <w:multiLevelType w:val="hybridMultilevel"/>
    <w:tmpl w:val="7A1E3AF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E21E2"/>
    <w:multiLevelType w:val="hybridMultilevel"/>
    <w:tmpl w:val="823E1B78"/>
    <w:lvl w:ilvl="0" w:tplc="B87268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96"/>
    <w:rsid w:val="00034CC3"/>
    <w:rsid w:val="000D2205"/>
    <w:rsid w:val="001E504E"/>
    <w:rsid w:val="003C0414"/>
    <w:rsid w:val="003E7495"/>
    <w:rsid w:val="008F3DA1"/>
    <w:rsid w:val="00AD67E4"/>
    <w:rsid w:val="00C338B7"/>
    <w:rsid w:val="00DC5096"/>
    <w:rsid w:val="00F06BDC"/>
    <w:rsid w:val="00FC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B70D7"/>
  <w15:chartTrackingRefBased/>
  <w15:docId w15:val="{64270857-5DA5-48FE-A45E-8A14B5BCF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5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767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VINICIUS DA SILVA SOUSA</dc:creator>
  <cp:keywords/>
  <dc:description/>
  <cp:lastModifiedBy>KAUE VINICIUS DA SILVA SOUSA</cp:lastModifiedBy>
  <cp:revision>1</cp:revision>
  <dcterms:created xsi:type="dcterms:W3CDTF">2021-08-15T17:13:00Z</dcterms:created>
  <dcterms:modified xsi:type="dcterms:W3CDTF">2021-08-15T18:37:00Z</dcterms:modified>
</cp:coreProperties>
</file>