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4EB74" w14:textId="1CCAB9BB" w:rsidR="0032620D" w:rsidRDefault="0032620D" w:rsidP="0032620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2620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1 - Como identificar uma fake </w:t>
      </w:r>
      <w:proofErr w:type="spellStart"/>
      <w:r w:rsidRPr="0032620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news</w:t>
      </w:r>
      <w:proofErr w:type="spellEnd"/>
      <w:r w:rsidRPr="0032620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?</w:t>
      </w:r>
    </w:p>
    <w:p w14:paraId="28440B1C" w14:textId="3D39BC96" w:rsidR="0032620D" w:rsidRPr="0032620D" w:rsidRDefault="0032620D" w:rsidP="00326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Resposta:</w:t>
      </w:r>
      <w:r w:rsidRPr="0032620D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r w:rsidRPr="0032620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perceber se a </w:t>
      </w:r>
      <w:r w:rsidRPr="0032620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notícia</w:t>
      </w:r>
      <w:r w:rsidRPr="0032620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chega a ser muito sensacionalista,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observar se mesmo </w:t>
      </w:r>
      <w:r w:rsidRPr="0032620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depois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 </w:t>
      </w:r>
      <w:r w:rsidRPr="0032620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pesquisar sobre o mesmo tema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diversas vezes, se o contexto bate em todas as pesquisas.</w:t>
      </w:r>
    </w:p>
    <w:p w14:paraId="6C699788" w14:textId="77777777" w:rsidR="0032620D" w:rsidRPr="0032620D" w:rsidRDefault="0032620D" w:rsidP="00326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29E726CE" w14:textId="77777777" w:rsidR="0032620D" w:rsidRPr="0032620D" w:rsidRDefault="0032620D" w:rsidP="00326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32620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2 - Após uma pesquisa na internet sobre fake </w:t>
      </w:r>
      <w:proofErr w:type="spellStart"/>
      <w:r w:rsidRPr="0032620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news</w:t>
      </w:r>
      <w:proofErr w:type="spellEnd"/>
      <w:r w:rsidRPr="0032620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escreva abaixo um trecho de uma notícia.</w:t>
      </w:r>
    </w:p>
    <w:p w14:paraId="02BFF916" w14:textId="19C381F5" w:rsidR="0032620D" w:rsidRDefault="0032620D">
      <w:pPr>
        <w:rPr>
          <w:rFonts w:ascii="Arial" w:hAnsi="Arial" w:cs="Arial"/>
          <w:sz w:val="24"/>
          <w:szCs w:val="24"/>
        </w:rPr>
      </w:pPr>
      <w:r w:rsidRPr="0032620D">
        <w:rPr>
          <w:rFonts w:ascii="Arial" w:hAnsi="Arial" w:cs="Arial"/>
          <w:sz w:val="24"/>
          <w:szCs w:val="24"/>
        </w:rPr>
        <w:t>Resposta:</w:t>
      </w:r>
    </w:p>
    <w:p w14:paraId="0FCE5825" w14:textId="454B9150" w:rsidR="0032620D" w:rsidRPr="0032620D" w:rsidRDefault="0032620D">
      <w:pPr>
        <w:rPr>
          <w:rFonts w:ascii="Arial" w:hAnsi="Arial" w:cs="Arial"/>
          <w:b/>
          <w:bCs/>
          <w:sz w:val="24"/>
          <w:szCs w:val="24"/>
        </w:rPr>
      </w:pPr>
      <w:r w:rsidRPr="0032620D">
        <w:rPr>
          <w:rFonts w:ascii="Arial" w:hAnsi="Arial" w:cs="Arial"/>
          <w:b/>
          <w:bCs/>
          <w:sz w:val="24"/>
          <w:szCs w:val="24"/>
        </w:rPr>
        <w:t>Brasil registra 1.840 mortes em 24 horas e volta a bater recorde da pandemia; total chega a 259,4 mil</w:t>
      </w:r>
    </w:p>
    <w:p w14:paraId="2C7923B0" w14:textId="0A276B56" w:rsidR="0032620D" w:rsidRPr="0032620D" w:rsidRDefault="0032620D">
      <w:pPr>
        <w:rPr>
          <w:rFonts w:ascii="Arial" w:hAnsi="Arial" w:cs="Arial"/>
          <w:sz w:val="24"/>
          <w:szCs w:val="24"/>
        </w:rPr>
      </w:pPr>
      <w:r w:rsidRPr="0032620D">
        <w:rPr>
          <w:rFonts w:ascii="Arial" w:hAnsi="Arial" w:cs="Arial"/>
          <w:sz w:val="24"/>
          <w:szCs w:val="24"/>
        </w:rPr>
        <w:t>O país registrou 1.840 mortes pela Covid-19 nas últimas 24 horas - novamente um recorde desde o início da pandemia - chegando ao total de 259.402 óbitos desde seu começo. Com isso, a </w:t>
      </w:r>
      <w:r w:rsidRPr="0032620D">
        <w:rPr>
          <w:rFonts w:ascii="Arial" w:hAnsi="Arial" w:cs="Arial"/>
          <w:b/>
          <w:bCs/>
          <w:sz w:val="24"/>
          <w:szCs w:val="24"/>
        </w:rPr>
        <w:t>média móvel de mortes no Brasil nos últimos 7 dias chegou a 1.332</w:t>
      </w:r>
      <w:r w:rsidRPr="0032620D">
        <w:rPr>
          <w:rFonts w:ascii="Arial" w:hAnsi="Arial" w:cs="Arial"/>
          <w:sz w:val="24"/>
          <w:szCs w:val="24"/>
        </w:rPr>
        <w:t>. A variação foi de 29% em comparação à média de 14 dias atrás, indicando </w:t>
      </w:r>
      <w:r w:rsidRPr="0032620D">
        <w:rPr>
          <w:rFonts w:ascii="Arial" w:hAnsi="Arial" w:cs="Arial"/>
          <w:b/>
          <w:bCs/>
          <w:sz w:val="24"/>
          <w:szCs w:val="24"/>
        </w:rPr>
        <w:t>tendência de alta nos óbitos</w:t>
      </w:r>
      <w:r w:rsidRPr="0032620D">
        <w:rPr>
          <w:rFonts w:ascii="Arial" w:hAnsi="Arial" w:cs="Arial"/>
          <w:sz w:val="24"/>
          <w:szCs w:val="24"/>
        </w:rPr>
        <w:t> pela doença.</w:t>
      </w:r>
    </w:p>
    <w:sectPr w:rsidR="0032620D" w:rsidRPr="003262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0D"/>
    <w:rsid w:val="00034CC3"/>
    <w:rsid w:val="001E504E"/>
    <w:rsid w:val="0032620D"/>
    <w:rsid w:val="00AD67E4"/>
    <w:rsid w:val="00F0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02473"/>
  <w15:chartTrackingRefBased/>
  <w15:docId w15:val="{FD139DAA-2FA8-4E2F-94A7-31B11D624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6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4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665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</dc:creator>
  <cp:keywords/>
  <dc:description/>
  <cp:lastModifiedBy>Kaue</cp:lastModifiedBy>
  <cp:revision>2</cp:revision>
  <dcterms:created xsi:type="dcterms:W3CDTF">2021-03-03T23:39:00Z</dcterms:created>
  <dcterms:modified xsi:type="dcterms:W3CDTF">2021-03-03T23:44:00Z</dcterms:modified>
</cp:coreProperties>
</file>