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5480" w14:textId="77777777" w:rsidR="008F4CA5" w:rsidRDefault="008F4CA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1-Faça um relato contando sua experiência durante as férias de algo novo que tenha aprendido.</w:t>
      </w:r>
    </w:p>
    <w:p w14:paraId="74767104" w14:textId="77777777" w:rsidR="00835219" w:rsidRDefault="008F4CA5" w:rsidP="008F4CA5">
      <w:pPr>
        <w:ind w:firstLine="70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R:Minha experiência durante as férias não foi muito produtiva, oque mais pratiquei foi corrida </w:t>
      </w:r>
      <w:r w:rsidR="00835219">
        <w:rPr>
          <w:rFonts w:ascii="Roboto" w:hAnsi="Roboto"/>
          <w:color w:val="3C4043"/>
          <w:spacing w:val="3"/>
          <w:sz w:val="21"/>
          <w:szCs w:val="21"/>
        </w:rPr>
        <w:t>e exercícios físico na academia.</w:t>
      </w:r>
    </w:p>
    <w:p w14:paraId="0CB36757" w14:textId="7EDA9186" w:rsidR="00C838CF" w:rsidRDefault="008F4CA5" w:rsidP="008F4CA5">
      <w:pPr>
        <w:ind w:firstLine="708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2-Fale sobre o que de novo gostaria de aprender, e fale um pouco sobre seus sonhos futuros.</w:t>
      </w:r>
    </w:p>
    <w:p w14:paraId="220DB140" w14:textId="4EB34469" w:rsidR="00835219" w:rsidRDefault="00835219" w:rsidP="008F4CA5">
      <w:pPr>
        <w:ind w:firstLine="708"/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R:No momento estou estudando programação Java no curso técnico, e sobre meus sonhos futuros são uma boa renda financeira e uma casa própria, tais são uns dos meu sonhos no momento. </w:t>
      </w:r>
    </w:p>
    <w:sectPr w:rsidR="00835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A5"/>
    <w:rsid w:val="00034CC3"/>
    <w:rsid w:val="001E504E"/>
    <w:rsid w:val="00835219"/>
    <w:rsid w:val="008F4CA5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29E66"/>
  <w15:chartTrackingRefBased/>
  <w15:docId w15:val="{FF370B1C-75D4-4949-B0E6-1A1241F6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2021-08-12T18:09:00Z</dcterms:created>
  <dcterms:modified xsi:type="dcterms:W3CDTF">2021-08-12T18:39:00Z</dcterms:modified>
</cp:coreProperties>
</file>