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FB5E5A" w14:textId="77777777" w:rsidR="007018C5" w:rsidRPr="007018C5" w:rsidRDefault="007018C5" w:rsidP="007018C5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7018C5">
        <w:rPr>
          <w:rFonts w:ascii="Arial" w:hAnsi="Arial" w:cs="Arial"/>
          <w:b/>
          <w:bCs/>
          <w:sz w:val="28"/>
          <w:szCs w:val="28"/>
        </w:rPr>
        <w:t>LISTA DE EXERCÍCIOS</w:t>
      </w:r>
    </w:p>
    <w:p w14:paraId="565F896C" w14:textId="77777777" w:rsidR="007018C5" w:rsidRPr="007018C5" w:rsidRDefault="007018C5" w:rsidP="007018C5">
      <w:pPr>
        <w:spacing w:after="0"/>
        <w:rPr>
          <w:rFonts w:ascii="Arial" w:hAnsi="Arial" w:cs="Arial"/>
          <w:b/>
          <w:bCs/>
          <w:sz w:val="24"/>
          <w:szCs w:val="24"/>
        </w:rPr>
      </w:pPr>
      <w:r w:rsidRPr="007018C5">
        <w:rPr>
          <w:rFonts w:ascii="Arial" w:hAnsi="Arial" w:cs="Arial"/>
          <w:b/>
          <w:bCs/>
          <w:sz w:val="24"/>
          <w:szCs w:val="24"/>
        </w:rPr>
        <w:t>Exercício 1</w:t>
      </w:r>
    </w:p>
    <w:p w14:paraId="67869526" w14:textId="65218C0B" w:rsidR="007018C5" w:rsidRP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Uma fazenda que se dedica à criação de gado de corte, tem em seus controles uma ficha onde</w:t>
      </w:r>
      <w:r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>registra o número, nome e data de nascimento de cada vaca. Também dispõe de um controle sobre</w:t>
      </w:r>
      <w:r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 xml:space="preserve">os insumos (medicamentos, nutrientes </w:t>
      </w:r>
      <w:proofErr w:type="spellStart"/>
      <w:r w:rsidRPr="007018C5">
        <w:rPr>
          <w:rFonts w:ascii="Arial" w:hAnsi="Arial" w:cs="Arial"/>
          <w:sz w:val="24"/>
          <w:szCs w:val="24"/>
        </w:rPr>
        <w:t>etc</w:t>
      </w:r>
      <w:proofErr w:type="spellEnd"/>
      <w:r w:rsidRPr="007018C5">
        <w:rPr>
          <w:rFonts w:ascii="Arial" w:hAnsi="Arial" w:cs="Arial"/>
          <w:sz w:val="24"/>
          <w:szCs w:val="24"/>
        </w:rPr>
        <w:t>) com o nome, código, preço de custo e quantidade</w:t>
      </w:r>
    </w:p>
    <w:p w14:paraId="3114CD04" w14:textId="5D09C1F1" w:rsid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disponível. A fazenda deseja conhecer quanto gasta com cada animal.</w:t>
      </w:r>
    </w:p>
    <w:p w14:paraId="5A6227DF" w14:textId="77777777" w:rsidR="007018C5" w:rsidRP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</w:p>
    <w:p w14:paraId="0609CFC0" w14:textId="02A07061" w:rsid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Construa um MER que atenda a estas necessidades.</w:t>
      </w:r>
    </w:p>
    <w:p w14:paraId="6003EEF6" w14:textId="11F33647" w:rsid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</w:p>
    <w:p w14:paraId="3A760348" w14:textId="77777777" w:rsidR="007018C5" w:rsidRP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</w:p>
    <w:p w14:paraId="41739C31" w14:textId="77777777" w:rsidR="007018C5" w:rsidRPr="007018C5" w:rsidRDefault="007018C5" w:rsidP="007018C5">
      <w:pPr>
        <w:rPr>
          <w:rFonts w:ascii="Arial" w:hAnsi="Arial" w:cs="Arial"/>
          <w:b/>
          <w:bCs/>
          <w:sz w:val="24"/>
          <w:szCs w:val="24"/>
        </w:rPr>
      </w:pPr>
      <w:r w:rsidRPr="007018C5">
        <w:rPr>
          <w:rFonts w:ascii="Arial" w:hAnsi="Arial" w:cs="Arial"/>
          <w:b/>
          <w:bCs/>
          <w:sz w:val="24"/>
          <w:szCs w:val="24"/>
        </w:rPr>
        <w:t>Exercício 2</w:t>
      </w:r>
    </w:p>
    <w:p w14:paraId="123713D0" w14:textId="192E13B6" w:rsid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Uma clínica de diagnósticos por imagem pretende informatizar seu banco de dados, conforme</w:t>
      </w:r>
      <w:r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>levantamento de dados abaixo:</w:t>
      </w:r>
    </w:p>
    <w:p w14:paraId="17B6DB5A" w14:textId="77777777" w:rsidR="007018C5" w:rsidRP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</w:p>
    <w:p w14:paraId="78701A8A" w14:textId="77777777" w:rsidR="007018C5" w:rsidRPr="007018C5" w:rsidRDefault="007018C5" w:rsidP="007018C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Seus pacientes a procuram encaminhados por médicos de outras clínicas que lhes solicitam a</w:t>
      </w:r>
      <w:r w:rsidRPr="007018C5"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>realização de exames.</w:t>
      </w:r>
      <w:r w:rsidRPr="007018C5">
        <w:rPr>
          <w:rFonts w:ascii="Arial" w:hAnsi="Arial" w:cs="Arial"/>
          <w:sz w:val="24"/>
          <w:szCs w:val="24"/>
        </w:rPr>
        <w:t xml:space="preserve"> </w:t>
      </w:r>
    </w:p>
    <w:p w14:paraId="1278A69F" w14:textId="7549438B" w:rsidR="007018C5" w:rsidRPr="007018C5" w:rsidRDefault="007018C5" w:rsidP="007018C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O pagamento dos exames realizados é feito por convênios, mediante a apresentação das guias</w:t>
      </w:r>
      <w:r w:rsidRPr="007018C5">
        <w:rPr>
          <w:rFonts w:ascii="Arial" w:hAnsi="Arial" w:cs="Arial"/>
          <w:sz w:val="24"/>
          <w:szCs w:val="24"/>
        </w:rPr>
        <w:t xml:space="preserve"> a</w:t>
      </w:r>
      <w:r w:rsidRPr="007018C5">
        <w:rPr>
          <w:rFonts w:ascii="Arial" w:hAnsi="Arial" w:cs="Arial"/>
          <w:sz w:val="24"/>
          <w:szCs w:val="24"/>
        </w:rPr>
        <w:t>presentadas pelos pacientes e o valor é apurado a partir de uma tabela própria onde o preço para</w:t>
      </w:r>
      <w:r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>cada exame é fixo e único.</w:t>
      </w:r>
    </w:p>
    <w:p w14:paraId="541CEF42" w14:textId="3B4D0EEF" w:rsidR="007018C5" w:rsidRDefault="007018C5" w:rsidP="007018C5">
      <w:pPr>
        <w:pStyle w:val="PargrafodaLista"/>
        <w:numPr>
          <w:ilvl w:val="0"/>
          <w:numId w:val="1"/>
        </w:num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Como na clínica trabalham vários médicos examinadores, um controle de produção (quantos</w:t>
      </w:r>
      <w:r>
        <w:rPr>
          <w:rFonts w:ascii="Arial" w:hAnsi="Arial" w:cs="Arial"/>
          <w:sz w:val="24"/>
          <w:szCs w:val="24"/>
        </w:rPr>
        <w:t xml:space="preserve"> </w:t>
      </w:r>
      <w:r w:rsidRPr="007018C5">
        <w:rPr>
          <w:rFonts w:ascii="Arial" w:hAnsi="Arial" w:cs="Arial"/>
          <w:sz w:val="24"/>
          <w:szCs w:val="24"/>
        </w:rPr>
        <w:t>exames foram realizados por médicos e por período) é desejado.</w:t>
      </w:r>
    </w:p>
    <w:p w14:paraId="1642BBDF" w14:textId="77777777" w:rsidR="007018C5" w:rsidRPr="007018C5" w:rsidRDefault="007018C5" w:rsidP="007018C5">
      <w:pPr>
        <w:pStyle w:val="PargrafodaLista"/>
        <w:spacing w:after="0"/>
        <w:rPr>
          <w:rFonts w:ascii="Arial" w:hAnsi="Arial" w:cs="Arial"/>
          <w:sz w:val="24"/>
          <w:szCs w:val="24"/>
        </w:rPr>
      </w:pPr>
    </w:p>
    <w:p w14:paraId="11C9E67C" w14:textId="7513954F" w:rsidR="00C838CF" w:rsidRPr="007018C5" w:rsidRDefault="007018C5" w:rsidP="007018C5">
      <w:pPr>
        <w:spacing w:after="0"/>
        <w:rPr>
          <w:rFonts w:ascii="Arial" w:hAnsi="Arial" w:cs="Arial"/>
          <w:sz w:val="24"/>
          <w:szCs w:val="24"/>
        </w:rPr>
      </w:pPr>
      <w:r w:rsidRPr="007018C5">
        <w:rPr>
          <w:rFonts w:ascii="Arial" w:hAnsi="Arial" w:cs="Arial"/>
          <w:sz w:val="24"/>
          <w:szCs w:val="24"/>
        </w:rPr>
        <w:t>Monte o MER que atenda esta situação.</w:t>
      </w:r>
    </w:p>
    <w:sectPr w:rsidR="00C838CF" w:rsidRPr="007018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B64FAA"/>
    <w:multiLevelType w:val="hybridMultilevel"/>
    <w:tmpl w:val="2D624C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8C5"/>
    <w:rsid w:val="00034CC3"/>
    <w:rsid w:val="001E504E"/>
    <w:rsid w:val="007018C5"/>
    <w:rsid w:val="00AD67E4"/>
    <w:rsid w:val="00F0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AC3FE2"/>
  <w15:chartTrackingRefBased/>
  <w15:docId w15:val="{184FA12F-F120-49B6-92EE-CA7DDD7DB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18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168</Words>
  <Characters>912</Characters>
  <Application>Microsoft Office Word</Application>
  <DocSecurity>0</DocSecurity>
  <Lines>7</Lines>
  <Paragraphs>2</Paragraphs>
  <ScaleCrop>false</ScaleCrop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Kaue</dc:creator>
  <cp:keywords/>
  <dc:description/>
  <cp:lastModifiedBy>Kaue</cp:lastModifiedBy>
  <cp:revision>1</cp:revision>
  <dcterms:created xsi:type="dcterms:W3CDTF">2021-03-03T18:34:00Z</dcterms:created>
  <dcterms:modified xsi:type="dcterms:W3CDTF">2021-03-03T18:39:00Z</dcterms:modified>
</cp:coreProperties>
</file>