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5C57" w14:textId="5C86EAC8" w:rsidR="00C838CF" w:rsidRDefault="000F7402">
      <w:pPr>
        <w:rPr>
          <w:rFonts w:ascii="Arial" w:hAnsi="Arial" w:cs="Arial"/>
          <w:sz w:val="24"/>
          <w:szCs w:val="24"/>
        </w:rPr>
      </w:pPr>
      <w:r w:rsidRPr="000F7402">
        <w:rPr>
          <w:rFonts w:ascii="Arial" w:hAnsi="Arial" w:cs="Arial"/>
          <w:sz w:val="24"/>
          <w:szCs w:val="24"/>
        </w:rPr>
        <w:t>Kaue Vinicius da Silva Sousa</w:t>
      </w:r>
    </w:p>
    <w:p w14:paraId="3EE9D791" w14:textId="6D3E2B6E" w:rsidR="000F7402" w:rsidRDefault="000F7402">
      <w:pPr>
        <w:rPr>
          <w:rFonts w:ascii="Arial" w:hAnsi="Arial" w:cs="Arial"/>
          <w:b/>
          <w:bCs/>
          <w:sz w:val="36"/>
          <w:szCs w:val="36"/>
        </w:rPr>
      </w:pPr>
      <w:r w:rsidRPr="000F7402">
        <w:rPr>
          <w:rFonts w:ascii="Arial" w:hAnsi="Arial" w:cs="Arial"/>
          <w:b/>
          <w:bCs/>
          <w:sz w:val="36"/>
          <w:szCs w:val="36"/>
        </w:rPr>
        <w:t xml:space="preserve">Aula 12 </w:t>
      </w:r>
      <w:r>
        <w:rPr>
          <w:rFonts w:ascii="Arial" w:hAnsi="Arial" w:cs="Arial"/>
          <w:b/>
          <w:bCs/>
          <w:sz w:val="36"/>
          <w:szCs w:val="36"/>
        </w:rPr>
        <w:t>–</w:t>
      </w:r>
      <w:r w:rsidRPr="000F7402">
        <w:rPr>
          <w:rFonts w:ascii="Arial" w:hAnsi="Arial" w:cs="Arial"/>
          <w:b/>
          <w:bCs/>
          <w:sz w:val="36"/>
          <w:szCs w:val="36"/>
        </w:rPr>
        <w:t xml:space="preserve"> Relatório</w:t>
      </w:r>
    </w:p>
    <w:p w14:paraId="0D1E1E8E" w14:textId="1703693C" w:rsidR="000F7402" w:rsidRPr="000F7402" w:rsidRDefault="000F7402">
      <w:pPr>
        <w:rPr>
          <w:rFonts w:ascii="Arial" w:hAnsi="Arial" w:cs="Arial"/>
          <w:sz w:val="32"/>
          <w:szCs w:val="32"/>
        </w:rPr>
      </w:pPr>
      <w:r w:rsidRPr="000F7402">
        <w:rPr>
          <w:rFonts w:ascii="Arial" w:hAnsi="Arial" w:cs="Arial"/>
          <w:sz w:val="32"/>
          <w:szCs w:val="32"/>
        </w:rPr>
        <w:t>Palestra Comunicação &amp; Educação - Jorge Moreno</w:t>
      </w:r>
    </w:p>
    <w:p w14:paraId="78E8DBF7" w14:textId="58666813" w:rsidR="000F7402" w:rsidRDefault="000F7402">
      <w:pPr>
        <w:rPr>
          <w:rFonts w:ascii="Arial" w:hAnsi="Arial" w:cs="Arial"/>
          <w:sz w:val="24"/>
          <w:szCs w:val="24"/>
        </w:rPr>
      </w:pPr>
      <w:r w:rsidRPr="000F7402">
        <w:rPr>
          <w:rFonts w:ascii="Arial" w:hAnsi="Arial" w:cs="Arial"/>
          <w:sz w:val="24"/>
          <w:szCs w:val="24"/>
        </w:rPr>
        <w:t>A palestra realizada nesta última quarta-feira</w:t>
      </w:r>
      <w:r>
        <w:rPr>
          <w:rFonts w:ascii="Arial" w:hAnsi="Arial" w:cs="Arial"/>
          <w:sz w:val="24"/>
          <w:szCs w:val="24"/>
        </w:rPr>
        <w:t>,</w:t>
      </w:r>
      <w:r w:rsidRPr="000F7402">
        <w:rPr>
          <w:rFonts w:ascii="Arial" w:hAnsi="Arial" w:cs="Arial"/>
          <w:sz w:val="24"/>
          <w:szCs w:val="24"/>
        </w:rPr>
        <w:t xml:space="preserve"> 12 de maio de 2021</w:t>
      </w:r>
      <w:r>
        <w:rPr>
          <w:rFonts w:ascii="Arial" w:hAnsi="Arial" w:cs="Arial"/>
          <w:sz w:val="24"/>
          <w:szCs w:val="24"/>
        </w:rPr>
        <w:t>,</w:t>
      </w:r>
      <w:r w:rsidRPr="000F7402">
        <w:rPr>
          <w:rFonts w:ascii="Arial" w:hAnsi="Arial" w:cs="Arial"/>
          <w:sz w:val="24"/>
          <w:szCs w:val="24"/>
        </w:rPr>
        <w:t xml:space="preserve"> feita por</w:t>
      </w:r>
      <w:r>
        <w:rPr>
          <w:rFonts w:ascii="Arial" w:hAnsi="Arial" w:cs="Arial"/>
          <w:sz w:val="24"/>
          <w:szCs w:val="24"/>
        </w:rPr>
        <w:t xml:space="preserve"> Jorge Moreno um comunicador e professor de uma Rádio, EscolaFM, teve como principal assunto </w:t>
      </w:r>
      <w:r w:rsidR="003A4705">
        <w:rPr>
          <w:rFonts w:ascii="Arial" w:hAnsi="Arial" w:cs="Arial"/>
          <w:sz w:val="24"/>
          <w:szCs w:val="24"/>
        </w:rPr>
        <w:t>a comunicabilidade com as crianças de periferia com a rádio, onde a fala da criança e do adolescente seja de extrema importância, sendo o adulto coadjuvante de todo processo.</w:t>
      </w:r>
    </w:p>
    <w:p w14:paraId="671D3C91" w14:textId="0400CA0B" w:rsidR="00862794" w:rsidRDefault="00B32C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palestrante mencionou um coletivo de “Inter vozes” onde fez um documentário sobre a mídia e a influência na formação individual e coletiva através da comunicação.</w:t>
      </w:r>
      <w:r w:rsidR="00862794">
        <w:rPr>
          <w:rFonts w:ascii="Arial" w:hAnsi="Arial" w:cs="Arial"/>
          <w:sz w:val="24"/>
          <w:szCs w:val="24"/>
        </w:rPr>
        <w:t xml:space="preserve"> Relatando a forma de ensino atual que obtemos que não atende as demandas atuais, em suma que a didática dos professores segue um sistema de ensino antigo que não atinge as gerações atuais, e isso além de desmotivar muitos jovens.</w:t>
      </w:r>
    </w:p>
    <w:p w14:paraId="2D53BB19" w14:textId="6ED4410A" w:rsidR="00814B61" w:rsidRDefault="00814B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fim da palestra, Jorge Moreno, solicitou para todos os alunos e professores que adentrassem no grupo da Radio da qual faz parte e que colocassem as dúvidas e sugestões que foram colocadas na palestra a fim de ajudar na contribuição da Educação e Comunicação de todos.</w:t>
      </w:r>
    </w:p>
    <w:p w14:paraId="73263868" w14:textId="77777777" w:rsidR="00F10193" w:rsidRDefault="00F10193">
      <w:pPr>
        <w:rPr>
          <w:rFonts w:ascii="Arial" w:hAnsi="Arial" w:cs="Arial"/>
          <w:sz w:val="24"/>
          <w:szCs w:val="24"/>
        </w:rPr>
      </w:pPr>
    </w:p>
    <w:p w14:paraId="395FFD99" w14:textId="77777777" w:rsidR="00F10193" w:rsidRDefault="00F10193">
      <w:pPr>
        <w:rPr>
          <w:rFonts w:ascii="Arial" w:hAnsi="Arial" w:cs="Arial"/>
          <w:sz w:val="24"/>
          <w:szCs w:val="24"/>
        </w:rPr>
      </w:pPr>
    </w:p>
    <w:p w14:paraId="33C0190D" w14:textId="77777777" w:rsidR="00F10193" w:rsidRDefault="00F10193">
      <w:pPr>
        <w:rPr>
          <w:rFonts w:ascii="Arial" w:hAnsi="Arial" w:cs="Arial"/>
          <w:sz w:val="24"/>
          <w:szCs w:val="24"/>
        </w:rPr>
      </w:pPr>
    </w:p>
    <w:p w14:paraId="7DE2805A" w14:textId="77777777" w:rsidR="00862794" w:rsidRDefault="00862794">
      <w:pPr>
        <w:rPr>
          <w:rFonts w:ascii="Arial" w:hAnsi="Arial" w:cs="Arial"/>
          <w:sz w:val="24"/>
          <w:szCs w:val="24"/>
        </w:rPr>
      </w:pPr>
    </w:p>
    <w:p w14:paraId="65F46DEF" w14:textId="77777777" w:rsidR="00862794" w:rsidRDefault="00862794">
      <w:pPr>
        <w:rPr>
          <w:rFonts w:ascii="Arial" w:hAnsi="Arial" w:cs="Arial"/>
          <w:sz w:val="24"/>
          <w:szCs w:val="24"/>
        </w:rPr>
      </w:pPr>
    </w:p>
    <w:p w14:paraId="69612F2C" w14:textId="77777777" w:rsidR="00862794" w:rsidRPr="000F7402" w:rsidRDefault="00862794">
      <w:pPr>
        <w:rPr>
          <w:rFonts w:ascii="Arial" w:hAnsi="Arial" w:cs="Arial"/>
          <w:sz w:val="24"/>
          <w:szCs w:val="24"/>
        </w:rPr>
      </w:pPr>
    </w:p>
    <w:sectPr w:rsidR="00862794" w:rsidRPr="000F7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02"/>
    <w:rsid w:val="00034CC3"/>
    <w:rsid w:val="000F7402"/>
    <w:rsid w:val="001E504E"/>
    <w:rsid w:val="003A4705"/>
    <w:rsid w:val="006830FA"/>
    <w:rsid w:val="00814B61"/>
    <w:rsid w:val="00862794"/>
    <w:rsid w:val="00AD67E4"/>
    <w:rsid w:val="00B32C26"/>
    <w:rsid w:val="00F06BDC"/>
    <w:rsid w:val="00F1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35ADC"/>
  <w15:chartTrackingRefBased/>
  <w15:docId w15:val="{1E7AF65D-0B80-4111-B000-E8591493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19ECA3ABDC85418E8F76113FD8A05E" ma:contentTypeVersion="3" ma:contentTypeDescription="Create a new document." ma:contentTypeScope="" ma:versionID="50909b7bd52d7cfe96949fa18c8de59d">
  <xsd:schema xmlns:xsd="http://www.w3.org/2001/XMLSchema" xmlns:xs="http://www.w3.org/2001/XMLSchema" xmlns:p="http://schemas.microsoft.com/office/2006/metadata/properties" xmlns:ns3="0976d87f-08d6-424c-b0ef-d49c79d25bc0" targetNamespace="http://schemas.microsoft.com/office/2006/metadata/properties" ma:root="true" ma:fieldsID="8aa74eefb952209bba3c10215a3de300" ns3:_="">
    <xsd:import namespace="0976d87f-08d6-424c-b0ef-d49c79d25b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76d87f-08d6-424c-b0ef-d49c79d25b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EA3A1C-A117-406A-8C38-5A5506D92E75}">
  <ds:schemaRefs>
    <ds:schemaRef ds:uri="http://purl.org/dc/dcmitype/"/>
    <ds:schemaRef ds:uri="0976d87f-08d6-424c-b0ef-d49c79d25bc0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B44CED0-63CC-492A-A95C-BF3E33CE22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1CF0C2-ED2D-478D-A3EB-E37D4DF33A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76d87f-08d6-424c-b0ef-d49c79d25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2</cp:revision>
  <dcterms:created xsi:type="dcterms:W3CDTF">2021-05-19T20:49:00Z</dcterms:created>
  <dcterms:modified xsi:type="dcterms:W3CDTF">2021-05-19T20:49:00Z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0x010100DC19ECA3ABDC85418E8F76113FD8A05E</vt:lpwstr>
  </property>
</Properties>
</file>