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6597" w14:textId="22944988" w:rsidR="00815A9C" w:rsidRPr="00815A9C" w:rsidRDefault="00815A9C" w:rsidP="00815A9C">
      <w:pPr>
        <w:tabs>
          <w:tab w:val="left" w:pos="851"/>
        </w:tabs>
        <w:spacing w:before="100" w:beforeAutospacing="1" w:line="360" w:lineRule="auto"/>
        <w:ind w:left="714" w:hanging="357"/>
        <w:outlineLvl w:val="0"/>
        <w:rPr>
          <w:b/>
          <w:bCs/>
          <w:sz w:val="36"/>
          <w:szCs w:val="36"/>
        </w:rPr>
      </w:pPr>
      <w:r w:rsidRPr="00815A9C">
        <w:rPr>
          <w:b/>
          <w:bCs/>
          <w:sz w:val="36"/>
          <w:szCs w:val="36"/>
        </w:rPr>
        <w:t>Kaue Vinicius da Silva Sousa</w:t>
      </w:r>
    </w:p>
    <w:p w14:paraId="3F79745C" w14:textId="167E5ACC" w:rsidR="001A7BB9" w:rsidRDefault="001A7BB9" w:rsidP="001A7BB9">
      <w:pPr>
        <w:numPr>
          <w:ilvl w:val="0"/>
          <w:numId w:val="1"/>
        </w:numPr>
        <w:tabs>
          <w:tab w:val="left" w:pos="851"/>
        </w:tabs>
        <w:spacing w:before="100" w:beforeAutospacing="1" w:line="360" w:lineRule="auto"/>
        <w:ind w:left="714" w:hanging="357"/>
        <w:jc w:val="both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um objeto, com suas palavras?</w:t>
      </w:r>
    </w:p>
    <w:p w14:paraId="012AEA83" w14:textId="47D759DD" w:rsidR="001A7BB9" w:rsidRPr="001A7BB9" w:rsidRDefault="001A7BB9" w:rsidP="001A7BB9">
      <w:pPr>
        <w:tabs>
          <w:tab w:val="left" w:pos="851"/>
        </w:tabs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1A7BB9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 Objeto é tudo aquilo que pode ser criado computacionalmente através fazendo representação de algo que existe na vida real. Quando se tem um objeto é possível a programação dele</w:t>
      </w:r>
      <w:r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, para que, o mesmo faça ações no qual o objeto foi programado, tendo como base três características que são Identidade, Estado e Comportamento.</w:t>
      </w:r>
    </w:p>
    <w:p w14:paraId="407FE891" w14:textId="2B9F3E84" w:rsidR="001A7BB9" w:rsidRDefault="001A7BB9" w:rsidP="001A7BB9">
      <w:pPr>
        <w:numPr>
          <w:ilvl w:val="0"/>
          <w:numId w:val="1"/>
        </w:numPr>
        <w:tabs>
          <w:tab w:val="left" w:pos="851"/>
        </w:tabs>
        <w:spacing w:line="360" w:lineRule="auto"/>
        <w:ind w:left="714" w:hanging="357"/>
        <w:jc w:val="both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uma classe, com suas palavras?</w:t>
      </w:r>
    </w:p>
    <w:p w14:paraId="172E0F85" w14:textId="1C2CB0F6" w:rsidR="001A7BB9" w:rsidRPr="001A7BB9" w:rsidRDefault="001A7BB9" w:rsidP="00B6732C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1A7BB9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B6732C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Dentro de um software, classe pode ser definido como um objeto abstrato que é construído dentro da linha de programação dado juntamente a uma variável que ao executar, dá vida ao objeto em formato de instancia que podem formar e executar vários objetos.</w:t>
      </w:r>
    </w:p>
    <w:p w14:paraId="4782EE63" w14:textId="0CEE65DD" w:rsidR="00B6732C" w:rsidRDefault="001A7BB9" w:rsidP="00B6732C">
      <w:pPr>
        <w:numPr>
          <w:ilvl w:val="0"/>
          <w:numId w:val="1"/>
        </w:numPr>
        <w:tabs>
          <w:tab w:val="left" w:pos="851"/>
        </w:tabs>
        <w:spacing w:line="360" w:lineRule="auto"/>
        <w:ind w:left="714" w:hanging="357"/>
        <w:jc w:val="both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polimorfismo, com suas palavras?</w:t>
      </w:r>
    </w:p>
    <w:p w14:paraId="30C67A85" w14:textId="3A0261DB" w:rsidR="00B6732C" w:rsidRPr="00DF4E97" w:rsidRDefault="00B6732C" w:rsidP="002826AA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DF4E97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DF4E97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Polimorfismo se refere nada mais nada menos que o compartilhamento de propriedades</w:t>
      </w:r>
      <w:r w:rsidR="002826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entre objetos, podendo ser tratado como um outro tipo objeto, no que tenha as mesmas propriedades presentes e suas requisições. </w:t>
      </w:r>
    </w:p>
    <w:p w14:paraId="18C6DD25" w14:textId="77777777" w:rsidR="00FB0249" w:rsidRDefault="001A7BB9" w:rsidP="00FB0249">
      <w:pPr>
        <w:numPr>
          <w:ilvl w:val="0"/>
          <w:numId w:val="1"/>
        </w:numPr>
        <w:tabs>
          <w:tab w:val="left" w:pos="851"/>
        </w:tabs>
        <w:spacing w:line="360" w:lineRule="auto"/>
        <w:ind w:left="714" w:hanging="357"/>
        <w:jc w:val="both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especialização, com suas palavras?</w:t>
      </w:r>
    </w:p>
    <w:p w14:paraId="502E47D8" w14:textId="21BC1817" w:rsidR="002826AA" w:rsidRPr="00FB0249" w:rsidRDefault="002826AA" w:rsidP="00242BAA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FB0249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FB0249" w:rsidRPr="00FB0249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Especialização é como herança, onde, uma classe se estende a outra, recebendo seus atributos e características dela, e adicionando novas para si mesma.</w:t>
      </w:r>
    </w:p>
    <w:p w14:paraId="6E409442" w14:textId="100664BB" w:rsidR="001A7BB9" w:rsidRDefault="001A7BB9" w:rsidP="00FB0249">
      <w:pPr>
        <w:numPr>
          <w:ilvl w:val="0"/>
          <w:numId w:val="1"/>
        </w:numPr>
        <w:tabs>
          <w:tab w:val="left" w:pos="851"/>
        </w:tabs>
        <w:spacing w:line="360" w:lineRule="auto"/>
        <w:ind w:left="714" w:hanging="357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são atributos, com suas palavras?</w:t>
      </w:r>
    </w:p>
    <w:p w14:paraId="60531307" w14:textId="268FE44F" w:rsidR="00FB0249" w:rsidRPr="00242BAA" w:rsidRDefault="00FB0249" w:rsidP="00242BAA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242B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242BAA" w:rsidRPr="00242B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Os atributos são como variáveis de </w:t>
      </w:r>
      <w:r w:rsidR="00242BAA" w:rsidRPr="00242B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uma </w:t>
      </w:r>
      <w:r w:rsidR="00242BAA" w:rsidRPr="00242B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classe</w:t>
      </w:r>
      <w:r w:rsidR="00242BAA" w:rsidRPr="00242B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, é a que dá estrutura ao projeto dentro da classe, determinando informações a partir delas.</w:t>
      </w:r>
    </w:p>
    <w:p w14:paraId="3E848CFB" w14:textId="1B41C047" w:rsidR="001A7BB9" w:rsidRDefault="001A7BB9" w:rsidP="008928C2">
      <w:pPr>
        <w:numPr>
          <w:ilvl w:val="0"/>
          <w:numId w:val="1"/>
        </w:numPr>
        <w:tabs>
          <w:tab w:val="left" w:pos="851"/>
        </w:tabs>
        <w:spacing w:line="276" w:lineRule="auto"/>
        <w:ind w:left="714" w:hanging="357"/>
        <w:jc w:val="both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são eventos, com suas palavras?</w:t>
      </w:r>
    </w:p>
    <w:p w14:paraId="447A3517" w14:textId="46E80EC9" w:rsidR="008928C2" w:rsidRPr="00627556" w:rsidRDefault="008928C2" w:rsidP="00627556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627556" w:rsidRPr="00627556">
        <w:rPr>
          <w:color w:val="767171" w:themeColor="background2" w:themeShade="80"/>
        </w:rPr>
        <w:t xml:space="preserve"> 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E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vento é 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uma 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indicação de algo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,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send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o 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o 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resultado de uma ação</w:t>
      </w:r>
      <w:r w:rsidR="00627556" w:rsidRPr="00627556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de uma aplicação do software desenvolvido.</w:t>
      </w:r>
    </w:p>
    <w:p w14:paraId="18C0EB58" w14:textId="6665FDEB" w:rsidR="00627556" w:rsidRDefault="001A7BB9" w:rsidP="00627556">
      <w:pPr>
        <w:numPr>
          <w:ilvl w:val="0"/>
          <w:numId w:val="1"/>
        </w:numPr>
        <w:tabs>
          <w:tab w:val="left" w:pos="851"/>
        </w:tabs>
        <w:spacing w:line="276" w:lineRule="auto"/>
        <w:ind w:left="714" w:hanging="357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instancia, com suas palavras?</w:t>
      </w:r>
    </w:p>
    <w:p w14:paraId="71CB1FF9" w14:textId="7CEBE6E6" w:rsidR="00627556" w:rsidRPr="00AA065C" w:rsidRDefault="00627556" w:rsidP="00627556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AA065C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AA065C" w:rsidRPr="00AA065C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Instancia é onde a ação de um objeto é definido pela classe, onde compartilham o mesmo conteúdo de atributos.</w:t>
      </w:r>
    </w:p>
    <w:p w14:paraId="5EA068AE" w14:textId="0105EDB6" w:rsidR="001A7BB9" w:rsidRDefault="001A7BB9" w:rsidP="00AA065C">
      <w:pPr>
        <w:numPr>
          <w:ilvl w:val="0"/>
          <w:numId w:val="1"/>
        </w:numPr>
        <w:tabs>
          <w:tab w:val="left" w:pos="851"/>
        </w:tabs>
        <w:spacing w:line="276" w:lineRule="auto"/>
        <w:ind w:left="714" w:hanging="357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herança, com suas palavras?</w:t>
      </w:r>
    </w:p>
    <w:p w14:paraId="5B7CFECF" w14:textId="0496346E" w:rsidR="00AA065C" w:rsidRDefault="00AA065C" w:rsidP="00AA065C">
      <w:pPr>
        <w:tabs>
          <w:tab w:val="left" w:pos="851"/>
        </w:tabs>
        <w:spacing w:line="276" w:lineRule="auto"/>
        <w:ind w:left="357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>
        <w:rPr>
          <w:rFonts w:ascii="Arial" w:hAnsi="Arial" w:cs="Arial"/>
          <w:b/>
          <w:bCs/>
          <w:kern w:val="36"/>
          <w:sz w:val="28"/>
          <w:szCs w:val="28"/>
        </w:rPr>
        <w:lastRenderedPageBreak/>
        <w:tab/>
      </w:r>
      <w:r w:rsidRPr="001F1CB2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1F1CB2" w:rsidRPr="001F1CB2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Herança é uma forma onde a criação de objetos podem possuir semelhanças entre diferentes objetos permitindo a alteração de propriedades dos mesmos.</w:t>
      </w:r>
    </w:p>
    <w:p w14:paraId="1166025B" w14:textId="77777777" w:rsidR="001F1CB2" w:rsidRPr="001F1CB2" w:rsidRDefault="001F1CB2" w:rsidP="00AA065C">
      <w:pPr>
        <w:tabs>
          <w:tab w:val="left" w:pos="851"/>
        </w:tabs>
        <w:spacing w:line="276" w:lineRule="auto"/>
        <w:ind w:left="357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</w:p>
    <w:p w14:paraId="4ADCBB0B" w14:textId="11751ED9" w:rsidR="001A7BB9" w:rsidRDefault="001A7BB9" w:rsidP="001F1CB2">
      <w:pPr>
        <w:numPr>
          <w:ilvl w:val="0"/>
          <w:numId w:val="1"/>
        </w:numPr>
        <w:tabs>
          <w:tab w:val="left" w:pos="851"/>
        </w:tabs>
        <w:spacing w:line="276" w:lineRule="auto"/>
        <w:ind w:left="714" w:hanging="357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abstração, com suas palavras?</w:t>
      </w:r>
    </w:p>
    <w:p w14:paraId="5CEEA996" w14:textId="2CD868CB" w:rsidR="001F1CB2" w:rsidRPr="003256DB" w:rsidRDefault="001F1CB2" w:rsidP="003256DB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3256DB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3256DB" w:rsidRPr="003256DB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Abstração é um método para resolver problemas complexos onde funciona em dividir em partes o problema e ir resolvendo um por um até chegar ao resultado esperado.</w:t>
      </w:r>
    </w:p>
    <w:p w14:paraId="11007B0D" w14:textId="19F2DE4C" w:rsidR="001A7BB9" w:rsidRDefault="001A7BB9" w:rsidP="00924279">
      <w:pPr>
        <w:numPr>
          <w:ilvl w:val="0"/>
          <w:numId w:val="1"/>
        </w:numPr>
        <w:tabs>
          <w:tab w:val="left" w:pos="851"/>
        </w:tabs>
        <w:spacing w:line="276" w:lineRule="auto"/>
        <w:ind w:left="714" w:hanging="357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encapsulação, com suas palavras?</w:t>
      </w:r>
    </w:p>
    <w:p w14:paraId="1546B6B8" w14:textId="7552A524" w:rsidR="00924279" w:rsidRPr="00754AA7" w:rsidRDefault="00924279" w:rsidP="00924279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b/>
          <w:bCs/>
          <w:color w:val="767171" w:themeColor="background2" w:themeShade="80"/>
          <w:kern w:val="36"/>
          <w:sz w:val="28"/>
          <w:szCs w:val="28"/>
        </w:rPr>
      </w:pPr>
      <w:r w:rsidRPr="00754AA7">
        <w:rPr>
          <w:rFonts w:ascii="Arial" w:hAnsi="Arial" w:cs="Arial"/>
          <w:b/>
          <w:bCs/>
          <w:color w:val="767171" w:themeColor="background2" w:themeShade="80"/>
          <w:kern w:val="36"/>
          <w:sz w:val="28"/>
          <w:szCs w:val="28"/>
        </w:rPr>
        <w:t>R:</w:t>
      </w:r>
      <w:r w:rsidR="00933E7F" w:rsidRPr="00754AA7">
        <w:rPr>
          <w:rFonts w:ascii="Arial" w:hAnsi="Arial" w:cs="Arial"/>
          <w:b/>
          <w:bCs/>
          <w:color w:val="767171" w:themeColor="background2" w:themeShade="80"/>
          <w:kern w:val="36"/>
          <w:sz w:val="28"/>
          <w:szCs w:val="28"/>
        </w:rPr>
        <w:t xml:space="preserve"> Encapsulação é quando utilizamos um software onde diversos componentes estão </w:t>
      </w:r>
      <w:r w:rsidR="00754AA7" w:rsidRPr="00754AA7">
        <w:rPr>
          <w:rFonts w:ascii="Arial" w:hAnsi="Arial" w:cs="Arial"/>
          <w:b/>
          <w:bCs/>
          <w:color w:val="767171" w:themeColor="background2" w:themeShade="80"/>
          <w:kern w:val="36"/>
          <w:sz w:val="28"/>
          <w:szCs w:val="28"/>
        </w:rPr>
        <w:t>implementados e não sabemos como está implementado, pois não é possível ver em primeira instancia.</w:t>
      </w:r>
    </w:p>
    <w:p w14:paraId="5A7D6455" w14:textId="7E964831" w:rsidR="001A7BB9" w:rsidRDefault="001A7BB9" w:rsidP="003B41AA">
      <w:pPr>
        <w:numPr>
          <w:ilvl w:val="0"/>
          <w:numId w:val="1"/>
        </w:numPr>
        <w:tabs>
          <w:tab w:val="left" w:pos="851"/>
        </w:tabs>
        <w:spacing w:line="276" w:lineRule="auto"/>
        <w:ind w:left="714" w:hanging="357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método, com suas palavras?</w:t>
      </w:r>
    </w:p>
    <w:p w14:paraId="665C7237" w14:textId="05F4396C" w:rsidR="00754AA7" w:rsidRPr="003B41AA" w:rsidRDefault="003B41AA" w:rsidP="003B41AA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3B41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 Método é a ação que é solicitada ao objeto afim de movimentar, aumentar ou qualquer ação envolvida.</w:t>
      </w:r>
    </w:p>
    <w:p w14:paraId="177EFD14" w14:textId="46900628" w:rsidR="001A7BB9" w:rsidRDefault="001A7BB9" w:rsidP="00815A9C">
      <w:pPr>
        <w:numPr>
          <w:ilvl w:val="0"/>
          <w:numId w:val="1"/>
        </w:numPr>
        <w:tabs>
          <w:tab w:val="left" w:pos="851"/>
        </w:tabs>
        <w:spacing w:line="276" w:lineRule="auto"/>
        <w:ind w:left="714" w:hanging="357"/>
        <w:outlineLvl w:val="0"/>
        <w:rPr>
          <w:rFonts w:ascii="Arial" w:hAnsi="Arial" w:cs="Arial"/>
          <w:b/>
          <w:bCs/>
          <w:kern w:val="36"/>
          <w:sz w:val="28"/>
          <w:szCs w:val="28"/>
        </w:rPr>
      </w:pPr>
      <w:r w:rsidRPr="009F37F3">
        <w:rPr>
          <w:rFonts w:ascii="Arial" w:hAnsi="Arial" w:cs="Arial"/>
          <w:b/>
          <w:bCs/>
          <w:kern w:val="36"/>
          <w:sz w:val="28"/>
          <w:szCs w:val="28"/>
        </w:rPr>
        <w:t>O que é operação, com suas palavras?</w:t>
      </w:r>
    </w:p>
    <w:p w14:paraId="1E48F5BD" w14:textId="3BC18A3D" w:rsidR="003B41AA" w:rsidRPr="003B41AA" w:rsidRDefault="003B41AA" w:rsidP="00815A9C">
      <w:pPr>
        <w:tabs>
          <w:tab w:val="left" w:pos="851"/>
        </w:tabs>
        <w:spacing w:line="276" w:lineRule="auto"/>
        <w:ind w:left="714"/>
        <w:outlineLvl w:val="0"/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</w:pPr>
      <w:r w:rsidRPr="003B41AA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>R:</w:t>
      </w:r>
      <w:r w:rsidR="00815A9C">
        <w:rPr>
          <w:rFonts w:ascii="Arial" w:hAnsi="Arial" w:cs="Arial"/>
          <w:color w:val="767171" w:themeColor="background2" w:themeShade="80"/>
          <w:kern w:val="36"/>
          <w:sz w:val="28"/>
          <w:szCs w:val="28"/>
        </w:rPr>
        <w:t xml:space="preserve"> Operação são linhas de instruções que são solicitadas e nelas é feita uma operação para que o resultado seja apresentado.</w:t>
      </w:r>
    </w:p>
    <w:p w14:paraId="1FA721EC" w14:textId="77777777" w:rsidR="00C838CF" w:rsidRDefault="00815A9C" w:rsidP="001A7BB9"/>
    <w:sectPr w:rsidR="00C8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8A4"/>
    <w:multiLevelType w:val="hybridMultilevel"/>
    <w:tmpl w:val="6A1C0BAC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B9"/>
    <w:rsid w:val="00034CC3"/>
    <w:rsid w:val="001A7BB9"/>
    <w:rsid w:val="001E504E"/>
    <w:rsid w:val="001F1CB2"/>
    <w:rsid w:val="00242BAA"/>
    <w:rsid w:val="002826AA"/>
    <w:rsid w:val="003256DB"/>
    <w:rsid w:val="003B41AA"/>
    <w:rsid w:val="00627556"/>
    <w:rsid w:val="00754AA7"/>
    <w:rsid w:val="00815A9C"/>
    <w:rsid w:val="008928C2"/>
    <w:rsid w:val="00924279"/>
    <w:rsid w:val="00933E7F"/>
    <w:rsid w:val="00AA065C"/>
    <w:rsid w:val="00AD67E4"/>
    <w:rsid w:val="00B6732C"/>
    <w:rsid w:val="00DF4E97"/>
    <w:rsid w:val="00F06BDC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DF36"/>
  <w15:chartTrackingRefBased/>
  <w15:docId w15:val="{04947454-47AB-4312-8139-CCAD960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B02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024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024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02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024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2021-04-18T15:50:00Z</dcterms:created>
  <dcterms:modified xsi:type="dcterms:W3CDTF">2021-04-18T20:24:00Z</dcterms:modified>
</cp:coreProperties>
</file>