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2C47" w14:textId="246356A1" w:rsidR="00C838CF" w:rsidRDefault="00557CDF">
      <w:pPr>
        <w:rPr>
          <w:rFonts w:ascii="Arial" w:hAnsi="Arial" w:cs="Arial"/>
          <w:sz w:val="28"/>
          <w:szCs w:val="28"/>
        </w:rPr>
      </w:pPr>
      <w:r w:rsidRPr="00557CDF">
        <w:rPr>
          <w:rFonts w:ascii="Arial" w:hAnsi="Arial" w:cs="Arial"/>
          <w:sz w:val="28"/>
          <w:szCs w:val="28"/>
        </w:rPr>
        <w:t>Semana Paulo Freire</w:t>
      </w:r>
    </w:p>
    <w:p w14:paraId="77D7945B" w14:textId="76EFB290" w:rsidR="00557CDF" w:rsidRDefault="00557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Kaue Vinicius da Silva Sousa</w:t>
      </w:r>
    </w:p>
    <w:p w14:paraId="64A22E7A" w14:textId="70A2C43E" w:rsidR="00557CDF" w:rsidRDefault="00557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Data: 11/05/2021</w:t>
      </w:r>
    </w:p>
    <w:p w14:paraId="2F4F6DE8" w14:textId="15382464" w:rsidR="00711E2A" w:rsidRDefault="00711E2A">
      <w:pPr>
        <w:rPr>
          <w:rFonts w:ascii="Arial" w:hAnsi="Arial" w:cs="Arial"/>
          <w:sz w:val="28"/>
          <w:szCs w:val="28"/>
        </w:rPr>
      </w:pPr>
    </w:p>
    <w:p w14:paraId="25D8D244" w14:textId="70C38DDB" w:rsidR="00711E2A" w:rsidRPr="00711E2A" w:rsidRDefault="00711E2A" w:rsidP="00711E2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11E2A">
        <w:rPr>
          <w:rFonts w:ascii="Arial" w:hAnsi="Arial" w:cs="Arial"/>
          <w:b/>
          <w:bCs/>
          <w:sz w:val="32"/>
          <w:szCs w:val="32"/>
        </w:rPr>
        <w:t xml:space="preserve">Internet das Coisas – </w:t>
      </w:r>
      <w:proofErr w:type="spellStart"/>
      <w:r w:rsidRPr="00711E2A">
        <w:rPr>
          <w:rFonts w:ascii="Arial" w:hAnsi="Arial" w:cs="Arial"/>
          <w:b/>
          <w:bCs/>
          <w:sz w:val="32"/>
          <w:szCs w:val="32"/>
        </w:rPr>
        <w:t>IoT</w:t>
      </w:r>
      <w:proofErr w:type="spellEnd"/>
    </w:p>
    <w:p w14:paraId="1925F722" w14:textId="08437F7E" w:rsidR="00711E2A" w:rsidRDefault="00711E2A" w:rsidP="00711E2A">
      <w:pPr>
        <w:jc w:val="right"/>
        <w:rPr>
          <w:rFonts w:ascii="Arial" w:hAnsi="Arial" w:cs="Arial"/>
          <w:sz w:val="24"/>
          <w:szCs w:val="24"/>
        </w:rPr>
      </w:pPr>
      <w:r w:rsidRPr="00711E2A">
        <w:rPr>
          <w:rFonts w:ascii="Arial" w:hAnsi="Arial" w:cs="Arial"/>
          <w:sz w:val="24"/>
          <w:szCs w:val="24"/>
        </w:rPr>
        <w:t>Palestrante: Mônica Craveiro</w:t>
      </w:r>
    </w:p>
    <w:p w14:paraId="207EBE3F" w14:textId="39553694" w:rsidR="00711E2A" w:rsidRDefault="00711E2A" w:rsidP="00711E2A">
      <w:pPr>
        <w:rPr>
          <w:rFonts w:ascii="Arial" w:hAnsi="Arial" w:cs="Arial"/>
          <w:sz w:val="24"/>
          <w:szCs w:val="24"/>
        </w:rPr>
      </w:pPr>
    </w:p>
    <w:p w14:paraId="151B8E61" w14:textId="123E917D" w:rsidR="00711E2A" w:rsidRDefault="00711E2A" w:rsidP="00711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palestra realizada nesta última terça-feira, teve como tema principal a Internet das Coisas ou de forma resumida,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, feita exclusivamente pela palestrante Mônica Craveiro, uma ex</w:t>
      </w:r>
      <w:r w:rsidR="00793C2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aluna e desenvolvedora de software.</w:t>
      </w:r>
    </w:p>
    <w:p w14:paraId="63C2565A" w14:textId="6BFF1AFD" w:rsidR="00711E2A" w:rsidRDefault="00711E2A" w:rsidP="00711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 tão somente com seus conhecimentos aprofundados sobre o assunto, compartilhou informações extremamente uteis para que os alunos que atualmente estão começando a descobrir oque realmente querem seguir, possam dar um primeiro passo para um possível desenvolvimento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BB4EB4" w14:textId="2A27DF9F" w:rsidR="00711E2A" w:rsidRDefault="00711E2A" w:rsidP="00711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palestrante explicou de forma resumida temas como, </w:t>
      </w:r>
      <w:r w:rsidR="00793C22">
        <w:rPr>
          <w:rFonts w:ascii="Arial" w:hAnsi="Arial" w:cs="Arial"/>
          <w:sz w:val="24"/>
          <w:szCs w:val="24"/>
        </w:rPr>
        <w:t xml:space="preserve">o conceito de </w:t>
      </w:r>
      <w:proofErr w:type="spellStart"/>
      <w:proofErr w:type="gramStart"/>
      <w:r w:rsidR="00793C22">
        <w:rPr>
          <w:rFonts w:ascii="Arial" w:hAnsi="Arial" w:cs="Arial"/>
          <w:sz w:val="24"/>
          <w:szCs w:val="24"/>
        </w:rPr>
        <w:t>IoT,</w:t>
      </w:r>
      <w:r>
        <w:rPr>
          <w:rFonts w:ascii="Arial" w:hAnsi="Arial" w:cs="Arial"/>
          <w:sz w:val="24"/>
          <w:szCs w:val="24"/>
        </w:rPr>
        <w:t>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futuro do Sistema </w:t>
      </w:r>
      <w:r w:rsidR="00793C2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obre Internet das Coisas</w:t>
      </w:r>
      <w:r w:rsidR="00793C22">
        <w:rPr>
          <w:rFonts w:ascii="Arial" w:hAnsi="Arial" w:cs="Arial"/>
          <w:sz w:val="24"/>
          <w:szCs w:val="24"/>
        </w:rPr>
        <w:t>, como funciona, tipos de sensores, ferramentas utilizadas por tal, aspectos legais e suas conectividades juntamente a sua arquitetura.</w:t>
      </w:r>
    </w:p>
    <w:p w14:paraId="56BA983F" w14:textId="1A888EE5" w:rsidR="00793C22" w:rsidRPr="00711E2A" w:rsidRDefault="00793C22" w:rsidP="00711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de grande importância estes conhecimentos, contudo em minha opinião, a velocidade que foi passada as informações foi um tanto quanto rápida, com isso, acredito que alguns alunos com um pequeno </w:t>
      </w:r>
      <w:r w:rsidRPr="00793C22">
        <w:rPr>
          <w:rFonts w:ascii="Arial" w:hAnsi="Arial" w:cs="Arial"/>
          <w:color w:val="202124"/>
          <w:sz w:val="24"/>
          <w:szCs w:val="24"/>
          <w:shd w:val="clear" w:color="auto" w:fill="FFFFFF"/>
        </w:rPr>
        <w:t>déficit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>de atenção, possa ter se perdido em meio a tantas explicações.</w:t>
      </w:r>
    </w:p>
    <w:sectPr w:rsidR="00793C22" w:rsidRPr="00711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DF"/>
    <w:rsid w:val="00034CC3"/>
    <w:rsid w:val="001E504E"/>
    <w:rsid w:val="00557CDF"/>
    <w:rsid w:val="00711E2A"/>
    <w:rsid w:val="00793C22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7B4F"/>
  <w15:chartTrackingRefBased/>
  <w15:docId w15:val="{C652123F-0B88-43B2-9E70-171BD61C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2021-05-12T14:55:00Z</dcterms:created>
  <dcterms:modified xsi:type="dcterms:W3CDTF">2021-05-12T15:36:00Z</dcterms:modified>
</cp:coreProperties>
</file>