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601C" w14:textId="4047A773" w:rsidR="00210C12" w:rsidRDefault="003B7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conceito de Liderança está incluído na habilidade de motivar e inspirar as pessoas de uma forma positiva, e está liderança ela vem a partir das atitudes práticas de uma pessoa ou líder do que apenas dizer ou escrever por meio de palavras.</w:t>
      </w:r>
    </w:p>
    <w:p w14:paraId="7995DE32" w14:textId="4DBA6F15" w:rsidR="003B7778" w:rsidRDefault="003B7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liderança é algo mais praticado por alguém determinado como líder que tem como objetivo conduzir uma equipe ou uma empresa para um mesmo objetivo</w:t>
      </w:r>
      <w:r w:rsidR="005043B0">
        <w:rPr>
          <w:rFonts w:ascii="Arial" w:hAnsi="Arial" w:cs="Arial"/>
          <w:sz w:val="24"/>
          <w:szCs w:val="24"/>
        </w:rPr>
        <w:t>.</w:t>
      </w:r>
    </w:p>
    <w:p w14:paraId="04445219" w14:textId="2BE98C4E" w:rsidR="005043B0" w:rsidRDefault="00504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Lider, ele é frequentemente confundido com um chefe, no entanto são dois cargos diferentes, já que o líder pensa na coletividade, no grupo, e o Chefe na autoridade, na prática do exigir.</w:t>
      </w:r>
    </w:p>
    <w:p w14:paraId="39B8632E" w14:textId="70C4A6C6" w:rsidR="005043B0" w:rsidRDefault="00504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termo chefe, ele foi utilizado para determinar um profissional possui uma autoridade de hierarquia, no topo da pirâmide, tradicionalmente ele é essencial para garantir o cumprimento das obrigações dos colaboradores.</w:t>
      </w:r>
    </w:p>
    <w:p w14:paraId="4C15D0B5" w14:textId="77777777" w:rsidR="00AC0AA2" w:rsidRDefault="00504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algumas características de um Chefe são</w:t>
      </w:r>
      <w:r w:rsidR="00AC0AA2">
        <w:rPr>
          <w:rFonts w:ascii="Arial" w:hAnsi="Arial" w:cs="Arial"/>
          <w:sz w:val="24"/>
          <w:szCs w:val="24"/>
        </w:rPr>
        <w:t>:</w:t>
      </w:r>
    </w:p>
    <w:p w14:paraId="1AE5962C" w14:textId="77777777" w:rsidR="00AC0AA2" w:rsidRPr="00AC0AA2" w:rsidRDefault="00AC0AA2" w:rsidP="00AC0A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0AA2">
        <w:rPr>
          <w:rFonts w:ascii="Arial" w:hAnsi="Arial" w:cs="Arial"/>
          <w:sz w:val="24"/>
          <w:szCs w:val="24"/>
        </w:rPr>
        <w:t>Lidera pela autocracia;</w:t>
      </w:r>
    </w:p>
    <w:p w14:paraId="74BEDD2A" w14:textId="77777777" w:rsidR="00AC0AA2" w:rsidRPr="00AC0AA2" w:rsidRDefault="00AC0AA2" w:rsidP="00AC0A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0AA2">
        <w:rPr>
          <w:rFonts w:ascii="Arial" w:hAnsi="Arial" w:cs="Arial"/>
          <w:sz w:val="24"/>
          <w:szCs w:val="24"/>
        </w:rPr>
        <w:t>É obedecido por medo;</w:t>
      </w:r>
    </w:p>
    <w:p w14:paraId="433EF377" w14:textId="6FF18DB6" w:rsidR="005043B0" w:rsidRDefault="00AC0AA2" w:rsidP="00AC0A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0AA2">
        <w:rPr>
          <w:rFonts w:ascii="Arial" w:hAnsi="Arial" w:cs="Arial"/>
          <w:sz w:val="24"/>
          <w:szCs w:val="24"/>
        </w:rPr>
        <w:t>Possui a equipe sempre o sabotando.</w:t>
      </w:r>
      <w:r w:rsidR="005043B0" w:rsidRPr="00AC0AA2">
        <w:rPr>
          <w:rFonts w:ascii="Arial" w:hAnsi="Arial" w:cs="Arial"/>
          <w:sz w:val="24"/>
          <w:szCs w:val="24"/>
        </w:rPr>
        <w:t xml:space="preserve"> </w:t>
      </w:r>
    </w:p>
    <w:p w14:paraId="20D66C71" w14:textId="45CB3350" w:rsidR="00AC0AA2" w:rsidRDefault="00AC0AA2" w:rsidP="00AC0AA2">
      <w:pPr>
        <w:rPr>
          <w:rFonts w:ascii="Arial" w:hAnsi="Arial" w:cs="Arial"/>
          <w:sz w:val="24"/>
          <w:szCs w:val="24"/>
        </w:rPr>
      </w:pPr>
    </w:p>
    <w:p w14:paraId="07741215" w14:textId="5497920D" w:rsidR="00AC0AA2" w:rsidRDefault="00AC0AA2" w:rsidP="00AC0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em relação ao Líder, é uma pessoa que traz a inspiração da equipe, ele lidera conhecendo a equipe individualmente entendendo as competências e gerencia elas da melhor forma possível em busca de um objetivo geral. Ele se mostra aberto com a equipe, no caso, seu poder ele não vem da autocracia, como o chefe. Mas da influência que ele causa nas pessoas com o trabalho de equipe estando com elas mesmo sendo de um cargo superior.</w:t>
      </w:r>
    </w:p>
    <w:p w14:paraId="55CACDF2" w14:textId="6FDD5D8A" w:rsidR="007F2A62" w:rsidRDefault="007F2A62" w:rsidP="00AC0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são algumas características de um Lider:</w:t>
      </w:r>
    </w:p>
    <w:p w14:paraId="135EBD3C" w14:textId="77777777" w:rsidR="007F2A62" w:rsidRPr="007F2A62" w:rsidRDefault="007F2A62" w:rsidP="007F2A6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A62">
        <w:rPr>
          <w:rFonts w:ascii="Arial" w:hAnsi="Arial" w:cs="Arial"/>
          <w:sz w:val="24"/>
          <w:szCs w:val="24"/>
        </w:rPr>
        <w:t>Lidera pela democracia;</w:t>
      </w:r>
    </w:p>
    <w:p w14:paraId="348E65F6" w14:textId="77777777" w:rsidR="007F2A62" w:rsidRPr="007F2A62" w:rsidRDefault="007F2A62" w:rsidP="007F2A6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A62">
        <w:rPr>
          <w:rFonts w:ascii="Arial" w:hAnsi="Arial" w:cs="Arial"/>
          <w:sz w:val="24"/>
          <w:szCs w:val="24"/>
        </w:rPr>
        <w:t>É obedecido por respeito;</w:t>
      </w:r>
    </w:p>
    <w:p w14:paraId="1A5A57DE" w14:textId="55EA6CED" w:rsidR="007F2A62" w:rsidRPr="007F2A62" w:rsidRDefault="007F2A62" w:rsidP="007F2A6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2A62">
        <w:rPr>
          <w:rFonts w:ascii="Arial" w:hAnsi="Arial" w:cs="Arial"/>
          <w:sz w:val="24"/>
          <w:szCs w:val="24"/>
        </w:rPr>
        <w:t>Possui a equipe cooperando por ele.</w:t>
      </w:r>
    </w:p>
    <w:p w14:paraId="3559156D" w14:textId="3597CF3D" w:rsidR="00AC0AA2" w:rsidRDefault="00AC0AA2" w:rsidP="00AC0AA2">
      <w:pPr>
        <w:rPr>
          <w:rFonts w:ascii="Arial" w:hAnsi="Arial" w:cs="Arial"/>
          <w:sz w:val="24"/>
          <w:szCs w:val="24"/>
        </w:rPr>
      </w:pPr>
    </w:p>
    <w:p w14:paraId="7328071E" w14:textId="0703FE32" w:rsidR="007F2A62" w:rsidRPr="006C491D" w:rsidRDefault="00AC0AA2" w:rsidP="007F2A6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importância de uma liderança </w:t>
      </w:r>
      <w:r w:rsidR="007F2A62">
        <w:rPr>
          <w:rFonts w:ascii="Arial" w:hAnsi="Arial" w:cs="Arial"/>
          <w:sz w:val="24"/>
          <w:szCs w:val="24"/>
        </w:rPr>
        <w:t xml:space="preserve">é como já foi anteriormente dito faz com que o cotidiano numa empresa seja mais fluido e benéfico tanto para o crescimento da empresa quanto para os funcionários dela. Não sei se já ouviram falar, mas tem um ditado que </w:t>
      </w:r>
      <w:r w:rsidR="007F2A62">
        <w:rPr>
          <w:rFonts w:ascii="Arial" w:hAnsi="Arial" w:cs="Arial"/>
          <w:sz w:val="24"/>
          <w:szCs w:val="24"/>
        </w:rPr>
        <w:t>“As pessoas não se demitem de suas empresas e sim de suas lideranças”</w:t>
      </w:r>
      <w:r w:rsidR="007F2A62">
        <w:rPr>
          <w:rFonts w:ascii="Arial" w:hAnsi="Arial" w:cs="Arial"/>
          <w:sz w:val="24"/>
          <w:szCs w:val="24"/>
        </w:rPr>
        <w:t>, essa frase mostra que o convívio dentro da empresa é extremamente importante e se não temos uma boa liderança, não teremos um bom resultado e para isso é necessário que consideremos a relação de liderança n</w:t>
      </w:r>
      <w:r w:rsidR="00D06918">
        <w:rPr>
          <w:rFonts w:ascii="Arial" w:hAnsi="Arial" w:cs="Arial"/>
          <w:sz w:val="24"/>
          <w:szCs w:val="24"/>
        </w:rPr>
        <w:t>as empresas.</w:t>
      </w:r>
    </w:p>
    <w:p w14:paraId="7BEAC10A" w14:textId="61A5F5CB" w:rsidR="007F2A62" w:rsidRPr="00AC0AA2" w:rsidRDefault="007F2A62" w:rsidP="00AC0AA2">
      <w:pPr>
        <w:rPr>
          <w:rFonts w:ascii="Arial" w:hAnsi="Arial" w:cs="Arial"/>
          <w:sz w:val="24"/>
          <w:szCs w:val="24"/>
        </w:rPr>
      </w:pPr>
    </w:p>
    <w:sectPr w:rsidR="007F2A62" w:rsidRPr="00AC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5AE"/>
    <w:multiLevelType w:val="hybridMultilevel"/>
    <w:tmpl w:val="A9409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2F6"/>
    <w:multiLevelType w:val="hybridMultilevel"/>
    <w:tmpl w:val="D4D0A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84D90"/>
    <w:multiLevelType w:val="multilevel"/>
    <w:tmpl w:val="96C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8"/>
    <w:rsid w:val="00210C12"/>
    <w:rsid w:val="002C6057"/>
    <w:rsid w:val="003B7778"/>
    <w:rsid w:val="005043B0"/>
    <w:rsid w:val="007F2A62"/>
    <w:rsid w:val="00AC0AA2"/>
    <w:rsid w:val="00C33E83"/>
    <w:rsid w:val="00D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1AA1"/>
  <w15:chartTrackingRefBased/>
  <w15:docId w15:val="{4E5F82A8-368D-4228-938C-CA0E9C8D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cp:lastPrinted>2022-03-22T19:20:00Z</cp:lastPrinted>
  <dcterms:created xsi:type="dcterms:W3CDTF">2022-03-22T18:58:00Z</dcterms:created>
  <dcterms:modified xsi:type="dcterms:W3CDTF">2022-03-22T19:20:00Z</dcterms:modified>
</cp:coreProperties>
</file>