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CB99202" w:rsidR="00FE79C0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  <w:r w:rsidRPr="63116265">
        <w:rPr>
          <w:rFonts w:ascii="Arial" w:eastAsia="Arial" w:hAnsi="Arial" w:cs="Arial"/>
          <w:sz w:val="44"/>
          <w:szCs w:val="44"/>
        </w:rPr>
        <w:t>ETEC IRMÃ AGOSTINA</w:t>
      </w:r>
    </w:p>
    <w:p w14:paraId="37181FAB" w14:textId="7A5B071C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58CB3266" w14:textId="1F936AA9" w:rsidR="63116265" w:rsidRDefault="63116265" w:rsidP="63116265">
      <w:pPr>
        <w:jc w:val="center"/>
        <w:rPr>
          <w:rFonts w:ascii="Arial" w:eastAsia="Arial" w:hAnsi="Arial" w:cs="Arial"/>
          <w:sz w:val="36"/>
          <w:szCs w:val="36"/>
        </w:rPr>
      </w:pPr>
      <w:r w:rsidRPr="63116265">
        <w:rPr>
          <w:rFonts w:ascii="Arial" w:eastAsia="Arial" w:hAnsi="Arial" w:cs="Arial"/>
          <w:sz w:val="36"/>
          <w:szCs w:val="36"/>
        </w:rPr>
        <w:t xml:space="preserve">KAUE VINICIUS DA SILVA SOUSA </w:t>
      </w:r>
    </w:p>
    <w:p w14:paraId="5C3E4031" w14:textId="3A4752F9" w:rsidR="63116265" w:rsidRDefault="63116265" w:rsidP="63116265">
      <w:pPr>
        <w:jc w:val="center"/>
        <w:rPr>
          <w:rFonts w:ascii="Arial" w:eastAsia="Arial" w:hAnsi="Arial" w:cs="Arial"/>
          <w:sz w:val="36"/>
          <w:szCs w:val="36"/>
        </w:rPr>
      </w:pPr>
      <w:r w:rsidRPr="63116265">
        <w:rPr>
          <w:rFonts w:ascii="Arial" w:eastAsia="Arial" w:hAnsi="Arial" w:cs="Arial"/>
          <w:sz w:val="36"/>
          <w:szCs w:val="36"/>
        </w:rPr>
        <w:t>VICTOR SOARES PEDROSO</w:t>
      </w:r>
    </w:p>
    <w:p w14:paraId="65581ADB" w14:textId="01E6B9DA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0ED1F548" w14:textId="37FFDA2A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38EAE9D9" w14:textId="3D775AC3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1D11DE69" w14:textId="7FE23F71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661F1A32" w14:textId="19672C94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  <w:r w:rsidRPr="63116265">
        <w:rPr>
          <w:rFonts w:ascii="Arial" w:eastAsia="Arial" w:hAnsi="Arial" w:cs="Arial"/>
          <w:sz w:val="44"/>
          <w:szCs w:val="44"/>
        </w:rPr>
        <w:t>PROGRAMAÇÃO WEB III</w:t>
      </w:r>
    </w:p>
    <w:p w14:paraId="53B7C828" w14:textId="2E798F27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447B449D" w14:textId="239CB3F5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512BDFEE" w14:textId="2AB39D7E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269BB2E8" w14:textId="56F9A431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0DF70730" w14:textId="7A6FA1C6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447BA4EF" w14:textId="4837E338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</w:p>
    <w:p w14:paraId="6B1DA543" w14:textId="7F53605C" w:rsidR="63116265" w:rsidRDefault="63116265" w:rsidP="00CE509A">
      <w:pPr>
        <w:rPr>
          <w:rFonts w:ascii="Arial" w:eastAsia="Arial" w:hAnsi="Arial" w:cs="Arial"/>
          <w:sz w:val="44"/>
          <w:szCs w:val="44"/>
        </w:rPr>
      </w:pPr>
    </w:p>
    <w:p w14:paraId="624342DD" w14:textId="0D3A5489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  <w:r w:rsidRPr="63116265">
        <w:rPr>
          <w:rFonts w:ascii="Arial" w:eastAsia="Arial" w:hAnsi="Arial" w:cs="Arial"/>
          <w:sz w:val="44"/>
          <w:szCs w:val="44"/>
        </w:rPr>
        <w:t>SÃO PAULO</w:t>
      </w:r>
    </w:p>
    <w:p w14:paraId="5CFD8B93" w14:textId="56173359" w:rsidR="63116265" w:rsidRDefault="63116265" w:rsidP="63116265">
      <w:pPr>
        <w:jc w:val="center"/>
        <w:rPr>
          <w:rFonts w:ascii="Arial" w:eastAsia="Arial" w:hAnsi="Arial" w:cs="Arial"/>
          <w:sz w:val="44"/>
          <w:szCs w:val="44"/>
        </w:rPr>
      </w:pPr>
      <w:r w:rsidRPr="63116265">
        <w:rPr>
          <w:rFonts w:ascii="Arial" w:eastAsia="Arial" w:hAnsi="Arial" w:cs="Arial"/>
          <w:sz w:val="44"/>
          <w:szCs w:val="44"/>
        </w:rPr>
        <w:t>2022</w:t>
      </w:r>
    </w:p>
    <w:p w14:paraId="71E8D0B4" w14:textId="43B3090D" w:rsidR="63116265" w:rsidRDefault="63116265" w:rsidP="63116265">
      <w:pPr>
        <w:rPr>
          <w:rFonts w:ascii="Arial" w:eastAsia="Arial" w:hAnsi="Arial" w:cs="Arial"/>
          <w:sz w:val="24"/>
          <w:szCs w:val="24"/>
        </w:rPr>
      </w:pPr>
      <w:r w:rsidRPr="63116265">
        <w:rPr>
          <w:rFonts w:ascii="Arial" w:eastAsia="Arial" w:hAnsi="Arial" w:cs="Arial"/>
          <w:sz w:val="24"/>
          <w:szCs w:val="24"/>
        </w:rPr>
        <w:br w:type="page"/>
      </w:r>
    </w:p>
    <w:p w14:paraId="059DE64A" w14:textId="217823D3" w:rsidR="63116265" w:rsidRDefault="63116265" w:rsidP="63116265">
      <w:pPr>
        <w:rPr>
          <w:rFonts w:ascii="Arial" w:eastAsia="Arial" w:hAnsi="Arial" w:cs="Arial"/>
          <w:b/>
          <w:bCs/>
          <w:sz w:val="36"/>
          <w:szCs w:val="36"/>
        </w:rPr>
      </w:pPr>
      <w:r w:rsidRPr="63116265">
        <w:rPr>
          <w:rFonts w:ascii="Arial" w:eastAsia="Arial" w:hAnsi="Arial" w:cs="Arial"/>
          <w:b/>
          <w:bCs/>
          <w:sz w:val="36"/>
          <w:szCs w:val="36"/>
        </w:rPr>
        <w:lastRenderedPageBreak/>
        <w:t>Implementação do banco de Dados e PHP</w:t>
      </w:r>
    </w:p>
    <w:p w14:paraId="4FB634A0" w14:textId="7E998C30" w:rsidR="63116265" w:rsidRDefault="63116265" w:rsidP="6311626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4C37CA" wp14:editId="482B371E">
            <wp:extent cx="4572000" cy="2066925"/>
            <wp:effectExtent l="0" t="0" r="0" b="0"/>
            <wp:docPr id="1158598822" name="Imagem 115859882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4F73" w14:textId="1AE4EADB" w:rsidR="63116265" w:rsidRDefault="63116265" w:rsidP="6311626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C384B4" wp14:editId="25DA955C">
            <wp:extent cx="4572000" cy="2505075"/>
            <wp:effectExtent l="0" t="0" r="0" b="0"/>
            <wp:docPr id="1549440702" name="Imagem 154944070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49E2" w14:textId="72D9385B" w:rsidR="63116265" w:rsidRDefault="63116265" w:rsidP="63116265">
      <w:pPr>
        <w:rPr>
          <w:rFonts w:ascii="Arial" w:eastAsia="Arial" w:hAnsi="Arial" w:cs="Arial"/>
          <w:b/>
          <w:bCs/>
          <w:sz w:val="36"/>
          <w:szCs w:val="36"/>
        </w:rPr>
      </w:pPr>
    </w:p>
    <w:p w14:paraId="19D70E32" w14:textId="2B2A5A5E" w:rsidR="63116265" w:rsidRDefault="63116265" w:rsidP="6311626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75E3B2" wp14:editId="08B24955">
            <wp:extent cx="4572000" cy="2305050"/>
            <wp:effectExtent l="0" t="0" r="0" b="0"/>
            <wp:docPr id="1515438680" name="Imagem 1515438680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051D" w14:textId="79657740" w:rsidR="63116265" w:rsidRDefault="63116265" w:rsidP="63116265">
      <w:pPr>
        <w:rPr>
          <w:rFonts w:ascii="Arial" w:eastAsia="Arial" w:hAnsi="Arial" w:cs="Arial"/>
          <w:sz w:val="24"/>
          <w:szCs w:val="24"/>
        </w:rPr>
      </w:pPr>
      <w:r w:rsidRPr="63116265">
        <w:rPr>
          <w:rFonts w:ascii="Arial" w:eastAsia="Arial" w:hAnsi="Arial" w:cs="Arial"/>
          <w:sz w:val="24"/>
          <w:szCs w:val="24"/>
        </w:rPr>
        <w:br w:type="page"/>
      </w:r>
    </w:p>
    <w:p w14:paraId="67777EA3" w14:textId="34BD5F56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64D0E08A" w14:textId="2BCFBDB6" w:rsidR="63116265" w:rsidRDefault="63116265" w:rsidP="6311626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5C76A1" wp14:editId="02A59825">
            <wp:extent cx="4572000" cy="2524125"/>
            <wp:effectExtent l="0" t="0" r="0" b="0"/>
            <wp:docPr id="896777416" name="Imagem 896777416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453C" w14:textId="7F045B06" w:rsidR="63116265" w:rsidRDefault="63116265" w:rsidP="6311626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9D86A1" wp14:editId="1FDFDB6A">
            <wp:extent cx="4572000" cy="4152900"/>
            <wp:effectExtent l="0" t="0" r="0" b="0"/>
            <wp:docPr id="476169397" name="Imagem 476169397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42E" w14:textId="467D9036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3B84C34F" w14:textId="0D7B65E5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50BE9F75" w14:textId="39256AB1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25CC8D09" w14:textId="35FBA50E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3843890D" w14:textId="6F959E20" w:rsidR="63116265" w:rsidRDefault="63116265" w:rsidP="6311626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20AC74" wp14:editId="2D8B5CFE">
            <wp:extent cx="4572000" cy="3857625"/>
            <wp:effectExtent l="0" t="0" r="0" b="0"/>
            <wp:docPr id="514961431" name="Imagem 51496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D933" w14:textId="66BF3282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6816D386" w14:textId="68E0F30C" w:rsidR="63116265" w:rsidRDefault="63116265" w:rsidP="63116265">
      <w:pPr>
        <w:rPr>
          <w:rFonts w:ascii="Arial" w:eastAsia="Arial" w:hAnsi="Arial" w:cs="Arial"/>
          <w:sz w:val="24"/>
          <w:szCs w:val="24"/>
        </w:rPr>
      </w:pPr>
      <w:r w:rsidRPr="63116265">
        <w:rPr>
          <w:rFonts w:ascii="Arial" w:eastAsia="Arial" w:hAnsi="Arial" w:cs="Arial"/>
          <w:sz w:val="24"/>
          <w:szCs w:val="24"/>
        </w:rPr>
        <w:br w:type="page"/>
      </w:r>
    </w:p>
    <w:p w14:paraId="24A75239" w14:textId="41E7E851" w:rsidR="63116265" w:rsidRPr="00F45913" w:rsidRDefault="63116265" w:rsidP="63116265">
      <w:pPr>
        <w:rPr>
          <w:rFonts w:ascii="Arial" w:eastAsia="Arial" w:hAnsi="Arial" w:cs="Arial"/>
          <w:sz w:val="40"/>
          <w:szCs w:val="40"/>
        </w:rPr>
      </w:pPr>
      <w:r w:rsidRPr="00F45913">
        <w:rPr>
          <w:rFonts w:ascii="Arial" w:eastAsia="Arial" w:hAnsi="Arial" w:cs="Arial"/>
          <w:sz w:val="40"/>
          <w:szCs w:val="40"/>
        </w:rPr>
        <w:lastRenderedPageBreak/>
        <w:t>POSTMAN</w:t>
      </w:r>
    </w:p>
    <w:p w14:paraId="5A27AE5C" w14:textId="0AEB2430" w:rsidR="63116265" w:rsidRPr="00F45913" w:rsidRDefault="00F45913" w:rsidP="00F45913">
      <w:pPr>
        <w:ind w:firstLine="720"/>
        <w:rPr>
          <w:rFonts w:ascii="Arial" w:eastAsia="Arial" w:hAnsi="Arial" w:cs="Arial"/>
          <w:sz w:val="32"/>
          <w:szCs w:val="32"/>
        </w:rPr>
      </w:pPr>
      <w:r w:rsidRPr="00F45913">
        <w:rPr>
          <w:rFonts w:ascii="Arial" w:eastAsia="Arial" w:hAnsi="Arial" w:cs="Arial"/>
          <w:sz w:val="32"/>
          <w:szCs w:val="32"/>
        </w:rPr>
        <w:t>Criação da Coleção</w:t>
      </w:r>
    </w:p>
    <w:p w14:paraId="79D7EA73" w14:textId="73E4F21D" w:rsidR="00F45913" w:rsidRDefault="00F45913" w:rsidP="00F45913">
      <w:pPr>
        <w:ind w:firstLine="72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4A76476" wp14:editId="44C5D0B8">
            <wp:extent cx="4572000" cy="550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497B" w14:textId="053920DE" w:rsidR="00F45913" w:rsidRDefault="00F4591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</w:p>
    <w:p w14:paraId="7BAE8CF5" w14:textId="77777777" w:rsidR="00F45913" w:rsidRDefault="00F45913" w:rsidP="00F45913">
      <w:pPr>
        <w:ind w:firstLine="720"/>
        <w:rPr>
          <w:rFonts w:ascii="Arial" w:eastAsia="Arial" w:hAnsi="Arial" w:cs="Arial"/>
          <w:sz w:val="28"/>
          <w:szCs w:val="28"/>
        </w:rPr>
      </w:pPr>
    </w:p>
    <w:p w14:paraId="019BE714" w14:textId="06D57954" w:rsidR="00F45913" w:rsidRPr="00F45913" w:rsidRDefault="00F45913" w:rsidP="00F45913">
      <w:pPr>
        <w:ind w:firstLine="720"/>
        <w:rPr>
          <w:rFonts w:ascii="Arial" w:eastAsia="Arial" w:hAnsi="Arial" w:cs="Arial"/>
          <w:sz w:val="32"/>
          <w:szCs w:val="32"/>
        </w:rPr>
      </w:pPr>
      <w:r w:rsidRPr="00F45913">
        <w:rPr>
          <w:rFonts w:ascii="Arial" w:eastAsia="Arial" w:hAnsi="Arial" w:cs="Arial"/>
          <w:sz w:val="32"/>
          <w:szCs w:val="32"/>
        </w:rPr>
        <w:t xml:space="preserve">Criação da Pasta </w:t>
      </w:r>
      <w:proofErr w:type="spellStart"/>
      <w:r w:rsidRPr="00F45913">
        <w:rPr>
          <w:rFonts w:ascii="Arial" w:eastAsia="Arial" w:hAnsi="Arial" w:cs="Arial"/>
          <w:sz w:val="32"/>
          <w:szCs w:val="32"/>
        </w:rPr>
        <w:t>Users</w:t>
      </w:r>
      <w:proofErr w:type="spellEnd"/>
    </w:p>
    <w:p w14:paraId="469C395F" w14:textId="4157E524" w:rsidR="00F45913" w:rsidRPr="00F45913" w:rsidRDefault="00F45913" w:rsidP="00F45913">
      <w:pPr>
        <w:ind w:firstLine="72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3FE7F5A" wp14:editId="35688167">
            <wp:extent cx="4591050" cy="5514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662D" w14:textId="77777777" w:rsidR="00F45913" w:rsidRDefault="00F4591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61C1C538" w14:textId="15155B54" w:rsidR="63116265" w:rsidRPr="00F45913" w:rsidRDefault="00F45913" w:rsidP="00F45913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lastRenderedPageBreak/>
        <w:t>Criação do Primeiro Request</w:t>
      </w:r>
    </w:p>
    <w:p w14:paraId="75236416" w14:textId="30BACD0F" w:rsidR="00F45913" w:rsidRPr="00F45913" w:rsidRDefault="00F45913" w:rsidP="00F45913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59803C" wp14:editId="499931B9">
            <wp:extent cx="4591050" cy="6419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ADA3" w14:textId="72D19304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11D3B36F" w14:textId="15EA3160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2038F8FB" w14:textId="7942CFA9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1D324A48" w14:textId="2A2FB737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p w14:paraId="00655CE1" w14:textId="22B79ACF" w:rsidR="63116265" w:rsidRDefault="63116265" w:rsidP="63116265">
      <w:pPr>
        <w:rPr>
          <w:rFonts w:ascii="Arial" w:eastAsia="Arial" w:hAnsi="Arial" w:cs="Arial"/>
          <w:sz w:val="24"/>
          <w:szCs w:val="24"/>
        </w:rPr>
      </w:pPr>
    </w:p>
    <w:sectPr w:rsidR="6311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30AF3"/>
    <w:multiLevelType w:val="hybridMultilevel"/>
    <w:tmpl w:val="D1263B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6E5B2A"/>
    <w:rsid w:val="005C743B"/>
    <w:rsid w:val="00CE509A"/>
    <w:rsid w:val="00F45913"/>
    <w:rsid w:val="00FE79C0"/>
    <w:rsid w:val="041C3607"/>
    <w:rsid w:val="10F2CC84"/>
    <w:rsid w:val="10FC1AD0"/>
    <w:rsid w:val="129A857F"/>
    <w:rsid w:val="143655E0"/>
    <w:rsid w:val="14CB25A1"/>
    <w:rsid w:val="1C185ABF"/>
    <w:rsid w:val="21E6B212"/>
    <w:rsid w:val="2D432F26"/>
    <w:rsid w:val="4869DD16"/>
    <w:rsid w:val="490E9180"/>
    <w:rsid w:val="4AAA61E1"/>
    <w:rsid w:val="4BA17DD8"/>
    <w:rsid w:val="63116265"/>
    <w:rsid w:val="6D6E5B2A"/>
    <w:rsid w:val="7E60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DD9E"/>
  <w15:chartTrackingRefBased/>
  <w15:docId w15:val="{03FB0BC3-BBC6-4C15-8AB4-F1DB0CA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3116265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3116265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3116265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3116265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3116265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3116265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3116265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3116265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3116265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3116265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311626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3116265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31162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311626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311626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311626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311626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3116265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311626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3116265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3116265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3116265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3116265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311626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3116265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3116265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3116265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3116265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3116265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3116265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3116265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3116265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3116265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3116265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3116265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3116265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3116265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3116265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3116265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3116265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3116265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3116265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3116265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3116265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3116265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2</cp:revision>
  <dcterms:created xsi:type="dcterms:W3CDTF">2022-04-02T22:58:00Z</dcterms:created>
  <dcterms:modified xsi:type="dcterms:W3CDTF">2022-04-02T22:58:00Z</dcterms:modified>
</cp:coreProperties>
</file>