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830FC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544BE6A6" w14:textId="58B9500F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Sistema da Informação</w:t>
      </w:r>
    </w:p>
    <w:p w14:paraId="589D24B7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955326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3254648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A0A4B09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B732B84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767F9CD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633DD3E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7BB5652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B8FBDFE" w14:textId="2349C600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Kauê Almeida de Souza</w:t>
      </w:r>
    </w:p>
    <w:p w14:paraId="394B8144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72B550C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707F33B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D1C8D92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593701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C23CCCD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F357803" w14:textId="71223773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Pesquisa e Inovação</w:t>
      </w:r>
    </w:p>
    <w:p w14:paraId="102BDB29" w14:textId="25B30ABC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Sobre Rodas</w:t>
      </w:r>
    </w:p>
    <w:p w14:paraId="493D4D27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30098D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743AFA8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706968A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CC2B2B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C21B01E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A731A9E" w14:textId="7777777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3C63B11" w14:textId="3FB76A85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5C1D591D" w14:textId="279D84E7" w:rsidR="00490F98" w:rsidRDefault="00490F98" w:rsidP="00490F98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Junho, 2024</w:t>
      </w:r>
    </w:p>
    <w:p w14:paraId="6398382C" w14:textId="77777777" w:rsidR="00490F98" w:rsidRDefault="00490F98" w:rsidP="00490F98">
      <w:pPr>
        <w:rPr>
          <w:rFonts w:ascii="Arial" w:hAnsi="Arial" w:cs="Arial"/>
          <w:b/>
          <w:bCs/>
          <w:sz w:val="28"/>
          <w:szCs w:val="28"/>
        </w:rPr>
      </w:pPr>
    </w:p>
    <w:p w14:paraId="356A2078" w14:textId="1502BBD3" w:rsidR="00E639AC" w:rsidRPr="00490F98" w:rsidRDefault="00E639AC" w:rsidP="00490F98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490F98">
        <w:rPr>
          <w:rFonts w:ascii="Arial" w:hAnsi="Arial" w:cs="Arial"/>
          <w:b/>
          <w:bCs/>
          <w:sz w:val="28"/>
          <w:szCs w:val="28"/>
        </w:rPr>
        <w:lastRenderedPageBreak/>
        <w:t>Contexto</w:t>
      </w:r>
    </w:p>
    <w:p w14:paraId="68733EAE" w14:textId="77777777" w:rsidR="00490F98" w:rsidRP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>A história da motocicleta começa no final do século XIX, um período de intensa inovação tecnológica. Em 1885, Gottlieb Daimler e Wilhelm Maybach, engenheiros alemães, construíram a primeira motocicleta a gasolina do mundo, chamada de "</w:t>
      </w:r>
      <w:proofErr w:type="spellStart"/>
      <w:r w:rsidRPr="00490F98">
        <w:rPr>
          <w:rFonts w:ascii="Arial" w:hAnsi="Arial" w:cs="Arial"/>
        </w:rPr>
        <w:t>Reitwagen</w:t>
      </w:r>
      <w:proofErr w:type="spellEnd"/>
      <w:r w:rsidRPr="00490F98">
        <w:rPr>
          <w:rFonts w:ascii="Arial" w:hAnsi="Arial" w:cs="Arial"/>
        </w:rPr>
        <w:t xml:space="preserve">" (ou "veículo de equitação"). Este veículo rudimentar tinha um motor de combustão interna montado em uma estrutura de madeira, e marcou o início da era das motocicletas. Ao longo dos anos seguintes, várias inovações transformaram a motocicleta em um meio de transporte mais prático e eficiente. Em 1894, a empresa alemã </w:t>
      </w:r>
      <w:proofErr w:type="spellStart"/>
      <w:r w:rsidRPr="00490F98">
        <w:rPr>
          <w:rFonts w:ascii="Arial" w:hAnsi="Arial" w:cs="Arial"/>
        </w:rPr>
        <w:t>Hildebrand</w:t>
      </w:r>
      <w:proofErr w:type="spellEnd"/>
      <w:r w:rsidRPr="00490F98">
        <w:rPr>
          <w:rFonts w:ascii="Arial" w:hAnsi="Arial" w:cs="Arial"/>
        </w:rPr>
        <w:t xml:space="preserve"> &amp; </w:t>
      </w:r>
      <w:proofErr w:type="spellStart"/>
      <w:r w:rsidRPr="00490F98">
        <w:rPr>
          <w:rFonts w:ascii="Arial" w:hAnsi="Arial" w:cs="Arial"/>
        </w:rPr>
        <w:t>Wolfmüller</w:t>
      </w:r>
      <w:proofErr w:type="spellEnd"/>
      <w:r w:rsidRPr="00490F98">
        <w:rPr>
          <w:rFonts w:ascii="Arial" w:hAnsi="Arial" w:cs="Arial"/>
        </w:rPr>
        <w:t xml:space="preserve"> lançou a primeira motocicleta produzida em série. Com o passar do tempo, melhorias na engenharia e na produção permitiram que as motocicletas se tornassem mais acessíveis e confiáveis, ganhando popularidade entre um público mais amplo.</w:t>
      </w:r>
    </w:p>
    <w:p w14:paraId="283883C3" w14:textId="77777777" w:rsidR="00490F98" w:rsidRPr="00490F98" w:rsidRDefault="00490F98" w:rsidP="00490F98">
      <w:pPr>
        <w:rPr>
          <w:rFonts w:ascii="Arial" w:hAnsi="Arial" w:cs="Arial"/>
        </w:rPr>
      </w:pPr>
    </w:p>
    <w:p w14:paraId="1B238E8F" w14:textId="77777777" w:rsidR="00490F98" w:rsidRP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>A partir do início do século XX, as motocicletas começaram a ser utilizadas não apenas como uma novidade tecnológica, mas como um meio de transporte eficiente e prático. Durante a Primeira Guerra Mundial, as motocicletas demonstraram seu valor em contextos militares, servindo para transporte rápido de mensagens e reconhecimento. Após a guerra, o uso civil das motocicletas cresceu exponencialmente. Nas cidades, elas se mostraram particularmente vantajosas devido à sua capacidade de navegar pelo trânsito congestionado, ocupar menos espaço para estacionamento e oferecer um custo de operação relativamente baixo em comparação aos automóveis. As motocicletas tornaram-se populares entre trabalhadores e jovens, tanto como meio de transporte diário quanto para lazer.</w:t>
      </w:r>
    </w:p>
    <w:p w14:paraId="3E20B8B3" w14:textId="77777777" w:rsidR="00490F98" w:rsidRPr="00490F98" w:rsidRDefault="00490F98" w:rsidP="00490F98">
      <w:pPr>
        <w:rPr>
          <w:rFonts w:ascii="Arial" w:hAnsi="Arial" w:cs="Arial"/>
        </w:rPr>
      </w:pPr>
    </w:p>
    <w:p w14:paraId="085A8013" w14:textId="77777777" w:rsidR="00490F98" w:rsidRP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>Nas últimas décadas, a crescente preocupação com as mudanças climáticas e a necessidade de reduzir a dependência de combustíveis fósseis impulsionaram a inovação na indústria de transportes. As motos elétricas emergiram como uma solução promissora para diversos problemas ambientais e urbanos. A tecnologia de baterias de íon-lítio, desenvolvida nos anos 1990 e aprimorada continuamente, proporcionou uma base sólida para a viabilidade das motos elétricas. As primeiras motos elétricas comerciais surgiram no mercado no início dos anos 2000. Inicialmente, enfrentaram desafios significativos, como a autonomia limitada, tempos de recarga longos e falta de infraestrutura de recarga. No entanto, a contínua pesquisa e desenvolvimento levaram a avanços significativos. Hoje, as motos elétricas modernas oferecem autonomia competitiva, tempos de recarga mais rápidos e desempenho equivalente ou superior às motos convencionais em muitos aspectos.</w:t>
      </w:r>
    </w:p>
    <w:p w14:paraId="12F0129A" w14:textId="77777777" w:rsidR="00490F98" w:rsidRPr="00490F98" w:rsidRDefault="00490F98" w:rsidP="00490F98">
      <w:pPr>
        <w:rPr>
          <w:rFonts w:ascii="Arial" w:hAnsi="Arial" w:cs="Arial"/>
        </w:rPr>
      </w:pPr>
    </w:p>
    <w:p w14:paraId="1F064C2E" w14:textId="77777777" w:rsidR="00490F98" w:rsidRP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 xml:space="preserve">A transição para motos elétricas traz inúmeros benefícios. Elas produzem zero emissões de escapamento, contribuindo significativamente para a redução da poluição do ar nas áreas urbanas. Além disso, são muito mais silenciosas, reduzindo a poluição sonora. A manutenção das motos elétricas também tende a ser mais simples e menos frequente, devido ao menor número de peças móveis e à ausência de sistemas complexos de combustão. Políticas públicas e incentivos fiscais em muitos países têm acelerado a adoção de veículos elétricos. Subsídios para a compra, isenções fiscais e investimentos em infraestrutura de recarga são algumas das medidas adotadas para promover a transição. A conscientização ambiental e a busca por soluções de </w:t>
      </w:r>
      <w:r w:rsidRPr="00490F98">
        <w:rPr>
          <w:rFonts w:ascii="Arial" w:hAnsi="Arial" w:cs="Arial"/>
        </w:rPr>
        <w:lastRenderedPageBreak/>
        <w:t>mobilidade sustentável também têm levado consumidores a optarem cada vez mais por veículos elétricos.</w:t>
      </w:r>
    </w:p>
    <w:p w14:paraId="4FA536F5" w14:textId="77777777" w:rsidR="00490F98" w:rsidRPr="00490F98" w:rsidRDefault="00490F98" w:rsidP="00490F98">
      <w:pPr>
        <w:rPr>
          <w:rFonts w:ascii="Arial" w:hAnsi="Arial" w:cs="Arial"/>
        </w:rPr>
      </w:pPr>
    </w:p>
    <w:p w14:paraId="7E9C3881" w14:textId="103A4254" w:rsid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>A motocicleta, desde sua invenção no século XIX, evoluiu de uma curiosidade tecnológica para um meio de transporte vital no dia a dia de milhões de pessoas. Com a chegada das motos elétricas, esse meio de transporte está passando por uma nova transformação, alinhada com as necessidades ambientais e urbanas do século XXI. As motos elétricas representam não apenas uma inovação tecnológica, mas uma resposta essencial à demanda por mobilidade sustentável e eficiente, apontando para um futuro mais limpo e consciente.</w:t>
      </w:r>
    </w:p>
    <w:p w14:paraId="7062F65D" w14:textId="76A75125" w:rsidR="00490F98" w:rsidRPr="00490F98" w:rsidRDefault="00490F98" w:rsidP="00490F9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90F98">
        <w:rPr>
          <w:rFonts w:ascii="Arial" w:hAnsi="Arial" w:cs="Arial"/>
          <w:b/>
          <w:bCs/>
          <w:sz w:val="28"/>
          <w:szCs w:val="28"/>
        </w:rPr>
        <w:t>Objetivo:</w:t>
      </w:r>
    </w:p>
    <w:p w14:paraId="1F925256" w14:textId="77777777" w:rsid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>Mostrar todo o conhecimento obtido durante o primeiro semestre estudando na SPTECH. Também é de mostrar o quanto e como o motociclismo foi importante na minha vida, e informar aos leitores os perigos ao andar de moto e como as motos elétricas ajudam o meio ambiente.</w:t>
      </w:r>
    </w:p>
    <w:p w14:paraId="35D5F42C" w14:textId="77777777" w:rsidR="00490F98" w:rsidRDefault="00490F98" w:rsidP="00490F98">
      <w:pPr>
        <w:rPr>
          <w:rFonts w:ascii="Arial" w:hAnsi="Arial" w:cs="Arial"/>
        </w:rPr>
      </w:pPr>
    </w:p>
    <w:p w14:paraId="4AEC05CF" w14:textId="60EDB2B6" w:rsidR="00490F98" w:rsidRPr="00490F98" w:rsidRDefault="00490F98" w:rsidP="00490F9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90F98">
        <w:rPr>
          <w:rFonts w:ascii="Arial" w:hAnsi="Arial" w:cs="Arial"/>
          <w:b/>
          <w:bCs/>
          <w:sz w:val="28"/>
          <w:szCs w:val="28"/>
        </w:rPr>
        <w:t>Justificativa:</w:t>
      </w:r>
    </w:p>
    <w:p w14:paraId="5BA7BA74" w14:textId="77777777" w:rsid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>Esse é um projeto para falar de alto que eu gosto e que é muito importante para mim, meu amor por estar em cima de uma moto, é o único lugar que realmente sou quem sou, apenas eu e meus pensamentos.</w:t>
      </w:r>
    </w:p>
    <w:p w14:paraId="15095731" w14:textId="77777777" w:rsidR="00490F98" w:rsidRDefault="00490F98" w:rsidP="00490F98">
      <w:pPr>
        <w:rPr>
          <w:rFonts w:ascii="Arial" w:hAnsi="Arial" w:cs="Arial"/>
          <w:b/>
          <w:bCs/>
          <w:sz w:val="28"/>
          <w:szCs w:val="28"/>
        </w:rPr>
      </w:pPr>
    </w:p>
    <w:p w14:paraId="2D7DB010" w14:textId="78953588" w:rsidR="00490F98" w:rsidRPr="00490F98" w:rsidRDefault="00490F98" w:rsidP="00490F9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90F98">
        <w:rPr>
          <w:rFonts w:ascii="Arial" w:hAnsi="Arial" w:cs="Arial"/>
          <w:b/>
          <w:bCs/>
          <w:sz w:val="28"/>
          <w:szCs w:val="28"/>
        </w:rPr>
        <w:t>Escopo:</w:t>
      </w:r>
    </w:p>
    <w:p w14:paraId="49D81C9F" w14:textId="77777777" w:rsidR="00490F98" w:rsidRPr="00490F98" w:rsidRDefault="00490F98" w:rsidP="00490F98">
      <w:pPr>
        <w:rPr>
          <w:rFonts w:ascii="Arial" w:hAnsi="Arial" w:cs="Arial"/>
        </w:rPr>
      </w:pPr>
      <w:r w:rsidRPr="00490F98">
        <w:rPr>
          <w:rFonts w:ascii="Arial" w:hAnsi="Arial" w:cs="Arial"/>
        </w:rPr>
        <w:t xml:space="preserve">Deve ser feito um site apresentando a ideia do projeto. Usando HTML e CSS para o desenvolvimento do site e </w:t>
      </w:r>
      <w:proofErr w:type="spellStart"/>
      <w:r w:rsidRPr="00490F98">
        <w:rPr>
          <w:rFonts w:ascii="Arial" w:hAnsi="Arial" w:cs="Arial"/>
        </w:rPr>
        <w:t>JavaScript</w:t>
      </w:r>
      <w:proofErr w:type="spellEnd"/>
      <w:r w:rsidRPr="00490F98">
        <w:rPr>
          <w:rFonts w:ascii="Arial" w:hAnsi="Arial" w:cs="Arial"/>
        </w:rPr>
        <w:t xml:space="preserve"> para o desenvolvimento de um Quiz. Uma dashboard atualizada retirando dados do banco e credenciais que será inserida automaticamente no banco de dados com a API WEB-DATA-VIZ.</w:t>
      </w:r>
    </w:p>
    <w:p w14:paraId="4F59F3CD" w14:textId="77777777" w:rsidR="00490F98" w:rsidRDefault="00490F98" w:rsidP="00490F98">
      <w:pPr>
        <w:ind w:firstLine="360"/>
        <w:rPr>
          <w:rFonts w:ascii="Arial" w:hAnsi="Arial" w:cs="Arial"/>
          <w:b/>
          <w:bCs/>
          <w:sz w:val="32"/>
          <w:szCs w:val="32"/>
        </w:rPr>
      </w:pPr>
    </w:p>
    <w:p w14:paraId="527C31C4" w14:textId="76BD184B" w:rsidR="00490F98" w:rsidRPr="00490F98" w:rsidRDefault="00490F98" w:rsidP="00490F98">
      <w:pPr>
        <w:ind w:firstLine="360"/>
        <w:rPr>
          <w:rFonts w:ascii="Arial" w:hAnsi="Arial" w:cs="Arial"/>
          <w:b/>
          <w:bCs/>
        </w:rPr>
      </w:pPr>
      <w:r w:rsidRPr="00490F98">
        <w:rPr>
          <w:rFonts w:ascii="Arial" w:hAnsi="Arial" w:cs="Arial"/>
          <w:b/>
          <w:bCs/>
          <w:sz w:val="28"/>
          <w:szCs w:val="28"/>
        </w:rPr>
        <w:t xml:space="preserve">4.1 </w:t>
      </w:r>
      <w:r w:rsidRPr="00490F98">
        <w:rPr>
          <w:rFonts w:ascii="Arial" w:hAnsi="Arial" w:cs="Arial"/>
          <w:b/>
          <w:bCs/>
          <w:sz w:val="24"/>
          <w:szCs w:val="24"/>
        </w:rPr>
        <w:t>Entregáveis</w:t>
      </w:r>
      <w:r w:rsidRPr="00490F98">
        <w:rPr>
          <w:rFonts w:ascii="Arial" w:hAnsi="Arial" w:cs="Arial"/>
          <w:b/>
          <w:bCs/>
          <w:sz w:val="28"/>
          <w:szCs w:val="28"/>
        </w:rPr>
        <w:t>:</w:t>
      </w:r>
      <w:r w:rsidRPr="00490F98">
        <w:rPr>
          <w:rFonts w:ascii="Arial" w:hAnsi="Arial" w:cs="Arial"/>
          <w:b/>
          <w:bCs/>
        </w:rPr>
        <w:t xml:space="preserve"> </w:t>
      </w:r>
    </w:p>
    <w:p w14:paraId="018E0E5E" w14:textId="77777777" w:rsidR="00490F98" w:rsidRPr="00490F98" w:rsidRDefault="00490F98" w:rsidP="00490F9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90F98">
        <w:rPr>
          <w:rFonts w:ascii="Arial" w:hAnsi="Arial" w:cs="Arial"/>
        </w:rPr>
        <w:t>Tela de Cadastro e Login</w:t>
      </w:r>
    </w:p>
    <w:p w14:paraId="41C9CE51" w14:textId="77777777" w:rsidR="00490F98" w:rsidRPr="00490F98" w:rsidRDefault="00490F98" w:rsidP="00490F9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90F98">
        <w:rPr>
          <w:rFonts w:ascii="Arial" w:hAnsi="Arial" w:cs="Arial"/>
        </w:rPr>
        <w:t>Tela de Questionário</w:t>
      </w:r>
    </w:p>
    <w:p w14:paraId="75FCCCAB" w14:textId="77777777" w:rsidR="00490F98" w:rsidRPr="00490F98" w:rsidRDefault="00490F98" w:rsidP="00490F9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90F98">
        <w:rPr>
          <w:rFonts w:ascii="Arial" w:hAnsi="Arial" w:cs="Arial"/>
        </w:rPr>
        <w:t>Bando de dados</w:t>
      </w:r>
    </w:p>
    <w:p w14:paraId="7E44C037" w14:textId="77777777" w:rsidR="00490F98" w:rsidRPr="00490F98" w:rsidRDefault="00490F98" w:rsidP="00490F9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90F98">
        <w:rPr>
          <w:rFonts w:ascii="Arial" w:hAnsi="Arial" w:cs="Arial"/>
        </w:rPr>
        <w:t>Dashboard com dados das marcas selecionadas pelo usuário</w:t>
      </w:r>
    </w:p>
    <w:p w14:paraId="3378CED0" w14:textId="77777777" w:rsidR="00E639AC" w:rsidRPr="00490F98" w:rsidRDefault="00E639AC" w:rsidP="00E639AC">
      <w:pPr>
        <w:rPr>
          <w:rFonts w:ascii="Arial" w:hAnsi="Arial" w:cs="Arial"/>
          <w:b/>
          <w:bCs/>
          <w:sz w:val="28"/>
          <w:szCs w:val="28"/>
        </w:rPr>
      </w:pPr>
    </w:p>
    <w:p w14:paraId="3EB3758A" w14:textId="3BE0C4BF" w:rsidR="00E639AC" w:rsidRPr="00490F98" w:rsidRDefault="00E639AC" w:rsidP="00490F9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90F98">
        <w:rPr>
          <w:rFonts w:ascii="Arial" w:hAnsi="Arial" w:cs="Arial"/>
          <w:b/>
          <w:bCs/>
          <w:sz w:val="28"/>
          <w:szCs w:val="28"/>
        </w:rPr>
        <w:t>Premissas e Restrições</w:t>
      </w:r>
    </w:p>
    <w:p w14:paraId="05B112F1" w14:textId="0B346918" w:rsidR="00E639AC" w:rsidRPr="009D51F0" w:rsidRDefault="00E639AC" w:rsidP="009D51F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D51F0">
        <w:rPr>
          <w:rFonts w:ascii="Arial" w:hAnsi="Arial" w:cs="Arial"/>
        </w:rPr>
        <w:t>Aplicar todos os conceitos aprendidos em sala de aula;</w:t>
      </w:r>
    </w:p>
    <w:p w14:paraId="753058ED" w14:textId="7CE3432F" w:rsidR="00E639AC" w:rsidRPr="009D51F0" w:rsidRDefault="00E639AC" w:rsidP="009D51F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D51F0">
        <w:rPr>
          <w:rFonts w:ascii="Arial" w:hAnsi="Arial" w:cs="Arial"/>
        </w:rPr>
        <w:t xml:space="preserve">Criar uma aplicação web com HTML, CSS e </w:t>
      </w:r>
      <w:proofErr w:type="spellStart"/>
      <w:r w:rsidRPr="009D51F0">
        <w:rPr>
          <w:rFonts w:ascii="Arial" w:hAnsi="Arial" w:cs="Arial"/>
        </w:rPr>
        <w:t>JavaScript</w:t>
      </w:r>
      <w:proofErr w:type="spellEnd"/>
      <w:r w:rsidRPr="009D51F0">
        <w:rPr>
          <w:rFonts w:ascii="Arial" w:hAnsi="Arial" w:cs="Arial"/>
        </w:rPr>
        <w:t>;</w:t>
      </w:r>
    </w:p>
    <w:p w14:paraId="5AD070D6" w14:textId="2AD92B5C" w:rsidR="00E639AC" w:rsidRPr="009D51F0" w:rsidRDefault="00E639AC" w:rsidP="009D51F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D51F0">
        <w:rPr>
          <w:rFonts w:ascii="Arial" w:hAnsi="Arial" w:cs="Arial"/>
        </w:rPr>
        <w:t>Criar uma modelagem lógica (DER) no banco de dados MySQL Workbench;</w:t>
      </w:r>
    </w:p>
    <w:p w14:paraId="09859B96" w14:textId="5EB659AC" w:rsidR="00E639AC" w:rsidRPr="009D51F0" w:rsidRDefault="00E639AC" w:rsidP="009D51F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D51F0">
        <w:rPr>
          <w:rFonts w:ascii="Arial" w:hAnsi="Arial" w:cs="Arial"/>
        </w:rPr>
        <w:t xml:space="preserve">Criar as respectivas tabelas e alguns dados </w:t>
      </w:r>
      <w:proofErr w:type="spellStart"/>
      <w:r w:rsidRPr="009D51F0">
        <w:rPr>
          <w:rFonts w:ascii="Arial" w:hAnsi="Arial" w:cs="Arial"/>
        </w:rPr>
        <w:t>mockados</w:t>
      </w:r>
      <w:proofErr w:type="spellEnd"/>
      <w:r w:rsidRPr="009D51F0">
        <w:rPr>
          <w:rFonts w:ascii="Arial" w:hAnsi="Arial" w:cs="Arial"/>
        </w:rPr>
        <w:t xml:space="preserve"> no banco de dados MySQL Workbench;</w:t>
      </w:r>
    </w:p>
    <w:p w14:paraId="65AE74CC" w14:textId="77777777" w:rsidR="00E639AC" w:rsidRPr="00490F98" w:rsidRDefault="00E639AC" w:rsidP="00E639AC">
      <w:pPr>
        <w:rPr>
          <w:rFonts w:ascii="Arial" w:hAnsi="Arial" w:cs="Arial"/>
        </w:rPr>
      </w:pPr>
      <w:r w:rsidRPr="00490F98">
        <w:rPr>
          <w:rFonts w:ascii="Arial" w:hAnsi="Arial" w:cs="Arial"/>
        </w:rPr>
        <w:lastRenderedPageBreak/>
        <w:t>•</w:t>
      </w:r>
      <w:r w:rsidRPr="00490F98">
        <w:rPr>
          <w:rFonts w:ascii="Arial" w:hAnsi="Arial" w:cs="Arial"/>
        </w:rPr>
        <w:tab/>
        <w:t xml:space="preserve">Utilizar a ferramenta de gestão de negócios </w:t>
      </w:r>
      <w:proofErr w:type="spellStart"/>
      <w:r w:rsidRPr="00490F98">
        <w:rPr>
          <w:rFonts w:ascii="Arial" w:hAnsi="Arial" w:cs="Arial"/>
        </w:rPr>
        <w:t>Trello</w:t>
      </w:r>
      <w:proofErr w:type="spellEnd"/>
      <w:r w:rsidRPr="00490F98">
        <w:rPr>
          <w:rFonts w:ascii="Arial" w:hAnsi="Arial" w:cs="Arial"/>
        </w:rPr>
        <w:t>;</w:t>
      </w:r>
    </w:p>
    <w:p w14:paraId="70C3B5DC" w14:textId="77777777" w:rsidR="00E639AC" w:rsidRPr="00490F98" w:rsidRDefault="00E639AC" w:rsidP="00E639AC">
      <w:pPr>
        <w:rPr>
          <w:rFonts w:ascii="Arial" w:hAnsi="Arial" w:cs="Arial"/>
        </w:rPr>
      </w:pPr>
      <w:r w:rsidRPr="00490F98">
        <w:rPr>
          <w:rFonts w:ascii="Arial" w:hAnsi="Arial" w:cs="Arial"/>
        </w:rPr>
        <w:t>•</w:t>
      </w:r>
      <w:r w:rsidRPr="00490F98">
        <w:rPr>
          <w:rFonts w:ascii="Arial" w:hAnsi="Arial" w:cs="Arial"/>
        </w:rPr>
        <w:tab/>
        <w:t>Utilizar a API Web-data-</w:t>
      </w:r>
      <w:proofErr w:type="spellStart"/>
      <w:r w:rsidRPr="00490F98">
        <w:rPr>
          <w:rFonts w:ascii="Arial" w:hAnsi="Arial" w:cs="Arial"/>
        </w:rPr>
        <w:t>viz</w:t>
      </w:r>
      <w:proofErr w:type="spellEnd"/>
      <w:r w:rsidRPr="00490F98">
        <w:rPr>
          <w:rFonts w:ascii="Arial" w:hAnsi="Arial" w:cs="Arial"/>
        </w:rPr>
        <w:t xml:space="preserve"> para a visualização dos dados com o banco de dados através do </w:t>
      </w:r>
      <w:proofErr w:type="spellStart"/>
      <w:r w:rsidRPr="00490F98">
        <w:rPr>
          <w:rFonts w:ascii="Arial" w:hAnsi="Arial" w:cs="Arial"/>
        </w:rPr>
        <w:t>NodeJS</w:t>
      </w:r>
      <w:proofErr w:type="spellEnd"/>
      <w:r w:rsidRPr="00490F98">
        <w:rPr>
          <w:rFonts w:ascii="Arial" w:hAnsi="Arial" w:cs="Arial"/>
        </w:rPr>
        <w:t>;</w:t>
      </w:r>
    </w:p>
    <w:p w14:paraId="1F24AD83" w14:textId="48F1C66F" w:rsidR="00E639AC" w:rsidRPr="00490F98" w:rsidRDefault="00E639AC" w:rsidP="00E639AC">
      <w:pPr>
        <w:rPr>
          <w:rFonts w:ascii="Arial" w:hAnsi="Arial" w:cs="Arial"/>
        </w:rPr>
      </w:pPr>
      <w:r w:rsidRPr="00490F98">
        <w:rPr>
          <w:rFonts w:ascii="Arial" w:hAnsi="Arial" w:cs="Arial"/>
        </w:rPr>
        <w:t>•</w:t>
      </w:r>
      <w:r w:rsidRPr="00490F98">
        <w:rPr>
          <w:rFonts w:ascii="Arial" w:hAnsi="Arial" w:cs="Arial"/>
        </w:rPr>
        <w:tab/>
        <w:t>O projeto deve ser realizado indiv</w:t>
      </w:r>
      <w:r w:rsidRPr="00490F98">
        <w:rPr>
          <w:rFonts w:ascii="Arial" w:hAnsi="Arial" w:cs="Arial"/>
        </w:rPr>
        <w:t>idu</w:t>
      </w:r>
      <w:r w:rsidRPr="00490F98">
        <w:rPr>
          <w:rFonts w:ascii="Arial" w:hAnsi="Arial" w:cs="Arial"/>
        </w:rPr>
        <w:t>almente;</w:t>
      </w:r>
    </w:p>
    <w:p w14:paraId="3F6174DA" w14:textId="77777777" w:rsidR="00E639AC" w:rsidRPr="00490F98" w:rsidRDefault="00E639AC" w:rsidP="00E639AC">
      <w:pPr>
        <w:rPr>
          <w:rFonts w:ascii="Arial" w:hAnsi="Arial" w:cs="Arial"/>
        </w:rPr>
      </w:pPr>
    </w:p>
    <w:p w14:paraId="18CCAEE2" w14:textId="77777777" w:rsidR="00E639AC" w:rsidRPr="00490F98" w:rsidRDefault="00E639AC" w:rsidP="00E639AC">
      <w:pPr>
        <w:rPr>
          <w:rFonts w:ascii="Arial" w:hAnsi="Arial" w:cs="Arial"/>
        </w:rPr>
      </w:pPr>
    </w:p>
    <w:p w14:paraId="0BFB5117" w14:textId="120DFF32" w:rsidR="00DB059C" w:rsidRPr="00490F98" w:rsidRDefault="00DB059C" w:rsidP="00E639AC">
      <w:pPr>
        <w:rPr>
          <w:rFonts w:ascii="Arial" w:hAnsi="Arial" w:cs="Arial"/>
        </w:rPr>
      </w:pPr>
    </w:p>
    <w:sectPr w:rsidR="00DB059C" w:rsidRPr="0049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86B"/>
    <w:multiLevelType w:val="hybridMultilevel"/>
    <w:tmpl w:val="57A85C2A"/>
    <w:lvl w:ilvl="0" w:tplc="6130E8D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2BC7"/>
    <w:multiLevelType w:val="hybridMultilevel"/>
    <w:tmpl w:val="66A067DE"/>
    <w:lvl w:ilvl="0" w:tplc="6130E8D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42668"/>
    <w:multiLevelType w:val="hybridMultilevel"/>
    <w:tmpl w:val="666A8A28"/>
    <w:lvl w:ilvl="0" w:tplc="09183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1266EF"/>
    <w:multiLevelType w:val="multilevel"/>
    <w:tmpl w:val="7BE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239BE"/>
    <w:multiLevelType w:val="hybridMultilevel"/>
    <w:tmpl w:val="C5C00BC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114D5"/>
    <w:multiLevelType w:val="hybridMultilevel"/>
    <w:tmpl w:val="EA429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71C4B"/>
    <w:multiLevelType w:val="hybridMultilevel"/>
    <w:tmpl w:val="CF86BD92"/>
    <w:lvl w:ilvl="0" w:tplc="2B060E4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24C0"/>
    <w:multiLevelType w:val="hybridMultilevel"/>
    <w:tmpl w:val="37DE9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20B77"/>
    <w:multiLevelType w:val="hybridMultilevel"/>
    <w:tmpl w:val="33780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C2C87"/>
    <w:multiLevelType w:val="hybridMultilevel"/>
    <w:tmpl w:val="1A6AD4F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05924">
    <w:abstractNumId w:val="3"/>
  </w:num>
  <w:num w:numId="2" w16cid:durableId="1475753512">
    <w:abstractNumId w:val="5"/>
  </w:num>
  <w:num w:numId="3" w16cid:durableId="1484737778">
    <w:abstractNumId w:val="6"/>
  </w:num>
  <w:num w:numId="4" w16cid:durableId="1617130370">
    <w:abstractNumId w:val="8"/>
  </w:num>
  <w:num w:numId="5" w16cid:durableId="1062680452">
    <w:abstractNumId w:val="9"/>
  </w:num>
  <w:num w:numId="6" w16cid:durableId="999966540">
    <w:abstractNumId w:val="4"/>
  </w:num>
  <w:num w:numId="7" w16cid:durableId="2031712901">
    <w:abstractNumId w:val="2"/>
  </w:num>
  <w:num w:numId="8" w16cid:durableId="1199777429">
    <w:abstractNumId w:val="7"/>
  </w:num>
  <w:num w:numId="9" w16cid:durableId="253049023">
    <w:abstractNumId w:val="0"/>
  </w:num>
  <w:num w:numId="10" w16cid:durableId="99260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9C"/>
    <w:rsid w:val="002F32BC"/>
    <w:rsid w:val="00490F98"/>
    <w:rsid w:val="00600BE0"/>
    <w:rsid w:val="009D51F0"/>
    <w:rsid w:val="00D24779"/>
    <w:rsid w:val="00DB059C"/>
    <w:rsid w:val="00E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04FB"/>
  <w15:chartTrackingRefBased/>
  <w15:docId w15:val="{13BABDA5-1357-496D-9080-94548D8C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0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0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0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0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0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0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0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0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0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0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0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0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059C"/>
    <w:rPr>
      <w:b/>
      <w:bCs/>
      <w:smallCaps/>
      <w:color w:val="0F4761" w:themeColor="accent1" w:themeShade="BF"/>
      <w:spacing w:val="5"/>
    </w:rPr>
  </w:style>
  <w:style w:type="paragraph" w:customStyle="1" w:styleId="reportTitle">
    <w:name w:val="reportTitle"/>
    <w:basedOn w:val="Normal"/>
    <w:uiPriority w:val="1"/>
    <w:rsid w:val="00490F98"/>
    <w:pPr>
      <w:spacing w:before="6000"/>
      <w:jc w:val="right"/>
    </w:pPr>
    <w:rPr>
      <w:rFonts w:ascii="Century Gothic" w:eastAsiaTheme="minorEastAsia" w:hAnsi="Century Gothic"/>
      <w:b/>
      <w:bCs/>
      <w:kern w:val="0"/>
      <w:sz w:val="96"/>
      <w:szCs w:val="9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ALMEIDA DE SOUZA .</dc:creator>
  <cp:keywords/>
  <dc:description/>
  <cp:lastModifiedBy>KAUÊ ALMEIDA DE SOUZA .</cp:lastModifiedBy>
  <cp:revision>1</cp:revision>
  <dcterms:created xsi:type="dcterms:W3CDTF">2024-06-03T01:52:00Z</dcterms:created>
  <dcterms:modified xsi:type="dcterms:W3CDTF">2024-06-03T02:38:00Z</dcterms:modified>
</cp:coreProperties>
</file>