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2651EC" w14:textId="33C1045E" w:rsidR="009452B8" w:rsidRPr="00334D06" w:rsidRDefault="00451B7E" w:rsidP="009452B8">
      <w:pPr>
        <w:ind w:firstLine="0"/>
        <w:jc w:val="center"/>
        <w:rPr>
          <w:b/>
        </w:rPr>
      </w:pPr>
      <w:r w:rsidRPr="00451B7E">
        <w:rPr>
          <w:b/>
        </w:rPr>
        <w:t>FATEC ITAPETININGA</w:t>
      </w:r>
    </w:p>
    <w:p w14:paraId="2021C731" w14:textId="77777777" w:rsidR="009452B8" w:rsidRPr="00334D06" w:rsidRDefault="009452B8" w:rsidP="009452B8">
      <w:pPr>
        <w:ind w:firstLine="0"/>
        <w:jc w:val="center"/>
        <w:rPr>
          <w:b/>
        </w:rPr>
      </w:pPr>
    </w:p>
    <w:p w14:paraId="4AE37166" w14:textId="1B958CDD" w:rsidR="009452B8" w:rsidRPr="00334D06" w:rsidRDefault="009452B8" w:rsidP="009452B8">
      <w:pPr>
        <w:ind w:firstLine="0"/>
        <w:jc w:val="center"/>
        <w:rPr>
          <w:b/>
        </w:rPr>
      </w:pPr>
      <w:r w:rsidRPr="00334D06">
        <w:rPr>
          <w:b/>
        </w:rPr>
        <w:t xml:space="preserve">CURSO </w:t>
      </w:r>
      <w:r w:rsidR="00451B7E" w:rsidRPr="00451B7E">
        <w:rPr>
          <w:b/>
        </w:rPr>
        <w:t>TECNOLOGIA EM ANÁLISE E DESENVOLVIMENTO DE SISTEMAS</w:t>
      </w:r>
    </w:p>
    <w:p w14:paraId="128244A7" w14:textId="77777777" w:rsidR="009452B8" w:rsidRPr="00334D06" w:rsidRDefault="009452B8" w:rsidP="009452B8">
      <w:pPr>
        <w:ind w:firstLine="0"/>
        <w:jc w:val="center"/>
        <w:rPr>
          <w:b/>
        </w:rPr>
      </w:pPr>
    </w:p>
    <w:p w14:paraId="2A90720B" w14:textId="77777777" w:rsidR="009452B8" w:rsidRPr="00334D06" w:rsidRDefault="009452B8" w:rsidP="009452B8">
      <w:pPr>
        <w:ind w:firstLine="0"/>
        <w:jc w:val="center"/>
        <w:rPr>
          <w:b/>
        </w:rPr>
      </w:pPr>
    </w:p>
    <w:p w14:paraId="0273CC64" w14:textId="77777777" w:rsidR="009452B8" w:rsidRPr="00334D06" w:rsidRDefault="009452B8" w:rsidP="009452B8">
      <w:pPr>
        <w:ind w:firstLine="0"/>
        <w:jc w:val="center"/>
        <w:rPr>
          <w:b/>
        </w:rPr>
      </w:pPr>
    </w:p>
    <w:p w14:paraId="2F74DB3E" w14:textId="77777777" w:rsidR="009452B8" w:rsidRPr="00334D06" w:rsidRDefault="009452B8" w:rsidP="009452B8">
      <w:pPr>
        <w:ind w:firstLine="0"/>
        <w:jc w:val="center"/>
        <w:rPr>
          <w:b/>
        </w:rPr>
      </w:pPr>
    </w:p>
    <w:p w14:paraId="245AF419" w14:textId="3FB33973" w:rsidR="009452B8" w:rsidRPr="00F21CCA" w:rsidRDefault="00F21CCA" w:rsidP="009452B8">
      <w:pPr>
        <w:ind w:firstLine="0"/>
        <w:jc w:val="center"/>
        <w:rPr>
          <w:b/>
        </w:rPr>
      </w:pPr>
      <w:r w:rsidRPr="00F21CCA">
        <w:rPr>
          <w:b/>
        </w:rPr>
        <w:t>Kauê Alciati Andrade</w:t>
      </w:r>
      <w:r w:rsidRPr="00F21CCA">
        <w:rPr>
          <w:b/>
        </w:rPr>
        <w:br/>
        <w:t>Keeylbe Ferreira Oliveira Santos</w:t>
      </w:r>
    </w:p>
    <w:p w14:paraId="505328B1" w14:textId="77777777" w:rsidR="009452B8" w:rsidRPr="00334D06" w:rsidRDefault="009452B8" w:rsidP="009452B8">
      <w:pPr>
        <w:ind w:firstLine="0"/>
        <w:jc w:val="center"/>
        <w:rPr>
          <w:b/>
        </w:rPr>
      </w:pPr>
    </w:p>
    <w:p w14:paraId="214CDE54" w14:textId="77777777" w:rsidR="009452B8" w:rsidRPr="00334D06" w:rsidRDefault="009452B8" w:rsidP="009452B8">
      <w:pPr>
        <w:ind w:firstLine="0"/>
        <w:jc w:val="center"/>
        <w:rPr>
          <w:b/>
        </w:rPr>
      </w:pPr>
    </w:p>
    <w:p w14:paraId="1CF9EFB2" w14:textId="77777777" w:rsidR="009452B8" w:rsidRPr="00334D06" w:rsidRDefault="009452B8" w:rsidP="009452B8">
      <w:pPr>
        <w:ind w:firstLine="0"/>
        <w:jc w:val="center"/>
        <w:rPr>
          <w:b/>
        </w:rPr>
      </w:pPr>
    </w:p>
    <w:p w14:paraId="3B6D3577" w14:textId="77777777" w:rsidR="009452B8" w:rsidRPr="00334D06" w:rsidRDefault="009452B8" w:rsidP="009452B8">
      <w:pPr>
        <w:ind w:firstLine="0"/>
        <w:jc w:val="center"/>
        <w:rPr>
          <w:b/>
        </w:rPr>
      </w:pPr>
    </w:p>
    <w:p w14:paraId="67A8D9BD" w14:textId="77777777" w:rsidR="009452B8" w:rsidRPr="00334D06" w:rsidRDefault="009452B8" w:rsidP="009452B8">
      <w:pPr>
        <w:ind w:firstLine="0"/>
        <w:jc w:val="center"/>
        <w:rPr>
          <w:b/>
        </w:rPr>
      </w:pPr>
    </w:p>
    <w:p w14:paraId="53B61AC0" w14:textId="77777777" w:rsidR="009452B8" w:rsidRPr="00334D06" w:rsidRDefault="009452B8" w:rsidP="009452B8">
      <w:pPr>
        <w:ind w:firstLine="0"/>
        <w:jc w:val="center"/>
        <w:rPr>
          <w:b/>
        </w:rPr>
      </w:pPr>
    </w:p>
    <w:p w14:paraId="0C2D1198" w14:textId="7A0D9357" w:rsidR="009452B8" w:rsidRPr="00334D06" w:rsidRDefault="00D60585" w:rsidP="009452B8">
      <w:pPr>
        <w:ind w:firstLine="0"/>
        <w:jc w:val="center"/>
      </w:pPr>
      <w:r>
        <w:rPr>
          <w:b/>
        </w:rPr>
        <w:t>PLANO DE NEGÓCIO</w:t>
      </w:r>
      <w:r w:rsidR="009452B8" w:rsidRPr="00334D06">
        <w:rPr>
          <w:b/>
        </w:rPr>
        <w:t xml:space="preserve">: </w:t>
      </w:r>
      <w:r w:rsidR="00F21CCA" w:rsidRPr="00F21CCA">
        <w:t xml:space="preserve">Tecnologia Financeira </w:t>
      </w:r>
    </w:p>
    <w:p w14:paraId="38089F87" w14:textId="77777777" w:rsidR="009452B8" w:rsidRPr="00334D06" w:rsidRDefault="009452B8" w:rsidP="009452B8">
      <w:pPr>
        <w:ind w:firstLine="0"/>
        <w:rPr>
          <w:b/>
        </w:rPr>
      </w:pPr>
    </w:p>
    <w:p w14:paraId="3DDCD76F" w14:textId="77777777" w:rsidR="009452B8" w:rsidRPr="00334D06" w:rsidRDefault="009452B8" w:rsidP="009452B8">
      <w:pPr>
        <w:ind w:firstLine="0"/>
        <w:jc w:val="center"/>
        <w:rPr>
          <w:b/>
        </w:rPr>
      </w:pPr>
    </w:p>
    <w:p w14:paraId="5C418B8C" w14:textId="77777777" w:rsidR="009452B8" w:rsidRPr="00334D06" w:rsidRDefault="009452B8" w:rsidP="009452B8">
      <w:pPr>
        <w:ind w:firstLine="0"/>
        <w:jc w:val="center"/>
        <w:rPr>
          <w:b/>
        </w:rPr>
      </w:pPr>
    </w:p>
    <w:p w14:paraId="59936BF9" w14:textId="77777777" w:rsidR="009452B8" w:rsidRPr="00334D06" w:rsidRDefault="009452B8" w:rsidP="009452B8">
      <w:pPr>
        <w:ind w:firstLine="0"/>
        <w:jc w:val="center"/>
        <w:rPr>
          <w:b/>
        </w:rPr>
      </w:pPr>
    </w:p>
    <w:p w14:paraId="07A221CD" w14:textId="77777777" w:rsidR="009452B8" w:rsidRPr="00334D06" w:rsidRDefault="009452B8" w:rsidP="009452B8">
      <w:pPr>
        <w:ind w:firstLine="0"/>
        <w:jc w:val="center"/>
        <w:rPr>
          <w:b/>
        </w:rPr>
      </w:pPr>
    </w:p>
    <w:p w14:paraId="71F76FFD" w14:textId="77777777" w:rsidR="009452B8" w:rsidRPr="00334D06" w:rsidRDefault="009452B8" w:rsidP="009452B8">
      <w:pPr>
        <w:ind w:firstLine="0"/>
        <w:jc w:val="center"/>
        <w:rPr>
          <w:b/>
        </w:rPr>
      </w:pPr>
    </w:p>
    <w:p w14:paraId="3C9037CB" w14:textId="77777777" w:rsidR="009452B8" w:rsidRPr="00334D06" w:rsidRDefault="009452B8" w:rsidP="009452B8">
      <w:pPr>
        <w:ind w:firstLine="0"/>
        <w:jc w:val="center"/>
        <w:rPr>
          <w:b/>
        </w:rPr>
      </w:pPr>
    </w:p>
    <w:p w14:paraId="03B93C65" w14:textId="77777777" w:rsidR="009452B8" w:rsidRDefault="009452B8" w:rsidP="009452B8">
      <w:pPr>
        <w:ind w:firstLine="0"/>
        <w:jc w:val="center"/>
        <w:rPr>
          <w:b/>
        </w:rPr>
      </w:pPr>
    </w:p>
    <w:p w14:paraId="744E9367" w14:textId="77777777" w:rsidR="009452B8" w:rsidRPr="00334D06" w:rsidRDefault="009452B8" w:rsidP="009452B8">
      <w:pPr>
        <w:ind w:firstLine="0"/>
        <w:jc w:val="center"/>
        <w:rPr>
          <w:b/>
        </w:rPr>
      </w:pPr>
    </w:p>
    <w:p w14:paraId="0579D6C6" w14:textId="77777777" w:rsidR="009452B8" w:rsidRPr="00334D06" w:rsidRDefault="009452B8" w:rsidP="009452B8">
      <w:pPr>
        <w:ind w:firstLine="0"/>
        <w:rPr>
          <w:b/>
        </w:rPr>
      </w:pPr>
    </w:p>
    <w:p w14:paraId="2E312340" w14:textId="77777777" w:rsidR="009452B8" w:rsidRPr="00334D06" w:rsidRDefault="009452B8" w:rsidP="009452B8">
      <w:pPr>
        <w:ind w:firstLine="0"/>
        <w:jc w:val="center"/>
        <w:rPr>
          <w:b/>
        </w:rPr>
      </w:pPr>
    </w:p>
    <w:p w14:paraId="2E22265E" w14:textId="07CF9E40" w:rsidR="009452B8" w:rsidRDefault="009452B8" w:rsidP="009452B8">
      <w:pPr>
        <w:ind w:firstLine="0"/>
        <w:jc w:val="center"/>
        <w:rPr>
          <w:b/>
        </w:rPr>
      </w:pPr>
    </w:p>
    <w:p w14:paraId="42F69F45" w14:textId="77777777" w:rsidR="00D60585" w:rsidRPr="00334D06" w:rsidRDefault="00D60585" w:rsidP="009452B8">
      <w:pPr>
        <w:ind w:firstLine="0"/>
        <w:jc w:val="center"/>
        <w:rPr>
          <w:b/>
        </w:rPr>
      </w:pPr>
    </w:p>
    <w:p w14:paraId="6F26AF00" w14:textId="77777777" w:rsidR="009452B8" w:rsidRDefault="009452B8" w:rsidP="009452B8">
      <w:pPr>
        <w:ind w:firstLine="0"/>
        <w:jc w:val="center"/>
        <w:rPr>
          <w:b/>
        </w:rPr>
      </w:pPr>
    </w:p>
    <w:p w14:paraId="003AC97C" w14:textId="77777777" w:rsidR="00451B7E" w:rsidRPr="00334D06" w:rsidRDefault="00451B7E" w:rsidP="009452B8">
      <w:pPr>
        <w:ind w:firstLine="0"/>
        <w:jc w:val="center"/>
        <w:rPr>
          <w:b/>
        </w:rPr>
      </w:pPr>
    </w:p>
    <w:p w14:paraId="3A147E73" w14:textId="77777777" w:rsidR="009452B8" w:rsidRPr="00334D06" w:rsidRDefault="009452B8" w:rsidP="009452B8">
      <w:pPr>
        <w:ind w:firstLine="0"/>
        <w:jc w:val="center"/>
        <w:rPr>
          <w:b/>
        </w:rPr>
      </w:pPr>
    </w:p>
    <w:p w14:paraId="3F43C789" w14:textId="77777777" w:rsidR="009452B8" w:rsidRPr="00334D06" w:rsidRDefault="009452B8" w:rsidP="009452B8">
      <w:pPr>
        <w:ind w:firstLine="0"/>
        <w:jc w:val="center"/>
        <w:rPr>
          <w:b/>
        </w:rPr>
      </w:pPr>
      <w:r w:rsidRPr="00334D06">
        <w:rPr>
          <w:b/>
        </w:rPr>
        <w:t>ITAPETININGA-SP</w:t>
      </w:r>
    </w:p>
    <w:p w14:paraId="264AB0BB" w14:textId="0C38FFEF" w:rsidR="009452B8" w:rsidRPr="00334D06" w:rsidRDefault="009452B8" w:rsidP="009452B8">
      <w:pPr>
        <w:ind w:firstLine="0"/>
        <w:jc w:val="center"/>
        <w:rPr>
          <w:b/>
        </w:rPr>
      </w:pPr>
      <w:r w:rsidRPr="00334D06">
        <w:rPr>
          <w:b/>
        </w:rPr>
        <w:t>202</w:t>
      </w:r>
      <w:r w:rsidR="004C073C">
        <w:rPr>
          <w:b/>
        </w:rPr>
        <w:t>6</w:t>
      </w:r>
    </w:p>
    <w:p w14:paraId="0A24D9CD" w14:textId="77777777" w:rsidR="00F21CCA" w:rsidRPr="00F21CCA" w:rsidRDefault="00F21CCA" w:rsidP="00F21CCA">
      <w:pPr>
        <w:ind w:firstLine="0"/>
        <w:jc w:val="center"/>
        <w:rPr>
          <w:b/>
        </w:rPr>
      </w:pPr>
      <w:r w:rsidRPr="00F21CCA">
        <w:rPr>
          <w:b/>
        </w:rPr>
        <w:lastRenderedPageBreak/>
        <w:t>Kauê Alciati Andrade</w:t>
      </w:r>
      <w:r w:rsidRPr="00F21CCA">
        <w:rPr>
          <w:b/>
        </w:rPr>
        <w:br/>
        <w:t>Keeylbe Ferreira Oliveira Santos</w:t>
      </w:r>
    </w:p>
    <w:p w14:paraId="3675B5CD" w14:textId="77777777" w:rsidR="009452B8" w:rsidRPr="00334D06" w:rsidRDefault="009452B8" w:rsidP="009452B8">
      <w:pPr>
        <w:ind w:firstLine="0"/>
        <w:jc w:val="center"/>
        <w:rPr>
          <w:b/>
        </w:rPr>
      </w:pPr>
    </w:p>
    <w:p w14:paraId="5CCC435A" w14:textId="77777777" w:rsidR="009452B8" w:rsidRPr="00334D06" w:rsidRDefault="009452B8" w:rsidP="009452B8">
      <w:pPr>
        <w:ind w:firstLine="0"/>
        <w:rPr>
          <w:b/>
        </w:rPr>
      </w:pPr>
    </w:p>
    <w:p w14:paraId="2340B148" w14:textId="77777777" w:rsidR="009452B8" w:rsidRPr="00334D06" w:rsidRDefault="009452B8" w:rsidP="009452B8">
      <w:pPr>
        <w:ind w:firstLine="0"/>
        <w:jc w:val="center"/>
        <w:rPr>
          <w:b/>
        </w:rPr>
      </w:pPr>
    </w:p>
    <w:p w14:paraId="03DDEBFB" w14:textId="77777777" w:rsidR="009452B8" w:rsidRPr="00334D06" w:rsidRDefault="009452B8" w:rsidP="009452B8">
      <w:pPr>
        <w:ind w:firstLine="0"/>
        <w:rPr>
          <w:b/>
        </w:rPr>
      </w:pPr>
    </w:p>
    <w:p w14:paraId="73B2A0F8" w14:textId="77777777" w:rsidR="009452B8" w:rsidRPr="00334D06" w:rsidRDefault="009452B8" w:rsidP="009452B8">
      <w:pPr>
        <w:ind w:firstLine="0"/>
        <w:jc w:val="center"/>
        <w:rPr>
          <w:b/>
        </w:rPr>
      </w:pPr>
    </w:p>
    <w:p w14:paraId="26D6516B" w14:textId="77777777" w:rsidR="009452B8" w:rsidRPr="00334D06" w:rsidRDefault="009452B8" w:rsidP="009452B8">
      <w:pPr>
        <w:tabs>
          <w:tab w:val="left" w:pos="0"/>
        </w:tabs>
        <w:ind w:firstLine="0"/>
        <w:jc w:val="center"/>
        <w:rPr>
          <w:b/>
        </w:rPr>
      </w:pPr>
    </w:p>
    <w:p w14:paraId="06FE2B26" w14:textId="77777777" w:rsidR="009452B8" w:rsidRPr="00334D06" w:rsidRDefault="009452B8" w:rsidP="009452B8">
      <w:pPr>
        <w:tabs>
          <w:tab w:val="left" w:pos="0"/>
        </w:tabs>
        <w:ind w:firstLine="0"/>
        <w:jc w:val="center"/>
        <w:rPr>
          <w:b/>
        </w:rPr>
      </w:pPr>
    </w:p>
    <w:p w14:paraId="5FCA09E6" w14:textId="77777777" w:rsidR="009452B8" w:rsidRPr="00334D06" w:rsidRDefault="009452B8" w:rsidP="009452B8">
      <w:pPr>
        <w:tabs>
          <w:tab w:val="left" w:pos="0"/>
        </w:tabs>
        <w:ind w:firstLine="0"/>
        <w:jc w:val="center"/>
        <w:rPr>
          <w:b/>
        </w:rPr>
      </w:pPr>
    </w:p>
    <w:p w14:paraId="64EAA620" w14:textId="77777777" w:rsidR="009452B8" w:rsidRPr="00334D06" w:rsidRDefault="009452B8" w:rsidP="009452B8">
      <w:pPr>
        <w:tabs>
          <w:tab w:val="left" w:pos="0"/>
        </w:tabs>
        <w:ind w:firstLine="0"/>
        <w:jc w:val="center"/>
        <w:rPr>
          <w:b/>
        </w:rPr>
      </w:pPr>
    </w:p>
    <w:p w14:paraId="18F41735" w14:textId="77777777" w:rsidR="009452B8" w:rsidRPr="00334D06" w:rsidRDefault="009452B8" w:rsidP="009452B8">
      <w:pPr>
        <w:tabs>
          <w:tab w:val="left" w:pos="0"/>
        </w:tabs>
        <w:ind w:firstLine="0"/>
        <w:jc w:val="center"/>
        <w:rPr>
          <w:b/>
        </w:rPr>
      </w:pPr>
    </w:p>
    <w:p w14:paraId="672B1036" w14:textId="77777777" w:rsidR="009452B8" w:rsidRPr="00334D06" w:rsidRDefault="009452B8" w:rsidP="009452B8">
      <w:pPr>
        <w:tabs>
          <w:tab w:val="left" w:pos="0"/>
        </w:tabs>
        <w:ind w:firstLine="0"/>
        <w:jc w:val="center"/>
        <w:rPr>
          <w:b/>
        </w:rPr>
      </w:pPr>
    </w:p>
    <w:p w14:paraId="7A19DE27" w14:textId="77777777" w:rsidR="009452B8" w:rsidRPr="00334D06" w:rsidRDefault="009452B8" w:rsidP="009452B8">
      <w:pPr>
        <w:tabs>
          <w:tab w:val="left" w:pos="0"/>
        </w:tabs>
        <w:ind w:firstLine="0"/>
        <w:jc w:val="center"/>
        <w:rPr>
          <w:b/>
        </w:rPr>
      </w:pPr>
    </w:p>
    <w:p w14:paraId="4D6C65A5" w14:textId="77777777" w:rsidR="009452B8" w:rsidRPr="00334D06" w:rsidRDefault="009452B8" w:rsidP="009452B8">
      <w:pPr>
        <w:tabs>
          <w:tab w:val="left" w:pos="0"/>
        </w:tabs>
        <w:ind w:firstLine="0"/>
        <w:jc w:val="center"/>
        <w:rPr>
          <w:b/>
        </w:rPr>
      </w:pPr>
    </w:p>
    <w:p w14:paraId="366F486B" w14:textId="59A5BB40" w:rsidR="009452B8" w:rsidRPr="00334D06" w:rsidRDefault="00D60585" w:rsidP="009452B8">
      <w:pPr>
        <w:ind w:firstLine="0"/>
        <w:jc w:val="center"/>
      </w:pPr>
      <w:r>
        <w:rPr>
          <w:b/>
        </w:rPr>
        <w:t>PLANO DE NEGÓCIO</w:t>
      </w:r>
      <w:r w:rsidRPr="00334D06">
        <w:rPr>
          <w:b/>
        </w:rPr>
        <w:t xml:space="preserve">: </w:t>
      </w:r>
      <w:r w:rsidR="00F21CCA" w:rsidRPr="00F21CCA">
        <w:t>Tecnologia Financeira</w:t>
      </w:r>
    </w:p>
    <w:p w14:paraId="6639F26E" w14:textId="77777777" w:rsidR="009452B8" w:rsidRPr="00334D06" w:rsidRDefault="009452B8" w:rsidP="009452B8">
      <w:pPr>
        <w:ind w:firstLine="0"/>
        <w:jc w:val="center"/>
      </w:pPr>
    </w:p>
    <w:p w14:paraId="581663B1" w14:textId="77777777" w:rsidR="009452B8" w:rsidRPr="00334D06" w:rsidRDefault="009452B8" w:rsidP="009452B8">
      <w:pPr>
        <w:ind w:firstLine="0"/>
        <w:jc w:val="center"/>
      </w:pPr>
    </w:p>
    <w:p w14:paraId="6DFB4F32" w14:textId="35211210" w:rsidR="009452B8" w:rsidRPr="00334D06" w:rsidRDefault="00D60585" w:rsidP="009452B8">
      <w:pPr>
        <w:spacing w:line="240" w:lineRule="auto"/>
        <w:ind w:left="4536" w:firstLine="0"/>
      </w:pPr>
      <w:r>
        <w:t>Plano de Negócio</w:t>
      </w:r>
      <w:r w:rsidR="009452B8" w:rsidRPr="00334D06">
        <w:t xml:space="preserve"> apresentado à </w:t>
      </w:r>
      <w:r w:rsidR="00451B7E">
        <w:t>FATEC Itapetininga</w:t>
      </w:r>
      <w:r w:rsidR="00594DF0" w:rsidRPr="00334D06">
        <w:t xml:space="preserve"> </w:t>
      </w:r>
      <w:r w:rsidR="009452B8" w:rsidRPr="00334D06">
        <w:t xml:space="preserve">– ao curso de </w:t>
      </w:r>
      <w:r w:rsidR="00451B7E" w:rsidRPr="00451B7E">
        <w:t xml:space="preserve">Tecnologia em Análise e Desenvolvimento de Sistemas </w:t>
      </w:r>
      <w:r w:rsidR="00594DF0">
        <w:t xml:space="preserve">para composição de nota da disciplina </w:t>
      </w:r>
      <w:r w:rsidR="00451B7E">
        <w:t>Empreendedorismo</w:t>
      </w:r>
      <w:r w:rsidR="009452B8" w:rsidRPr="00334D06">
        <w:t xml:space="preserve">. </w:t>
      </w:r>
    </w:p>
    <w:p w14:paraId="5D1A1F75" w14:textId="77777777" w:rsidR="009452B8" w:rsidRPr="00334D06" w:rsidRDefault="009452B8" w:rsidP="009452B8">
      <w:pPr>
        <w:spacing w:line="240" w:lineRule="auto"/>
        <w:ind w:left="4536" w:firstLine="0"/>
      </w:pPr>
    </w:p>
    <w:p w14:paraId="4E35B3BB" w14:textId="77777777" w:rsidR="009452B8" w:rsidRPr="00334D06" w:rsidRDefault="009452B8" w:rsidP="009452B8">
      <w:pPr>
        <w:spacing w:line="240" w:lineRule="auto"/>
        <w:ind w:left="4536" w:firstLine="0"/>
      </w:pPr>
    </w:p>
    <w:p w14:paraId="7D3CD9CE" w14:textId="4E581AEE" w:rsidR="009452B8" w:rsidRPr="00334D06" w:rsidRDefault="00D60585" w:rsidP="009452B8">
      <w:pPr>
        <w:spacing w:line="240" w:lineRule="auto"/>
        <w:ind w:left="4536" w:firstLine="0"/>
      </w:pPr>
      <w:r>
        <w:t>Responsável</w:t>
      </w:r>
      <w:r w:rsidR="009452B8" w:rsidRPr="00334D06">
        <w:t>: Prof. Me. José Carlos Belo</w:t>
      </w:r>
    </w:p>
    <w:p w14:paraId="227CC1FA" w14:textId="77777777" w:rsidR="009452B8" w:rsidRPr="00334D06" w:rsidRDefault="009452B8" w:rsidP="009452B8">
      <w:pPr>
        <w:ind w:firstLine="0"/>
        <w:jc w:val="center"/>
        <w:rPr>
          <w:b/>
        </w:rPr>
      </w:pPr>
    </w:p>
    <w:p w14:paraId="272A5D54" w14:textId="77777777" w:rsidR="009452B8" w:rsidRPr="00334D06" w:rsidRDefault="009452B8" w:rsidP="009452B8">
      <w:pPr>
        <w:ind w:firstLine="0"/>
        <w:jc w:val="center"/>
        <w:rPr>
          <w:b/>
        </w:rPr>
      </w:pPr>
    </w:p>
    <w:p w14:paraId="1F4B1A43" w14:textId="77777777" w:rsidR="009452B8" w:rsidRDefault="009452B8" w:rsidP="009452B8">
      <w:pPr>
        <w:ind w:firstLine="0"/>
        <w:rPr>
          <w:b/>
        </w:rPr>
      </w:pPr>
    </w:p>
    <w:p w14:paraId="1F3B3F67" w14:textId="77777777" w:rsidR="009452B8" w:rsidRPr="00334D06" w:rsidRDefault="009452B8" w:rsidP="009452B8">
      <w:pPr>
        <w:ind w:firstLine="0"/>
        <w:rPr>
          <w:b/>
        </w:rPr>
      </w:pPr>
    </w:p>
    <w:p w14:paraId="3EFC1BB3" w14:textId="250DFDCB" w:rsidR="009452B8" w:rsidRDefault="009452B8" w:rsidP="009452B8">
      <w:pPr>
        <w:ind w:firstLine="0"/>
        <w:rPr>
          <w:b/>
        </w:rPr>
      </w:pPr>
    </w:p>
    <w:p w14:paraId="68BF6E3A" w14:textId="77777777" w:rsidR="009452B8" w:rsidRDefault="009452B8" w:rsidP="009452B8">
      <w:pPr>
        <w:ind w:firstLine="0"/>
        <w:jc w:val="center"/>
        <w:rPr>
          <w:b/>
        </w:rPr>
      </w:pPr>
    </w:p>
    <w:p w14:paraId="00412E4B" w14:textId="77777777" w:rsidR="00594DF0" w:rsidRPr="00334D06" w:rsidRDefault="00594DF0" w:rsidP="009452B8">
      <w:pPr>
        <w:ind w:firstLine="0"/>
        <w:jc w:val="center"/>
        <w:rPr>
          <w:b/>
        </w:rPr>
      </w:pPr>
    </w:p>
    <w:p w14:paraId="12F49CDC" w14:textId="77777777" w:rsidR="009452B8" w:rsidRPr="00334D06" w:rsidRDefault="009452B8" w:rsidP="009452B8">
      <w:pPr>
        <w:ind w:firstLine="0"/>
        <w:jc w:val="center"/>
        <w:rPr>
          <w:b/>
        </w:rPr>
      </w:pPr>
      <w:r w:rsidRPr="00334D06">
        <w:rPr>
          <w:b/>
        </w:rPr>
        <w:t>ITAPETININGA-SP</w:t>
      </w:r>
    </w:p>
    <w:p w14:paraId="4D326C14" w14:textId="1E677A3B" w:rsidR="009452B8" w:rsidRDefault="009452B8" w:rsidP="009452B8">
      <w:pPr>
        <w:ind w:firstLine="0"/>
        <w:jc w:val="center"/>
        <w:rPr>
          <w:b/>
        </w:rPr>
      </w:pPr>
      <w:r w:rsidRPr="00334D06">
        <w:rPr>
          <w:b/>
        </w:rPr>
        <w:t>202</w:t>
      </w:r>
      <w:r w:rsidR="004C073C">
        <w:rPr>
          <w:b/>
        </w:rPr>
        <w:t>6</w:t>
      </w:r>
    </w:p>
    <w:p w14:paraId="5F258761" w14:textId="77777777" w:rsidR="00D60585" w:rsidRDefault="00D60585" w:rsidP="009452B8">
      <w:pPr>
        <w:ind w:firstLine="0"/>
        <w:jc w:val="center"/>
        <w:rPr>
          <w:b/>
        </w:rPr>
      </w:pPr>
    </w:p>
    <w:p w14:paraId="6BA4886C" w14:textId="14962566" w:rsidR="009452B8" w:rsidRPr="003E116E" w:rsidRDefault="009452B8" w:rsidP="009452B8">
      <w:pPr>
        <w:ind w:firstLine="0"/>
        <w:jc w:val="center"/>
        <w:rPr>
          <w:b/>
        </w:rPr>
      </w:pPr>
      <w:r w:rsidRPr="003E116E">
        <w:rPr>
          <w:b/>
        </w:rPr>
        <w:lastRenderedPageBreak/>
        <w:t>SUMÁRIO</w:t>
      </w:r>
    </w:p>
    <w:p w14:paraId="22127DF7" w14:textId="52272D11" w:rsidR="009452B8" w:rsidRDefault="009452B8" w:rsidP="009452B8">
      <w:pPr>
        <w:spacing w:line="240" w:lineRule="auto"/>
        <w:ind w:firstLine="0"/>
        <w:jc w:val="center"/>
        <w:rPr>
          <w:b/>
        </w:rPr>
      </w:pPr>
    </w:p>
    <w:p w14:paraId="43F8D724" w14:textId="77777777" w:rsidR="00331DA1" w:rsidRPr="00334D06" w:rsidRDefault="00331DA1" w:rsidP="009452B8">
      <w:pPr>
        <w:spacing w:line="240" w:lineRule="auto"/>
        <w:ind w:firstLine="0"/>
        <w:jc w:val="center"/>
        <w:rPr>
          <w:b/>
        </w:rPr>
      </w:pPr>
    </w:p>
    <w:p w14:paraId="3A772168" w14:textId="7E83EF47" w:rsidR="009452B8" w:rsidRPr="00334D06" w:rsidRDefault="009452B8" w:rsidP="009452B8">
      <w:pPr>
        <w:tabs>
          <w:tab w:val="left" w:pos="1134"/>
          <w:tab w:val="right" w:leader="dot" w:pos="9072"/>
        </w:tabs>
        <w:ind w:firstLine="0"/>
        <w:rPr>
          <w:b/>
        </w:rPr>
      </w:pPr>
      <w:r w:rsidRPr="00334D06">
        <w:rPr>
          <w:b/>
        </w:rPr>
        <w:t>1</w:t>
      </w:r>
      <w:r w:rsidRPr="00334D06">
        <w:rPr>
          <w:b/>
        </w:rPr>
        <w:tab/>
      </w:r>
      <w:r w:rsidR="00D60585">
        <w:rPr>
          <w:b/>
        </w:rPr>
        <w:t>SUMÁRIO EXECUTIVO</w:t>
      </w:r>
      <w:r w:rsidRPr="00334D06">
        <w:rPr>
          <w:bCs/>
        </w:rPr>
        <w:tab/>
      </w:r>
    </w:p>
    <w:p w14:paraId="074960DC" w14:textId="76E79C49" w:rsidR="009452B8" w:rsidRPr="00334D06" w:rsidRDefault="009452B8" w:rsidP="009452B8">
      <w:pPr>
        <w:tabs>
          <w:tab w:val="left" w:pos="1134"/>
          <w:tab w:val="right" w:leader="dot" w:pos="9072"/>
        </w:tabs>
        <w:ind w:firstLine="0"/>
        <w:rPr>
          <w:b/>
        </w:rPr>
      </w:pPr>
      <w:r w:rsidRPr="00334D06">
        <w:rPr>
          <w:b/>
        </w:rPr>
        <w:t>2</w:t>
      </w:r>
      <w:r w:rsidRPr="00334D06">
        <w:rPr>
          <w:b/>
        </w:rPr>
        <w:tab/>
      </w:r>
      <w:r w:rsidR="00D60585">
        <w:rPr>
          <w:b/>
        </w:rPr>
        <w:t>PRODUTOS E</w:t>
      </w:r>
      <w:r w:rsidR="00817453">
        <w:rPr>
          <w:b/>
        </w:rPr>
        <w:t>/OU</w:t>
      </w:r>
      <w:r w:rsidR="00D60585">
        <w:rPr>
          <w:b/>
        </w:rPr>
        <w:t xml:space="preserve"> SERVIÇOS</w:t>
      </w:r>
      <w:r w:rsidRPr="00334D06">
        <w:rPr>
          <w:bCs/>
        </w:rPr>
        <w:tab/>
      </w:r>
    </w:p>
    <w:p w14:paraId="251595BD" w14:textId="7858D0AD" w:rsidR="009452B8" w:rsidRPr="00334D06" w:rsidRDefault="009452B8" w:rsidP="009452B8">
      <w:pPr>
        <w:tabs>
          <w:tab w:val="left" w:pos="1134"/>
          <w:tab w:val="right" w:leader="dot" w:pos="9072"/>
        </w:tabs>
        <w:ind w:firstLine="0"/>
        <w:rPr>
          <w:b/>
        </w:rPr>
      </w:pPr>
      <w:r w:rsidRPr="00334D06">
        <w:rPr>
          <w:b/>
        </w:rPr>
        <w:t>3</w:t>
      </w:r>
      <w:r w:rsidRPr="00334D06">
        <w:rPr>
          <w:b/>
        </w:rPr>
        <w:tab/>
      </w:r>
      <w:r w:rsidR="00D60585">
        <w:rPr>
          <w:b/>
        </w:rPr>
        <w:t>ANÁLISE DO MERCADO</w:t>
      </w:r>
      <w:r w:rsidRPr="00334D06">
        <w:rPr>
          <w:bCs/>
        </w:rPr>
        <w:tab/>
      </w:r>
    </w:p>
    <w:p w14:paraId="28AB5FB4" w14:textId="7CD0F7FD" w:rsidR="00D60585" w:rsidRPr="00817453" w:rsidRDefault="00817453" w:rsidP="009452B8">
      <w:pPr>
        <w:tabs>
          <w:tab w:val="left" w:pos="1134"/>
          <w:tab w:val="right" w:leader="dot" w:pos="9072"/>
        </w:tabs>
        <w:ind w:firstLine="0"/>
        <w:rPr>
          <w:bCs/>
        </w:rPr>
      </w:pPr>
      <w:r w:rsidRPr="00817453">
        <w:rPr>
          <w:bCs/>
        </w:rPr>
        <w:t>3.1</w:t>
      </w:r>
      <w:r w:rsidRPr="00817453">
        <w:rPr>
          <w:bCs/>
        </w:rPr>
        <w:tab/>
        <w:t>MERCADO MACRO</w:t>
      </w:r>
      <w:r w:rsidRPr="00817453">
        <w:rPr>
          <w:bCs/>
        </w:rPr>
        <w:tab/>
      </w:r>
    </w:p>
    <w:p w14:paraId="4764BDBE" w14:textId="0D518C6E" w:rsidR="00D60585" w:rsidRPr="00817453" w:rsidRDefault="00817453" w:rsidP="009452B8">
      <w:pPr>
        <w:tabs>
          <w:tab w:val="left" w:pos="1134"/>
          <w:tab w:val="right" w:leader="dot" w:pos="9072"/>
        </w:tabs>
        <w:ind w:firstLine="0"/>
        <w:rPr>
          <w:bCs/>
        </w:rPr>
      </w:pPr>
      <w:r w:rsidRPr="00817453">
        <w:rPr>
          <w:bCs/>
        </w:rPr>
        <w:t>3.2</w:t>
      </w:r>
      <w:r w:rsidRPr="00817453">
        <w:rPr>
          <w:bCs/>
        </w:rPr>
        <w:tab/>
        <w:t>PERFIL DO PÚBLICO-ALVO</w:t>
      </w:r>
      <w:r w:rsidRPr="00817453">
        <w:rPr>
          <w:bCs/>
        </w:rPr>
        <w:tab/>
      </w:r>
    </w:p>
    <w:p w14:paraId="196A89D4" w14:textId="32570A9B" w:rsidR="00D60585" w:rsidRDefault="00817453" w:rsidP="009452B8">
      <w:pPr>
        <w:tabs>
          <w:tab w:val="left" w:pos="1134"/>
          <w:tab w:val="right" w:leader="dot" w:pos="9072"/>
        </w:tabs>
        <w:ind w:firstLine="0"/>
        <w:rPr>
          <w:bCs/>
        </w:rPr>
      </w:pPr>
      <w:r w:rsidRPr="00817453">
        <w:rPr>
          <w:bCs/>
        </w:rPr>
        <w:t>3.3</w:t>
      </w:r>
      <w:r w:rsidRPr="00817453">
        <w:rPr>
          <w:bCs/>
        </w:rPr>
        <w:tab/>
        <w:t>CONCORRÊNCIA</w:t>
      </w:r>
      <w:r w:rsidRPr="00817453">
        <w:rPr>
          <w:bCs/>
        </w:rPr>
        <w:tab/>
      </w:r>
    </w:p>
    <w:p w14:paraId="389F8ADC" w14:textId="252FA57A" w:rsidR="00872F36" w:rsidRPr="00817453" w:rsidRDefault="00872F36" w:rsidP="009452B8">
      <w:pPr>
        <w:tabs>
          <w:tab w:val="left" w:pos="1134"/>
          <w:tab w:val="right" w:leader="dot" w:pos="9072"/>
        </w:tabs>
        <w:ind w:firstLine="0"/>
        <w:rPr>
          <w:bCs/>
        </w:rPr>
      </w:pPr>
      <w:r>
        <w:rPr>
          <w:bCs/>
        </w:rPr>
        <w:t>3.4</w:t>
      </w:r>
      <w:r>
        <w:rPr>
          <w:bCs/>
        </w:rPr>
        <w:tab/>
      </w:r>
      <w:r w:rsidRPr="00872F36">
        <w:rPr>
          <w:bCs/>
        </w:rPr>
        <w:t>DIFERENCIAL COMPETITIVO</w:t>
      </w:r>
      <w:r>
        <w:rPr>
          <w:bCs/>
        </w:rPr>
        <w:tab/>
      </w:r>
    </w:p>
    <w:p w14:paraId="481E47E1" w14:textId="6F284E82" w:rsidR="009452B8" w:rsidRDefault="009452B8" w:rsidP="009452B8">
      <w:pPr>
        <w:tabs>
          <w:tab w:val="left" w:pos="1134"/>
          <w:tab w:val="right" w:leader="dot" w:pos="9072"/>
        </w:tabs>
        <w:ind w:firstLine="0"/>
        <w:rPr>
          <w:bCs/>
        </w:rPr>
      </w:pPr>
      <w:r w:rsidRPr="00334D06">
        <w:rPr>
          <w:b/>
        </w:rPr>
        <w:t>4</w:t>
      </w:r>
      <w:r w:rsidRPr="00334D06">
        <w:rPr>
          <w:b/>
        </w:rPr>
        <w:tab/>
      </w:r>
      <w:r w:rsidR="00D60585">
        <w:rPr>
          <w:b/>
        </w:rPr>
        <w:t>ESTRATÉGIAS DO NEGÓCIO</w:t>
      </w:r>
      <w:r w:rsidRPr="00334D06">
        <w:rPr>
          <w:bCs/>
        </w:rPr>
        <w:tab/>
      </w:r>
    </w:p>
    <w:p w14:paraId="0DC1E7EA" w14:textId="21736D2B" w:rsidR="00872F36" w:rsidRDefault="00872F36" w:rsidP="009452B8">
      <w:pPr>
        <w:tabs>
          <w:tab w:val="left" w:pos="1134"/>
          <w:tab w:val="right" w:leader="dot" w:pos="9072"/>
        </w:tabs>
        <w:ind w:firstLine="0"/>
        <w:rPr>
          <w:bCs/>
        </w:rPr>
      </w:pPr>
      <w:r>
        <w:rPr>
          <w:bCs/>
        </w:rPr>
        <w:t>4.1</w:t>
      </w:r>
      <w:r>
        <w:rPr>
          <w:bCs/>
        </w:rPr>
        <w:tab/>
        <w:t>AÇÃO DE RESPONSABILIDADE SOCIAL</w:t>
      </w:r>
      <w:r>
        <w:rPr>
          <w:bCs/>
        </w:rPr>
        <w:tab/>
      </w:r>
    </w:p>
    <w:p w14:paraId="2A9C44D8" w14:textId="6EBB69E2" w:rsidR="008E2B07" w:rsidRPr="00334D06" w:rsidRDefault="008E2B07" w:rsidP="009452B8">
      <w:pPr>
        <w:tabs>
          <w:tab w:val="left" w:pos="1134"/>
          <w:tab w:val="right" w:leader="dot" w:pos="9072"/>
        </w:tabs>
        <w:ind w:firstLine="0"/>
        <w:rPr>
          <w:b/>
        </w:rPr>
      </w:pPr>
      <w:r>
        <w:rPr>
          <w:bCs/>
        </w:rPr>
        <w:t>4.2</w:t>
      </w:r>
      <w:r>
        <w:rPr>
          <w:bCs/>
        </w:rPr>
        <w:tab/>
        <w:t>EQUIPE DE GESTÃO</w:t>
      </w:r>
      <w:r>
        <w:rPr>
          <w:bCs/>
        </w:rPr>
        <w:tab/>
      </w:r>
    </w:p>
    <w:p w14:paraId="4CB862DF" w14:textId="242282C3" w:rsidR="009452B8" w:rsidRDefault="00BE35AE" w:rsidP="009452B8">
      <w:pPr>
        <w:tabs>
          <w:tab w:val="left" w:pos="1134"/>
          <w:tab w:val="right" w:leader="dot" w:pos="9072"/>
        </w:tabs>
        <w:ind w:firstLine="0"/>
        <w:rPr>
          <w:bCs/>
        </w:rPr>
      </w:pPr>
      <w:r>
        <w:rPr>
          <w:b/>
        </w:rPr>
        <w:t>5</w:t>
      </w:r>
      <w:r w:rsidR="009452B8" w:rsidRPr="00334D06">
        <w:rPr>
          <w:b/>
        </w:rPr>
        <w:tab/>
      </w:r>
      <w:r w:rsidR="00D60585">
        <w:rPr>
          <w:b/>
        </w:rPr>
        <w:t>PLANEJAMENTO FINANCEIRO</w:t>
      </w:r>
      <w:r w:rsidR="009452B8" w:rsidRPr="00334D06">
        <w:rPr>
          <w:bCs/>
        </w:rPr>
        <w:tab/>
      </w:r>
    </w:p>
    <w:p w14:paraId="3EFA8E52" w14:textId="2CBE581A" w:rsidR="00D60585" w:rsidRPr="00817453" w:rsidRDefault="00817453" w:rsidP="009452B8">
      <w:pPr>
        <w:tabs>
          <w:tab w:val="left" w:pos="1134"/>
          <w:tab w:val="right" w:leader="dot" w:pos="9072"/>
        </w:tabs>
        <w:ind w:firstLine="0"/>
        <w:rPr>
          <w:bCs/>
        </w:rPr>
      </w:pPr>
      <w:r w:rsidRPr="00817453">
        <w:rPr>
          <w:bCs/>
        </w:rPr>
        <w:t>5.1</w:t>
      </w:r>
      <w:r w:rsidRPr="00817453">
        <w:rPr>
          <w:bCs/>
        </w:rPr>
        <w:tab/>
        <w:t>RECURSOS NECESSÁRIOS</w:t>
      </w:r>
      <w:r w:rsidRPr="00817453">
        <w:rPr>
          <w:bCs/>
        </w:rPr>
        <w:tab/>
      </w:r>
    </w:p>
    <w:p w14:paraId="6058F173" w14:textId="5F601D3F" w:rsidR="00DF0FA0" w:rsidRDefault="00817453" w:rsidP="009452B8">
      <w:pPr>
        <w:tabs>
          <w:tab w:val="left" w:pos="1134"/>
          <w:tab w:val="right" w:leader="dot" w:pos="9072"/>
        </w:tabs>
        <w:ind w:firstLine="0"/>
        <w:rPr>
          <w:bCs/>
        </w:rPr>
      </w:pPr>
      <w:r w:rsidRPr="00817453">
        <w:rPr>
          <w:bCs/>
        </w:rPr>
        <w:t>5.2</w:t>
      </w:r>
      <w:r w:rsidRPr="00817453">
        <w:rPr>
          <w:bCs/>
        </w:rPr>
        <w:tab/>
      </w:r>
      <w:r w:rsidR="00DF0FA0">
        <w:rPr>
          <w:bCs/>
        </w:rPr>
        <w:t>VALOR GLOBAL</w:t>
      </w:r>
      <w:r w:rsidR="00DF0FA0">
        <w:rPr>
          <w:bCs/>
        </w:rPr>
        <w:tab/>
      </w:r>
    </w:p>
    <w:p w14:paraId="18151726" w14:textId="3F61D29C" w:rsidR="00D60585" w:rsidRPr="00817453" w:rsidRDefault="00DF0FA0" w:rsidP="009452B8">
      <w:pPr>
        <w:tabs>
          <w:tab w:val="left" w:pos="1134"/>
          <w:tab w:val="right" w:leader="dot" w:pos="9072"/>
        </w:tabs>
        <w:ind w:firstLine="0"/>
        <w:rPr>
          <w:bCs/>
        </w:rPr>
      </w:pPr>
      <w:r>
        <w:rPr>
          <w:bCs/>
        </w:rPr>
        <w:t>5.</w:t>
      </w:r>
      <w:r w:rsidR="00117A05">
        <w:rPr>
          <w:bCs/>
        </w:rPr>
        <w:t>3</w:t>
      </w:r>
      <w:r>
        <w:rPr>
          <w:bCs/>
        </w:rPr>
        <w:tab/>
      </w:r>
      <w:r w:rsidR="00817453" w:rsidRPr="00817453">
        <w:rPr>
          <w:bCs/>
        </w:rPr>
        <w:t>ESTIMATIVA DE FATURAMENTO</w:t>
      </w:r>
      <w:r w:rsidR="00583459">
        <w:rPr>
          <w:bCs/>
        </w:rPr>
        <w:t xml:space="preserve"> – VIABILIDADE FINANCEIRA</w:t>
      </w:r>
      <w:r w:rsidR="00817453" w:rsidRPr="00817453">
        <w:rPr>
          <w:bCs/>
        </w:rPr>
        <w:tab/>
      </w:r>
    </w:p>
    <w:p w14:paraId="0A0F5AAA" w14:textId="0167024E" w:rsidR="00817453" w:rsidRPr="00817453" w:rsidRDefault="00817453" w:rsidP="009452B8">
      <w:pPr>
        <w:tabs>
          <w:tab w:val="left" w:pos="1134"/>
          <w:tab w:val="right" w:leader="dot" w:pos="9072"/>
        </w:tabs>
        <w:ind w:firstLine="0"/>
        <w:rPr>
          <w:b/>
        </w:rPr>
      </w:pPr>
      <w:r w:rsidRPr="00817453">
        <w:rPr>
          <w:b/>
        </w:rPr>
        <w:t>6</w:t>
      </w:r>
      <w:r w:rsidRPr="00817453">
        <w:rPr>
          <w:b/>
        </w:rPr>
        <w:tab/>
        <w:t>CRONOGRAMA DE IMPLANTAÇÃO</w:t>
      </w:r>
      <w:r w:rsidRPr="00817453">
        <w:rPr>
          <w:bCs/>
        </w:rPr>
        <w:tab/>
      </w:r>
    </w:p>
    <w:p w14:paraId="3C9680E0" w14:textId="77777777" w:rsidR="009452B8" w:rsidRDefault="009452B8" w:rsidP="009452B8">
      <w:pPr>
        <w:tabs>
          <w:tab w:val="left" w:pos="1134"/>
          <w:tab w:val="right" w:leader="dot" w:pos="9072"/>
        </w:tabs>
        <w:ind w:firstLine="0"/>
        <w:rPr>
          <w:bCs/>
        </w:rPr>
      </w:pPr>
    </w:p>
    <w:p w14:paraId="74DAF40D" w14:textId="77777777" w:rsidR="009452B8" w:rsidRPr="00334D06" w:rsidRDefault="009452B8" w:rsidP="009452B8">
      <w:pPr>
        <w:tabs>
          <w:tab w:val="left" w:pos="1134"/>
          <w:tab w:val="right" w:leader="dot" w:pos="9072"/>
        </w:tabs>
        <w:ind w:firstLine="0"/>
        <w:rPr>
          <w:bCs/>
        </w:rPr>
        <w:sectPr w:rsidR="009452B8" w:rsidRPr="00334D06" w:rsidSect="007B640A">
          <w:headerReference w:type="default" r:id="rId7"/>
          <w:headerReference w:type="first" r:id="rId8"/>
          <w:pgSz w:w="11906" w:h="16838"/>
          <w:pgMar w:top="1701" w:right="1133" w:bottom="1134" w:left="1701" w:header="1134" w:footer="680" w:gutter="0"/>
          <w:pgNumType w:start="0"/>
          <w:cols w:space="708"/>
          <w:docGrid w:linePitch="360"/>
        </w:sectPr>
      </w:pPr>
    </w:p>
    <w:p w14:paraId="1ADCA529" w14:textId="4C3D4704" w:rsidR="009452B8" w:rsidRDefault="009452B8" w:rsidP="00AF471A">
      <w:pPr>
        <w:tabs>
          <w:tab w:val="left" w:pos="709"/>
        </w:tabs>
        <w:ind w:firstLine="0"/>
        <w:rPr>
          <w:b/>
        </w:rPr>
      </w:pPr>
      <w:r w:rsidRPr="00334D06">
        <w:rPr>
          <w:b/>
        </w:rPr>
        <w:lastRenderedPageBreak/>
        <w:t xml:space="preserve">1 </w:t>
      </w:r>
      <w:r w:rsidR="00331DA1">
        <w:rPr>
          <w:b/>
        </w:rPr>
        <w:t>SUMÁRIO EXECUTIVO</w:t>
      </w:r>
    </w:p>
    <w:p w14:paraId="65DA43D6" w14:textId="77777777" w:rsidR="00AF471A" w:rsidRPr="00AF471A" w:rsidRDefault="00AF471A" w:rsidP="00AF471A">
      <w:pPr>
        <w:tabs>
          <w:tab w:val="left" w:pos="709"/>
        </w:tabs>
        <w:ind w:firstLine="0"/>
        <w:rPr>
          <w:b/>
        </w:rPr>
      </w:pPr>
    </w:p>
    <w:p w14:paraId="13478206" w14:textId="57EBD4F7" w:rsidR="002271F2" w:rsidRDefault="00B53672" w:rsidP="00B53672">
      <w:r>
        <w:t>Como surgiu a ideia do empreendimento? Um sonho, pesquisa, observação, necessidade, oportunidade? Qual é a atividade proposta? Produzir, vender, intermediar, prestar serviços, prover um benefício a uma comunidade? Em que área está localizado seu empreendimento? Alimentos, têxtil, educação, automotiva, saúde, outra? Defina a missão do empreendimento (o que faz, por que, como, onde, quando). Descreva as principais características dos produtos e/ou serviços e/ou benefícios oferecidos. Como serão vendidos ou disponibilizados os produtos, serviços e benefícios (venda direta, representação, domiciliar, comércio, entrega em um posto de atendimento)? Quem serão seus clientes consumidores? Crianças, adultos, pessoas com necessidades especiais, empresas? Como conquistar o mercado ou a adesão dos apoiadores, doadores, investidores, parceiros do empreendimento? Propaganda? Como será organizado o empreendimento? Onde está localizado? Qual o horário de funcionamento? Apresente o valor que é preciso investir para viabilizar o empreendimento, discriminando as contas, isto é, dizendo em quais itens serão feitos os investimentos. Defina sua expectativa de lucro, tempo provável de retorno do capital investido, quantidade de pessoas a serem beneficiadas, custo gerado pela atividade, tamanho atual e futuro do patrimônio. Apresente alguns fatores-chave de sucesso para o empreendimento proposto.</w:t>
      </w:r>
    </w:p>
    <w:p w14:paraId="53487146" w14:textId="70A96CCD" w:rsidR="00331DA1" w:rsidRDefault="00331DA1" w:rsidP="00331DA1">
      <w:pPr>
        <w:ind w:firstLine="0"/>
      </w:pPr>
    </w:p>
    <w:p w14:paraId="3AE29BBB" w14:textId="7573ECF7" w:rsidR="00331DA1" w:rsidRPr="00AF471A" w:rsidRDefault="00331DA1" w:rsidP="00AF471A">
      <w:pPr>
        <w:tabs>
          <w:tab w:val="left" w:pos="709"/>
        </w:tabs>
        <w:ind w:firstLine="0"/>
        <w:rPr>
          <w:b/>
        </w:rPr>
      </w:pPr>
      <w:r>
        <w:rPr>
          <w:b/>
        </w:rPr>
        <w:t>2</w:t>
      </w:r>
      <w:r w:rsidRPr="00334D06">
        <w:rPr>
          <w:b/>
        </w:rPr>
        <w:t xml:space="preserve"> </w:t>
      </w:r>
      <w:r>
        <w:rPr>
          <w:b/>
        </w:rPr>
        <w:t>PRODUTOS E</w:t>
      </w:r>
      <w:r w:rsidR="00817453">
        <w:rPr>
          <w:b/>
        </w:rPr>
        <w:t>/OU</w:t>
      </w:r>
      <w:r>
        <w:rPr>
          <w:b/>
        </w:rPr>
        <w:t xml:space="preserve"> SERVIÇOS</w:t>
      </w:r>
    </w:p>
    <w:p w14:paraId="6A5C24CC" w14:textId="77777777" w:rsidR="00AF471A" w:rsidRPr="00AF471A" w:rsidRDefault="00AF471A" w:rsidP="00AF471A">
      <w:pPr>
        <w:pStyle w:val="NormalWeb"/>
        <w:ind w:firstLine="708"/>
        <w:rPr>
          <w:rFonts w:ascii="Arial" w:hAnsi="Arial" w:cs="Arial"/>
        </w:rPr>
      </w:pPr>
      <w:r w:rsidRPr="00AF471A">
        <w:rPr>
          <w:rFonts w:ascii="Arial" w:hAnsi="Arial" w:cs="Arial"/>
        </w:rPr>
        <w:t>O empreendimento oferecerá uma plataforma web de controle financeiro pessoal com suporte de inteligência artificial.</w:t>
      </w:r>
    </w:p>
    <w:p w14:paraId="6BFC9AEC" w14:textId="77777777" w:rsidR="00AF471A" w:rsidRPr="00AF471A" w:rsidRDefault="00AF471A" w:rsidP="00AF471A">
      <w:pPr>
        <w:pStyle w:val="NormalWeb"/>
        <w:rPr>
          <w:rFonts w:ascii="Arial" w:hAnsi="Arial" w:cs="Arial"/>
        </w:rPr>
      </w:pPr>
      <w:r w:rsidRPr="00AF471A">
        <w:rPr>
          <w:rFonts w:ascii="Arial" w:hAnsi="Arial" w:cs="Arial"/>
        </w:rPr>
        <w:t>A ferramenta permitirá que os usuários registrem receitas e despesas de forma simples, utilizando texto, áudio ou envio de imagens de comprovantes. A inteligência artificial analisará essas informações e organizará automaticamente os dados financeiros do usuário.</w:t>
      </w:r>
    </w:p>
    <w:p w14:paraId="54D03064" w14:textId="77777777" w:rsidR="00AF471A" w:rsidRPr="00AF471A" w:rsidRDefault="00AF471A" w:rsidP="00AF471A">
      <w:pPr>
        <w:pStyle w:val="NormalWeb"/>
        <w:rPr>
          <w:rFonts w:ascii="Arial" w:hAnsi="Arial" w:cs="Arial"/>
        </w:rPr>
      </w:pPr>
      <w:r w:rsidRPr="00AF471A">
        <w:rPr>
          <w:rFonts w:ascii="Arial" w:hAnsi="Arial" w:cs="Arial"/>
        </w:rPr>
        <w:t>Entre as principais funcionalidades da plataforma estão:</w:t>
      </w:r>
    </w:p>
    <w:p w14:paraId="51DD5274" w14:textId="77777777" w:rsidR="00AF471A" w:rsidRPr="00AF471A" w:rsidRDefault="00AF471A" w:rsidP="00AF471A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AF471A">
        <w:rPr>
          <w:rFonts w:ascii="Arial" w:hAnsi="Arial" w:cs="Arial"/>
        </w:rPr>
        <w:t>Registro automático de receitas e despesas</w:t>
      </w:r>
    </w:p>
    <w:p w14:paraId="32B11C16" w14:textId="77777777" w:rsidR="00AF471A" w:rsidRPr="00AF471A" w:rsidRDefault="00AF471A" w:rsidP="00AF471A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AF471A">
        <w:rPr>
          <w:rFonts w:ascii="Arial" w:hAnsi="Arial" w:cs="Arial"/>
        </w:rPr>
        <w:t>Organização e categorização de gastos</w:t>
      </w:r>
    </w:p>
    <w:p w14:paraId="4F8F39B4" w14:textId="77777777" w:rsidR="00AF471A" w:rsidRPr="00AF471A" w:rsidRDefault="00AF471A" w:rsidP="00AF471A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AF471A">
        <w:rPr>
          <w:rFonts w:ascii="Arial" w:hAnsi="Arial" w:cs="Arial"/>
        </w:rPr>
        <w:t>Alertas de vencimento de contas</w:t>
      </w:r>
    </w:p>
    <w:p w14:paraId="44A593B2" w14:textId="77777777" w:rsidR="00AF471A" w:rsidRPr="00AF471A" w:rsidRDefault="00AF471A" w:rsidP="00AF471A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AF471A">
        <w:rPr>
          <w:rFonts w:ascii="Arial" w:hAnsi="Arial" w:cs="Arial"/>
        </w:rPr>
        <w:t>Relatórios mensais de gastos</w:t>
      </w:r>
    </w:p>
    <w:p w14:paraId="1F1FDD52" w14:textId="77777777" w:rsidR="00AF471A" w:rsidRPr="00AF471A" w:rsidRDefault="00AF471A" w:rsidP="00AF471A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AF471A">
        <w:rPr>
          <w:rFonts w:ascii="Arial" w:hAnsi="Arial" w:cs="Arial"/>
        </w:rPr>
        <w:t>Identificação de padrões de consumo</w:t>
      </w:r>
    </w:p>
    <w:p w14:paraId="247A5B79" w14:textId="77777777" w:rsidR="00AF471A" w:rsidRPr="00AF471A" w:rsidRDefault="00AF471A" w:rsidP="00AF471A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AF471A">
        <w:rPr>
          <w:rFonts w:ascii="Arial" w:hAnsi="Arial" w:cs="Arial"/>
        </w:rPr>
        <w:t>Sugestões para melhorar a organização financeira</w:t>
      </w:r>
    </w:p>
    <w:p w14:paraId="0513EBC8" w14:textId="206D6D72" w:rsidR="00AF471A" w:rsidRDefault="00AF471A" w:rsidP="00AF471A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AF471A">
        <w:rPr>
          <w:rFonts w:ascii="Arial" w:hAnsi="Arial" w:cs="Arial"/>
        </w:rPr>
        <w:lastRenderedPageBreak/>
        <w:t>Controle de dívidas e limites de gastos</w:t>
      </w:r>
    </w:p>
    <w:p w14:paraId="210C70E1" w14:textId="6FE9770F" w:rsidR="00624EE1" w:rsidRDefault="00624EE1" w:rsidP="00624EE1">
      <w:pPr>
        <w:pStyle w:val="NormalWeb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Protótipo das telas: </w:t>
      </w:r>
    </w:p>
    <w:p w14:paraId="3CFAC175" w14:textId="3F9286FB" w:rsidR="00624EE1" w:rsidRPr="00AF471A" w:rsidRDefault="00624EE1" w:rsidP="00624EE1">
      <w:pPr>
        <w:pStyle w:val="NormalWeb"/>
        <w:ind w:left="36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FFFE776" wp14:editId="57143BD4">
            <wp:extent cx="2524125" cy="2019300"/>
            <wp:effectExtent l="0" t="0" r="9525" b="0"/>
            <wp:docPr id="1" name="Imagem 1" descr="tela_figma_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la_figma_dashboard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148" cy="2022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4EE1">
        <w:t xml:space="preserve"> </w:t>
      </w:r>
      <w:r>
        <w:rPr>
          <w:noProof/>
        </w:rPr>
        <w:drawing>
          <wp:inline distT="0" distB="0" distL="0" distR="0" wp14:anchorId="20DB2C1B" wp14:editId="59D27478">
            <wp:extent cx="2521744" cy="2017395"/>
            <wp:effectExtent l="0" t="0" r="0" b="1905"/>
            <wp:docPr id="2" name="Imagem 2" descr="tela_figma_investiment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ela_figma_investimentos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2793" cy="2026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FD655" w14:textId="34C092E6" w:rsidR="00331DA1" w:rsidRDefault="00331DA1" w:rsidP="00331DA1">
      <w:pPr>
        <w:ind w:firstLine="0"/>
      </w:pPr>
    </w:p>
    <w:p w14:paraId="06380467" w14:textId="7B9899D7" w:rsidR="00331DA1" w:rsidRPr="00334D06" w:rsidRDefault="00BE35AE" w:rsidP="00331DA1">
      <w:pPr>
        <w:tabs>
          <w:tab w:val="left" w:pos="709"/>
        </w:tabs>
        <w:ind w:firstLine="0"/>
        <w:rPr>
          <w:b/>
        </w:rPr>
      </w:pPr>
      <w:r>
        <w:rPr>
          <w:b/>
        </w:rPr>
        <w:t>3</w:t>
      </w:r>
      <w:r w:rsidR="00331DA1" w:rsidRPr="00334D06">
        <w:rPr>
          <w:b/>
        </w:rPr>
        <w:t xml:space="preserve"> </w:t>
      </w:r>
      <w:r>
        <w:rPr>
          <w:b/>
        </w:rPr>
        <w:t>ANÁLISE DO MERCADO</w:t>
      </w:r>
    </w:p>
    <w:p w14:paraId="2E0D910D" w14:textId="77777777" w:rsidR="00331DA1" w:rsidRPr="00334D06" w:rsidRDefault="00331DA1" w:rsidP="00331DA1"/>
    <w:p w14:paraId="73410405" w14:textId="28086F36" w:rsidR="00331DA1" w:rsidRPr="00817453" w:rsidRDefault="00817453" w:rsidP="00331DA1">
      <w:pPr>
        <w:tabs>
          <w:tab w:val="left" w:pos="709"/>
        </w:tabs>
        <w:ind w:firstLine="0"/>
        <w:rPr>
          <w:bCs/>
        </w:rPr>
      </w:pPr>
      <w:r w:rsidRPr="00817453">
        <w:rPr>
          <w:bCs/>
        </w:rPr>
        <w:t>3.1 MERCADO MACRO</w:t>
      </w:r>
    </w:p>
    <w:p w14:paraId="20443020" w14:textId="77777777" w:rsidR="00331DA1" w:rsidRPr="00334D06" w:rsidRDefault="00331DA1" w:rsidP="00331DA1"/>
    <w:p w14:paraId="73D2A641" w14:textId="14E6D59A" w:rsidR="00331DA1" w:rsidRDefault="00624EE1" w:rsidP="00496D68">
      <w:pPr>
        <w:ind w:firstLine="708"/>
      </w:pPr>
      <w:r>
        <w:t xml:space="preserve">O mercado de </w:t>
      </w:r>
      <w:r w:rsidR="00496D68">
        <w:t xml:space="preserve">tecnologia financeira </w:t>
      </w:r>
      <w:r>
        <w:t>no Brasil tem demonstrado um crescimento robusto e contínuo, impulsionado pela digitalização dos serviços bancários e pela crescente demanda por soluções financeiras inovadoras e acessíveis. Paralelamente, o país enfrenta um cenário de alto endividamento da população e uma notável carência de educação financeira prática, o que cria um ambiente propício para o surgimento de ferramentas que auxiliem na gestão orçamentária. Embora bancos digitais já ofereçam funcionalidades básicas de categorização de gastos, e existam aplicativos de controle financeiro, muitos deles exigem preenchimento manual ou são percebidos como complexos e pouco intuitivos. A integração da inteligência artificial em serviços financeiros, para análises preditivas e recomendações personalizadas, representa uma tendência crescente e uma oportunidade significativa para soluções que buscam automatização e simplicidade.</w:t>
      </w:r>
    </w:p>
    <w:p w14:paraId="769D3ADA" w14:textId="77777777" w:rsidR="00496D68" w:rsidRDefault="00496D68" w:rsidP="00331DA1">
      <w:pPr>
        <w:ind w:firstLine="0"/>
      </w:pPr>
    </w:p>
    <w:p w14:paraId="0EB71A8A" w14:textId="42CFD010" w:rsidR="00331DA1" w:rsidRPr="00817453" w:rsidRDefault="00817453" w:rsidP="00331DA1">
      <w:pPr>
        <w:tabs>
          <w:tab w:val="left" w:pos="709"/>
        </w:tabs>
        <w:ind w:firstLine="0"/>
        <w:rPr>
          <w:bCs/>
        </w:rPr>
      </w:pPr>
      <w:r w:rsidRPr="00817453">
        <w:rPr>
          <w:bCs/>
        </w:rPr>
        <w:t>3.2 PERFIL DO PÚBLICO-ALVO</w:t>
      </w:r>
    </w:p>
    <w:p w14:paraId="2181DDA7" w14:textId="77777777" w:rsidR="00331DA1" w:rsidRPr="00334D06" w:rsidRDefault="00331DA1" w:rsidP="00331DA1"/>
    <w:p w14:paraId="1F0B4732" w14:textId="123FE06E" w:rsidR="00331DA1" w:rsidRDefault="00496D68" w:rsidP="00496D68">
      <w:pPr>
        <w:ind w:firstLine="708"/>
      </w:pPr>
      <w:r>
        <w:t>O público-alvo da FinControl</w:t>
      </w:r>
      <w:r>
        <w:t xml:space="preserve"> </w:t>
      </w:r>
      <w:r>
        <w:t xml:space="preserve">abrange indivíduos de ambos os gêneros, com faixa etária entre 18 e 50 anos, sem restrições étnicas. O foco está em pessoas de classe média e média-baixa, incluindo estudantes, autônomos, jovens profissionais </w:t>
      </w:r>
      <w:r>
        <w:lastRenderedPageBreak/>
        <w:t>(CLT e MEI), que utilizam bancos digitais e que, apesar de reconhecerem a necessidade de controle financeiro, enfrentam dificuldades em organizar seus gastos e manter a disciplina. Este perfil de usuário busca soluções práticas e acessíveis para gerenciar suas finanças, mas frequentemente se depara com a complexidade de ferramentas existentes ou com a falta de personalização que atenda às suas necessidades comportamentais e emocionais em relação ao dinheiro.</w:t>
      </w:r>
    </w:p>
    <w:p w14:paraId="404ED7A9" w14:textId="77777777" w:rsidR="00496D68" w:rsidRDefault="00496D68" w:rsidP="00496D68">
      <w:pPr>
        <w:ind w:firstLine="708"/>
      </w:pPr>
    </w:p>
    <w:p w14:paraId="11269081" w14:textId="5BF85476" w:rsidR="00331DA1" w:rsidRPr="00817453" w:rsidRDefault="00817453" w:rsidP="00331DA1">
      <w:pPr>
        <w:tabs>
          <w:tab w:val="left" w:pos="709"/>
        </w:tabs>
        <w:ind w:firstLine="0"/>
        <w:rPr>
          <w:bCs/>
        </w:rPr>
      </w:pPr>
      <w:r w:rsidRPr="00817453">
        <w:rPr>
          <w:bCs/>
        </w:rPr>
        <w:t>3.3 CONCORRÊNCIA</w:t>
      </w:r>
    </w:p>
    <w:p w14:paraId="0F8271E5" w14:textId="77777777" w:rsidR="00331DA1" w:rsidRPr="00334D06" w:rsidRDefault="00331DA1" w:rsidP="00331DA1"/>
    <w:p w14:paraId="5E8E38D1" w14:textId="4B7D897F" w:rsidR="00331DA1" w:rsidRDefault="00496D68" w:rsidP="00496D68">
      <w:r>
        <w:t>No cenário atual, a FinControl</w:t>
      </w:r>
      <w:r>
        <w:t xml:space="preserve"> </w:t>
      </w:r>
      <w:r>
        <w:t xml:space="preserve">compete com diversas plataformas e serviços de gestão financeira. Os principais concorrentes diretos incluem aplicativos como Mobills, Organizze e PorquimIA, que oferecem funcionalidades de controle de receitas e despesas, categorização automática de gastos, relatórios financeiros e alertas de contas. Além disso, bancos digitais, como o Nubank, também atuam na área de organização de gastos, oferecendo ferramentas integradas aos seus serviços bancários. A análise da concorrência revela que, embora esses </w:t>
      </w:r>
      <w:r>
        <w:t xml:space="preserve">concorrentes </w:t>
      </w:r>
      <w:r>
        <w:t>forneçam soluções relevantes, o grau de satisfação dos usuários pode ser moderado a alto no início, mas muitos abandonam as plataformas após algumas semanas devido à complexidade, à necessidade de lançar dados manualmente e à pouca personalização oferecida. Este cenário indica uma lacuna no mercado para soluções que priorizem a simplicidade, a automação e uma experiência mais humanizada.</w:t>
      </w:r>
    </w:p>
    <w:p w14:paraId="5530173E" w14:textId="77777777" w:rsidR="00496D68" w:rsidRDefault="00496D68" w:rsidP="00496D68"/>
    <w:p w14:paraId="65AE53FE" w14:textId="61D49C6C" w:rsidR="00B53672" w:rsidRPr="00817453" w:rsidRDefault="00B53672" w:rsidP="00B53672">
      <w:pPr>
        <w:tabs>
          <w:tab w:val="left" w:pos="709"/>
        </w:tabs>
        <w:ind w:firstLine="0"/>
        <w:rPr>
          <w:bCs/>
        </w:rPr>
      </w:pPr>
      <w:bookmarkStart w:id="0" w:name="_Hlk175743144"/>
      <w:r w:rsidRPr="00817453">
        <w:rPr>
          <w:bCs/>
        </w:rPr>
        <w:t>3.</w:t>
      </w:r>
      <w:r>
        <w:rPr>
          <w:bCs/>
        </w:rPr>
        <w:t>4</w:t>
      </w:r>
      <w:r w:rsidRPr="00817453">
        <w:rPr>
          <w:bCs/>
        </w:rPr>
        <w:t xml:space="preserve"> </w:t>
      </w:r>
      <w:r>
        <w:rPr>
          <w:bCs/>
        </w:rPr>
        <w:t>DIFERENCIAL COMPETITIVO</w:t>
      </w:r>
    </w:p>
    <w:bookmarkEnd w:id="0"/>
    <w:p w14:paraId="6BD915E8" w14:textId="77777777" w:rsidR="00B53672" w:rsidRPr="00334D06" w:rsidRDefault="00B53672" w:rsidP="00B53672"/>
    <w:p w14:paraId="2C22DECC" w14:textId="6416241D" w:rsidR="00B53672" w:rsidRDefault="00496D68" w:rsidP="00496D68">
      <w:pPr>
        <w:ind w:firstLine="708"/>
      </w:pPr>
      <w:r>
        <w:t>O diferencial competitivo da FinControl</w:t>
      </w:r>
      <w:r>
        <w:t xml:space="preserve"> </w:t>
      </w:r>
      <w:r>
        <w:t>reside na sua abordagem inovadora e centrada no usuário. A plataforma se distingue pela integração de inteligência artificial com uma interação mais natural, permitindo o registro de transações via texto, áudio e imagem, o que elimina a necessidade de preenchimento manual e complexo. A linguagem utilizada é simples e menos técnica, tornando a gestão financeira acessível a um público mais amplo. Além disso, a FinControl</w:t>
      </w:r>
      <w:r>
        <w:t xml:space="preserve"> </w:t>
      </w:r>
      <w:r>
        <w:t xml:space="preserve">foca no acompanhamento diário das finanças, oferecendo uma experiência mais humanizada e proativa, em contraste com a maioria das ferramentas que se limitam a relatórios mensais. Essa combinação de automação inteligente, facilidade de uso e personalização contínua posiciona a </w:t>
      </w:r>
      <w:r>
        <w:lastRenderedPageBreak/>
        <w:t>FinControl</w:t>
      </w:r>
      <w:r>
        <w:t xml:space="preserve"> </w:t>
      </w:r>
      <w:bookmarkStart w:id="1" w:name="_GoBack"/>
      <w:bookmarkEnd w:id="1"/>
      <w:r>
        <w:t>como uma solução diferenciada no mercado de fintechs, capaz de engajar e reter usuários que buscam um controle financeiro eficaz e descomplicado.</w:t>
      </w:r>
    </w:p>
    <w:p w14:paraId="13CDD45E" w14:textId="2852C9DD" w:rsidR="00BE35AE" w:rsidRPr="00334D06" w:rsidRDefault="00BE35AE" w:rsidP="00BE35AE">
      <w:pPr>
        <w:tabs>
          <w:tab w:val="left" w:pos="709"/>
        </w:tabs>
        <w:ind w:firstLine="0"/>
        <w:rPr>
          <w:b/>
        </w:rPr>
      </w:pPr>
      <w:r>
        <w:rPr>
          <w:b/>
        </w:rPr>
        <w:t>4</w:t>
      </w:r>
      <w:r w:rsidRPr="00334D06">
        <w:rPr>
          <w:b/>
        </w:rPr>
        <w:t xml:space="preserve"> </w:t>
      </w:r>
      <w:r>
        <w:rPr>
          <w:b/>
        </w:rPr>
        <w:t>ESTRATÉGIAS DO NEGÓCIO</w:t>
      </w:r>
    </w:p>
    <w:p w14:paraId="5A58E0CE" w14:textId="77777777" w:rsidR="00BE35AE" w:rsidRPr="00334D06" w:rsidRDefault="00BE35AE" w:rsidP="00BE35AE"/>
    <w:p w14:paraId="1EB523B1" w14:textId="013A2B26" w:rsidR="00BE35AE" w:rsidRDefault="00872F36" w:rsidP="00BE35AE">
      <w:r>
        <w:t>Informe quais serão os caminhos adotados pela sua equipe para que o empreendimento seja colocado em funcionamento</w:t>
      </w:r>
      <w:r w:rsidR="00BE35AE">
        <w:t>.</w:t>
      </w:r>
      <w:r w:rsidR="006E5CC3">
        <w:t xml:space="preserve"> Descreva as ações que serão fatores críticos para o sucesso.</w:t>
      </w:r>
      <w:r w:rsidR="007D7671">
        <w:t xml:space="preserve"> Como o produto ou serviço será comercializado? Como será divulgado? Quais serão as plataformas de comunicação com os clientes.</w:t>
      </w:r>
    </w:p>
    <w:p w14:paraId="5A5E80D2" w14:textId="77777777" w:rsidR="00872F36" w:rsidRDefault="00872F36" w:rsidP="00BE35AE"/>
    <w:p w14:paraId="3A67EE00" w14:textId="52259AEC" w:rsidR="00872F36" w:rsidRPr="00817453" w:rsidRDefault="00872F36" w:rsidP="00872F36">
      <w:pPr>
        <w:tabs>
          <w:tab w:val="left" w:pos="709"/>
        </w:tabs>
        <w:ind w:firstLine="0"/>
        <w:rPr>
          <w:bCs/>
        </w:rPr>
      </w:pPr>
      <w:r>
        <w:rPr>
          <w:bCs/>
        </w:rPr>
        <w:t>4.1</w:t>
      </w:r>
      <w:r w:rsidRPr="00817453">
        <w:rPr>
          <w:bCs/>
        </w:rPr>
        <w:t xml:space="preserve"> </w:t>
      </w:r>
      <w:r>
        <w:rPr>
          <w:bCs/>
        </w:rPr>
        <w:t>AÇÃO DE RESPONSABILIDADE SOCIAL</w:t>
      </w:r>
    </w:p>
    <w:p w14:paraId="40225190" w14:textId="77777777" w:rsidR="00872F36" w:rsidRPr="00334D06" w:rsidRDefault="00872F36" w:rsidP="00872F36"/>
    <w:p w14:paraId="7F9FD9CD" w14:textId="2EEAFDDC" w:rsidR="00872F36" w:rsidRDefault="00872F36" w:rsidP="00872F36">
      <w:r>
        <w:t xml:space="preserve">Descreva uma ação </w:t>
      </w:r>
      <w:r w:rsidR="00741D75">
        <w:t>para</w:t>
      </w:r>
      <w:r>
        <w:t xml:space="preserve"> proporcionar algum benefício para um determinad</w:t>
      </w:r>
      <w:r w:rsidR="00741D75">
        <w:t>o</w:t>
      </w:r>
      <w:r>
        <w:t xml:space="preserve"> </w:t>
      </w:r>
      <w:r w:rsidR="00741D75">
        <w:t>público</w:t>
      </w:r>
      <w:r>
        <w:t xml:space="preserve"> (crianças, trabalhadores, mulheres, PCD, determinada etnia, estudantes</w:t>
      </w:r>
      <w:r w:rsidR="00741D75">
        <w:t>,</w:t>
      </w:r>
      <w:r>
        <w:t xml:space="preserve"> </w:t>
      </w:r>
      <w:r w:rsidR="00741D75">
        <w:t xml:space="preserve">animais, meio ambiente </w:t>
      </w:r>
      <w:r>
        <w:t xml:space="preserve">etc.). </w:t>
      </w:r>
      <w:r w:rsidR="00603318">
        <w:t>A</w:t>
      </w:r>
      <w:r>
        <w:t xml:space="preserve"> ação </w:t>
      </w:r>
      <w:r w:rsidR="000B5DE5">
        <w:t>não deve gerar</w:t>
      </w:r>
      <w:r>
        <w:t xml:space="preserve"> ônus para o empreendimento.</w:t>
      </w:r>
      <w:r w:rsidR="00603318">
        <w:t xml:space="preserve"> Não vale doação financeira.</w:t>
      </w:r>
      <w:r>
        <w:t xml:space="preserve"> Não pode comprometer os lucros ou aumentar os custos de operação. Tem que ser </w:t>
      </w:r>
      <w:r w:rsidR="00451B7E">
        <w:t xml:space="preserve">algum tipo de parceria com entidade(s) sem fins lucrativos ou </w:t>
      </w:r>
      <w:r>
        <w:t>ação voluntária que traga algum tipo de benefício para a comunidade em que o empreendimento irá atuar. Fornecer detalhes sobre os benefícios esperados.</w:t>
      </w:r>
    </w:p>
    <w:p w14:paraId="26270383" w14:textId="77777777" w:rsidR="00BE35AE" w:rsidRDefault="00BE35AE" w:rsidP="00BE35AE">
      <w:pPr>
        <w:ind w:firstLine="0"/>
      </w:pPr>
    </w:p>
    <w:p w14:paraId="60E7F8A1" w14:textId="6B2B16BE" w:rsidR="008E2B07" w:rsidRDefault="008E2B07" w:rsidP="00BE35AE">
      <w:pPr>
        <w:ind w:firstLine="0"/>
        <w:rPr>
          <w:bCs/>
        </w:rPr>
      </w:pPr>
      <w:r>
        <w:rPr>
          <w:bCs/>
        </w:rPr>
        <w:t>4.2 EQUIPE DE GESTÃO</w:t>
      </w:r>
    </w:p>
    <w:p w14:paraId="7E2089F8" w14:textId="77777777" w:rsidR="008E2B07" w:rsidRDefault="008E2B07" w:rsidP="00BE35AE">
      <w:pPr>
        <w:ind w:firstLine="0"/>
        <w:rPr>
          <w:bCs/>
        </w:rPr>
      </w:pPr>
    </w:p>
    <w:p w14:paraId="44EAE508" w14:textId="4157AEC1" w:rsidR="008E2B07" w:rsidRDefault="008E2B07" w:rsidP="008E2B07">
      <w:r>
        <w:t>Apresenta os principais envolvidos no empreendimento, destacando sua formação, experiências e a contribuição de cada um para o negócio. Não se deve descrever em detalhes o currículo de cada um (que pode vir em anexo).</w:t>
      </w:r>
    </w:p>
    <w:p w14:paraId="278D7730" w14:textId="7A76F8D9" w:rsidR="008E2B07" w:rsidRDefault="008E2B07" w:rsidP="008E2B07">
      <w:r>
        <w:t>Recomenda-se apresentar todos os sócios e suas funções na empresa. Pode-se exibir um organograma com a estrutura do negócio.</w:t>
      </w:r>
    </w:p>
    <w:p w14:paraId="60EFEDF5" w14:textId="77777777" w:rsidR="008E2B07" w:rsidRDefault="008E2B07" w:rsidP="00BE35AE">
      <w:pPr>
        <w:ind w:firstLine="0"/>
      </w:pPr>
    </w:p>
    <w:p w14:paraId="41BE73A2" w14:textId="2B7000C3" w:rsidR="00BE35AE" w:rsidRPr="00334D06" w:rsidRDefault="00BE35AE" w:rsidP="00BE35AE">
      <w:pPr>
        <w:tabs>
          <w:tab w:val="left" w:pos="709"/>
        </w:tabs>
        <w:ind w:firstLine="0"/>
        <w:rPr>
          <w:b/>
        </w:rPr>
      </w:pPr>
      <w:r>
        <w:rPr>
          <w:b/>
        </w:rPr>
        <w:t>5</w:t>
      </w:r>
      <w:r w:rsidRPr="00334D06">
        <w:rPr>
          <w:b/>
        </w:rPr>
        <w:t xml:space="preserve"> </w:t>
      </w:r>
      <w:r>
        <w:rPr>
          <w:b/>
        </w:rPr>
        <w:t>PLANEJAMENTO FINANCEIRO</w:t>
      </w:r>
    </w:p>
    <w:p w14:paraId="4266ECC9" w14:textId="77777777" w:rsidR="00BE35AE" w:rsidRPr="00334D06" w:rsidRDefault="00BE35AE" w:rsidP="00BE35AE"/>
    <w:p w14:paraId="2A5A57D9" w14:textId="74F61048" w:rsidR="00BE35AE" w:rsidRPr="00817453" w:rsidRDefault="00817453" w:rsidP="00BE35AE">
      <w:pPr>
        <w:tabs>
          <w:tab w:val="left" w:pos="709"/>
        </w:tabs>
        <w:ind w:firstLine="0"/>
        <w:rPr>
          <w:bCs/>
        </w:rPr>
      </w:pPr>
      <w:r w:rsidRPr="00817453">
        <w:rPr>
          <w:bCs/>
        </w:rPr>
        <w:t>5.1 RECURSOS NECESSÁRIOS</w:t>
      </w:r>
    </w:p>
    <w:p w14:paraId="66E8EDCB" w14:textId="77777777" w:rsidR="00BE35AE" w:rsidRPr="00334D06" w:rsidRDefault="00BE35AE" w:rsidP="00BE35AE"/>
    <w:p w14:paraId="7FD00136" w14:textId="03317148" w:rsidR="00BE35AE" w:rsidRPr="002576CD" w:rsidRDefault="00BE35AE" w:rsidP="00A51FFA">
      <w:pPr>
        <w:rPr>
          <w:color w:val="C00000"/>
        </w:rPr>
      </w:pPr>
      <w:r>
        <w:t>Local onde será inserido o texto, que já está devidamente formatado. Não desconfigure esta formatação.</w:t>
      </w:r>
      <w:r w:rsidR="002576CD">
        <w:t xml:space="preserve"> </w:t>
      </w:r>
      <w:r w:rsidR="002576CD" w:rsidRPr="002835D9">
        <w:rPr>
          <w:color w:val="FF0000"/>
        </w:rPr>
        <w:t>Obs.</w:t>
      </w:r>
      <w:r w:rsidR="007007AF">
        <w:rPr>
          <w:color w:val="FF0000"/>
        </w:rPr>
        <w:t>:</w:t>
      </w:r>
      <w:r w:rsidR="002576CD" w:rsidRPr="002835D9">
        <w:rPr>
          <w:color w:val="FF0000"/>
        </w:rPr>
        <w:t xml:space="preserve"> </w:t>
      </w:r>
      <w:r w:rsidR="007007AF">
        <w:rPr>
          <w:color w:val="FF0000"/>
        </w:rPr>
        <w:t>v</w:t>
      </w:r>
      <w:r w:rsidR="002576CD" w:rsidRPr="002835D9">
        <w:rPr>
          <w:color w:val="FF0000"/>
        </w:rPr>
        <w:t>alores sempre em R$.</w:t>
      </w:r>
    </w:p>
    <w:p w14:paraId="715ADC57" w14:textId="77777777" w:rsidR="00A51FFA" w:rsidRDefault="00A51FFA" w:rsidP="00A51FFA"/>
    <w:p w14:paraId="1564EA57" w14:textId="77777777" w:rsidR="00A51FFA" w:rsidRDefault="00A51FFA" w:rsidP="00A51FFA">
      <w:pPr>
        <w:spacing w:line="240" w:lineRule="auto"/>
        <w:ind w:firstLine="0"/>
        <w:jc w:val="center"/>
      </w:pPr>
      <w:r>
        <w:lastRenderedPageBreak/>
        <w:t>Tabela 1: Dados do Imóvel</w:t>
      </w:r>
    </w:p>
    <w:tbl>
      <w:tblPr>
        <w:tblStyle w:val="Tabelacomgrade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2552"/>
        <w:gridCol w:w="2835"/>
        <w:gridCol w:w="1973"/>
      </w:tblGrid>
      <w:tr w:rsidR="00A51FFA" w:rsidRPr="00A51FFA" w14:paraId="09BC4078" w14:textId="77777777" w:rsidTr="002576CD">
        <w:tc>
          <w:tcPr>
            <w:tcW w:w="1701" w:type="dxa"/>
            <w:vAlign w:val="center"/>
          </w:tcPr>
          <w:p w14:paraId="5B7ECB98" w14:textId="77777777" w:rsidR="00A51FFA" w:rsidRPr="00A51FFA" w:rsidRDefault="00A51FFA" w:rsidP="002576CD">
            <w:pPr>
              <w:spacing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A51FFA">
              <w:rPr>
                <w:b/>
                <w:bCs/>
                <w:sz w:val="22"/>
                <w:szCs w:val="22"/>
              </w:rPr>
              <w:t>Tipo de imóvel</w:t>
            </w:r>
          </w:p>
        </w:tc>
        <w:tc>
          <w:tcPr>
            <w:tcW w:w="2552" w:type="dxa"/>
            <w:vAlign w:val="center"/>
          </w:tcPr>
          <w:p w14:paraId="2A5564B4" w14:textId="77777777" w:rsidR="00A51FFA" w:rsidRPr="00A51FFA" w:rsidRDefault="00A51FFA" w:rsidP="002576CD">
            <w:pPr>
              <w:spacing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A51FFA">
              <w:rPr>
                <w:b/>
                <w:bCs/>
                <w:sz w:val="22"/>
                <w:szCs w:val="22"/>
              </w:rPr>
              <w:t>Localização</w:t>
            </w:r>
          </w:p>
        </w:tc>
        <w:tc>
          <w:tcPr>
            <w:tcW w:w="2835" w:type="dxa"/>
            <w:vAlign w:val="center"/>
          </w:tcPr>
          <w:p w14:paraId="2905291B" w14:textId="77777777" w:rsidR="00A51FFA" w:rsidRPr="00A51FFA" w:rsidRDefault="00A51FFA" w:rsidP="002576CD">
            <w:pPr>
              <w:spacing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A51FFA">
              <w:rPr>
                <w:b/>
                <w:bCs/>
                <w:sz w:val="22"/>
                <w:szCs w:val="22"/>
              </w:rPr>
              <w:t>Características</w:t>
            </w:r>
          </w:p>
        </w:tc>
        <w:tc>
          <w:tcPr>
            <w:tcW w:w="1973" w:type="dxa"/>
            <w:vAlign w:val="center"/>
          </w:tcPr>
          <w:p w14:paraId="4606B0DF" w14:textId="2E05BA87" w:rsidR="00A51FFA" w:rsidRPr="00A51FFA" w:rsidRDefault="00A51FFA" w:rsidP="002576CD">
            <w:pPr>
              <w:spacing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A51FFA">
              <w:rPr>
                <w:b/>
                <w:bCs/>
                <w:sz w:val="22"/>
                <w:szCs w:val="22"/>
              </w:rPr>
              <w:t>Valor</w:t>
            </w:r>
          </w:p>
        </w:tc>
      </w:tr>
      <w:tr w:rsidR="00A51FFA" w:rsidRPr="00A51FFA" w14:paraId="042D7C60" w14:textId="77777777" w:rsidTr="00016D34">
        <w:tc>
          <w:tcPr>
            <w:tcW w:w="1701" w:type="dxa"/>
            <w:vAlign w:val="center"/>
          </w:tcPr>
          <w:p w14:paraId="1601ECD3" w14:textId="77777777" w:rsidR="00A51FFA" w:rsidRPr="00A51FFA" w:rsidRDefault="00A51FFA" w:rsidP="00016D34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A51FFA">
              <w:rPr>
                <w:sz w:val="22"/>
                <w:szCs w:val="22"/>
              </w:rPr>
              <w:t>(    ) Próprio</w:t>
            </w:r>
          </w:p>
          <w:p w14:paraId="62E71B17" w14:textId="77777777" w:rsidR="00A51FFA" w:rsidRPr="00A51FFA" w:rsidRDefault="00A51FFA" w:rsidP="00016D34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A51FFA">
              <w:rPr>
                <w:sz w:val="22"/>
                <w:szCs w:val="22"/>
              </w:rPr>
              <w:t>(    ) Doado</w:t>
            </w:r>
          </w:p>
          <w:p w14:paraId="57072349" w14:textId="77777777" w:rsidR="00A51FFA" w:rsidRPr="00A51FFA" w:rsidRDefault="00A51FFA" w:rsidP="00016D34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A51FFA">
              <w:rPr>
                <w:sz w:val="22"/>
                <w:szCs w:val="22"/>
              </w:rPr>
              <w:t>(    ) Alugado</w:t>
            </w:r>
          </w:p>
        </w:tc>
        <w:tc>
          <w:tcPr>
            <w:tcW w:w="2552" w:type="dxa"/>
            <w:vAlign w:val="center"/>
          </w:tcPr>
          <w:p w14:paraId="47E190DE" w14:textId="77777777" w:rsidR="00A51FFA" w:rsidRPr="002835D9" w:rsidRDefault="00A51FFA" w:rsidP="00016D34">
            <w:pPr>
              <w:spacing w:line="240" w:lineRule="auto"/>
              <w:ind w:firstLine="0"/>
              <w:jc w:val="left"/>
              <w:rPr>
                <w:color w:val="FF0000"/>
                <w:sz w:val="22"/>
                <w:szCs w:val="22"/>
              </w:rPr>
            </w:pPr>
            <w:r w:rsidRPr="002835D9">
              <w:rPr>
                <w:color w:val="FF0000"/>
                <w:sz w:val="22"/>
                <w:szCs w:val="22"/>
              </w:rPr>
              <w:t>Endereço</w:t>
            </w:r>
          </w:p>
        </w:tc>
        <w:tc>
          <w:tcPr>
            <w:tcW w:w="2835" w:type="dxa"/>
            <w:vAlign w:val="center"/>
          </w:tcPr>
          <w:p w14:paraId="337F7D53" w14:textId="77777777" w:rsidR="00A51FFA" w:rsidRPr="002835D9" w:rsidRDefault="00A51FFA" w:rsidP="00016D34">
            <w:pPr>
              <w:spacing w:line="240" w:lineRule="auto"/>
              <w:ind w:firstLine="0"/>
              <w:jc w:val="left"/>
              <w:rPr>
                <w:color w:val="FF0000"/>
                <w:sz w:val="22"/>
                <w:szCs w:val="22"/>
              </w:rPr>
            </w:pPr>
            <w:r w:rsidRPr="002835D9">
              <w:rPr>
                <w:color w:val="FF0000"/>
                <w:sz w:val="22"/>
                <w:szCs w:val="22"/>
              </w:rPr>
              <w:t>Número de pavimentos, cômodos, quantidade de banheiros, área em m</w:t>
            </w:r>
            <w:r w:rsidRPr="002835D9">
              <w:rPr>
                <w:color w:val="FF0000"/>
                <w:sz w:val="22"/>
                <w:szCs w:val="22"/>
                <w:vertAlign w:val="superscript"/>
              </w:rPr>
              <w:t>2</w:t>
            </w:r>
            <w:r w:rsidRPr="002835D9">
              <w:rPr>
                <w:color w:val="FF0000"/>
                <w:sz w:val="22"/>
                <w:szCs w:val="22"/>
              </w:rPr>
              <w:t xml:space="preserve"> etc.</w:t>
            </w:r>
          </w:p>
        </w:tc>
        <w:tc>
          <w:tcPr>
            <w:tcW w:w="1973" w:type="dxa"/>
            <w:vAlign w:val="center"/>
          </w:tcPr>
          <w:p w14:paraId="3CF7A97A" w14:textId="408899E1" w:rsidR="00A51FFA" w:rsidRPr="002835D9" w:rsidRDefault="00A51FFA" w:rsidP="00016D34">
            <w:pPr>
              <w:spacing w:line="240" w:lineRule="auto"/>
              <w:ind w:firstLine="0"/>
              <w:jc w:val="right"/>
              <w:rPr>
                <w:color w:val="FF0000"/>
                <w:sz w:val="22"/>
                <w:szCs w:val="22"/>
              </w:rPr>
            </w:pPr>
            <w:r w:rsidRPr="002835D9">
              <w:rPr>
                <w:color w:val="FF0000"/>
                <w:sz w:val="22"/>
                <w:szCs w:val="22"/>
              </w:rPr>
              <w:t>Valor total em caso de imóvel próprio ou valor mensal d</w:t>
            </w:r>
            <w:r w:rsidR="007007AF">
              <w:rPr>
                <w:color w:val="FF0000"/>
                <w:sz w:val="22"/>
                <w:szCs w:val="22"/>
              </w:rPr>
              <w:t>o</w:t>
            </w:r>
            <w:r w:rsidRPr="002835D9">
              <w:rPr>
                <w:color w:val="FF0000"/>
                <w:sz w:val="22"/>
                <w:szCs w:val="22"/>
              </w:rPr>
              <w:t xml:space="preserve"> aluguel</w:t>
            </w:r>
          </w:p>
        </w:tc>
      </w:tr>
    </w:tbl>
    <w:p w14:paraId="325C2E31" w14:textId="009A1882" w:rsidR="00A51FFA" w:rsidRDefault="00A51FFA" w:rsidP="00BE35AE">
      <w:pPr>
        <w:ind w:firstLine="0"/>
      </w:pPr>
    </w:p>
    <w:p w14:paraId="624FEE54" w14:textId="55201A48" w:rsidR="00A51FFA" w:rsidRDefault="00A51FFA" w:rsidP="00A51FFA">
      <w:pPr>
        <w:spacing w:line="240" w:lineRule="auto"/>
        <w:ind w:firstLine="0"/>
        <w:jc w:val="center"/>
      </w:pPr>
      <w:r>
        <w:t xml:space="preserve">Tabela 2: </w:t>
      </w:r>
      <w:r w:rsidRPr="00A51FFA">
        <w:rPr>
          <w:bCs/>
        </w:rPr>
        <w:t>Mobiliário, veículos e equipamentos</w:t>
      </w:r>
    </w:p>
    <w:tbl>
      <w:tblPr>
        <w:tblStyle w:val="Tabelacomgrade"/>
        <w:tblW w:w="0" w:type="auto"/>
        <w:tblBorders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3"/>
        <w:gridCol w:w="1602"/>
        <w:gridCol w:w="1603"/>
        <w:gridCol w:w="1603"/>
      </w:tblGrid>
      <w:tr w:rsidR="00A51FFA" w:rsidRPr="002576CD" w14:paraId="374F9E29" w14:textId="77777777" w:rsidTr="002576CD">
        <w:tc>
          <w:tcPr>
            <w:tcW w:w="4253" w:type="dxa"/>
            <w:vAlign w:val="center"/>
          </w:tcPr>
          <w:p w14:paraId="08EB810F" w14:textId="0873C4D6" w:rsidR="00A51FFA" w:rsidRPr="002576CD" w:rsidRDefault="00A51FFA" w:rsidP="002576CD">
            <w:pPr>
              <w:spacing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2576CD">
              <w:rPr>
                <w:b/>
                <w:bCs/>
                <w:sz w:val="22"/>
                <w:szCs w:val="22"/>
              </w:rPr>
              <w:t>Recurso</w:t>
            </w:r>
          </w:p>
        </w:tc>
        <w:tc>
          <w:tcPr>
            <w:tcW w:w="1602" w:type="dxa"/>
            <w:vAlign w:val="center"/>
          </w:tcPr>
          <w:p w14:paraId="4DC2CE0D" w14:textId="6C497D74" w:rsidR="00A51FFA" w:rsidRPr="002576CD" w:rsidRDefault="00A51FFA" w:rsidP="002576CD">
            <w:pPr>
              <w:spacing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2576CD">
              <w:rPr>
                <w:b/>
                <w:bCs/>
                <w:sz w:val="22"/>
                <w:szCs w:val="22"/>
              </w:rPr>
              <w:t>Quantidade</w:t>
            </w:r>
          </w:p>
        </w:tc>
        <w:tc>
          <w:tcPr>
            <w:tcW w:w="1603" w:type="dxa"/>
            <w:vAlign w:val="center"/>
          </w:tcPr>
          <w:p w14:paraId="4567AC01" w14:textId="59B940A8" w:rsidR="00A51FFA" w:rsidRPr="002576CD" w:rsidRDefault="00A51FFA" w:rsidP="002576CD">
            <w:pPr>
              <w:spacing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2576CD">
              <w:rPr>
                <w:b/>
                <w:bCs/>
                <w:sz w:val="22"/>
                <w:szCs w:val="22"/>
              </w:rPr>
              <w:t>Preço Unitário</w:t>
            </w:r>
          </w:p>
        </w:tc>
        <w:tc>
          <w:tcPr>
            <w:tcW w:w="1603" w:type="dxa"/>
            <w:vAlign w:val="center"/>
          </w:tcPr>
          <w:p w14:paraId="4991FD0C" w14:textId="77777777" w:rsidR="002576CD" w:rsidRDefault="00A51FFA" w:rsidP="002576CD">
            <w:pPr>
              <w:spacing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2576CD">
              <w:rPr>
                <w:b/>
                <w:bCs/>
                <w:sz w:val="22"/>
                <w:szCs w:val="22"/>
              </w:rPr>
              <w:t>Total</w:t>
            </w:r>
          </w:p>
          <w:p w14:paraId="353E6FB1" w14:textId="68E6BB0B" w:rsidR="00A51FFA" w:rsidRPr="002576CD" w:rsidRDefault="002576CD" w:rsidP="002576CD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576CD">
              <w:rPr>
                <w:sz w:val="22"/>
                <w:szCs w:val="22"/>
              </w:rPr>
              <w:t>(qtde x preço)</w:t>
            </w:r>
          </w:p>
        </w:tc>
      </w:tr>
      <w:tr w:rsidR="002576CD" w:rsidRPr="00A51FFA" w14:paraId="30E271A4" w14:textId="77777777" w:rsidTr="002576CD">
        <w:tc>
          <w:tcPr>
            <w:tcW w:w="4253" w:type="dxa"/>
            <w:vAlign w:val="center"/>
          </w:tcPr>
          <w:p w14:paraId="0A353458" w14:textId="77777777" w:rsidR="002576CD" w:rsidRDefault="002576CD" w:rsidP="002576CD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1602" w:type="dxa"/>
            <w:vAlign w:val="center"/>
          </w:tcPr>
          <w:p w14:paraId="3625C7BF" w14:textId="77777777" w:rsidR="002576CD" w:rsidRDefault="002576CD" w:rsidP="002576CD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603" w:type="dxa"/>
            <w:vAlign w:val="center"/>
          </w:tcPr>
          <w:p w14:paraId="626CB191" w14:textId="77777777" w:rsidR="002576CD" w:rsidRDefault="002576CD" w:rsidP="002576CD">
            <w:pPr>
              <w:spacing w:line="240" w:lineRule="auto"/>
              <w:ind w:firstLine="0"/>
              <w:jc w:val="right"/>
              <w:rPr>
                <w:sz w:val="22"/>
                <w:szCs w:val="22"/>
              </w:rPr>
            </w:pPr>
          </w:p>
        </w:tc>
        <w:tc>
          <w:tcPr>
            <w:tcW w:w="1603" w:type="dxa"/>
            <w:vAlign w:val="center"/>
          </w:tcPr>
          <w:p w14:paraId="7EE4F6F1" w14:textId="77777777" w:rsidR="002576CD" w:rsidRDefault="002576CD" w:rsidP="002576CD">
            <w:pPr>
              <w:spacing w:line="240" w:lineRule="auto"/>
              <w:ind w:firstLine="0"/>
              <w:jc w:val="right"/>
              <w:rPr>
                <w:sz w:val="22"/>
                <w:szCs w:val="22"/>
              </w:rPr>
            </w:pPr>
          </w:p>
        </w:tc>
      </w:tr>
      <w:tr w:rsidR="002576CD" w:rsidRPr="00A51FFA" w14:paraId="5F8169DC" w14:textId="77777777" w:rsidTr="002576CD">
        <w:tc>
          <w:tcPr>
            <w:tcW w:w="4253" w:type="dxa"/>
            <w:vAlign w:val="center"/>
          </w:tcPr>
          <w:p w14:paraId="0B218EC9" w14:textId="77777777" w:rsidR="002576CD" w:rsidRDefault="002576CD" w:rsidP="002576CD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1602" w:type="dxa"/>
            <w:vAlign w:val="center"/>
          </w:tcPr>
          <w:p w14:paraId="216F72C3" w14:textId="77777777" w:rsidR="002576CD" w:rsidRDefault="002576CD" w:rsidP="002576CD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603" w:type="dxa"/>
            <w:vAlign w:val="center"/>
          </w:tcPr>
          <w:p w14:paraId="4B927017" w14:textId="77777777" w:rsidR="002576CD" w:rsidRDefault="002576CD" w:rsidP="002576CD">
            <w:pPr>
              <w:spacing w:line="240" w:lineRule="auto"/>
              <w:ind w:firstLine="0"/>
              <w:jc w:val="right"/>
              <w:rPr>
                <w:sz w:val="22"/>
                <w:szCs w:val="22"/>
              </w:rPr>
            </w:pPr>
          </w:p>
        </w:tc>
        <w:tc>
          <w:tcPr>
            <w:tcW w:w="1603" w:type="dxa"/>
            <w:vAlign w:val="center"/>
          </w:tcPr>
          <w:p w14:paraId="4BE3069C" w14:textId="77777777" w:rsidR="002576CD" w:rsidRDefault="002576CD" w:rsidP="002576CD">
            <w:pPr>
              <w:spacing w:line="240" w:lineRule="auto"/>
              <w:ind w:firstLine="0"/>
              <w:jc w:val="right"/>
              <w:rPr>
                <w:sz w:val="22"/>
                <w:szCs w:val="22"/>
              </w:rPr>
            </w:pPr>
          </w:p>
        </w:tc>
      </w:tr>
      <w:tr w:rsidR="002576CD" w:rsidRPr="00A51FFA" w14:paraId="0953C17B" w14:textId="77777777" w:rsidTr="002576CD">
        <w:tc>
          <w:tcPr>
            <w:tcW w:w="4253" w:type="dxa"/>
            <w:vAlign w:val="center"/>
          </w:tcPr>
          <w:p w14:paraId="379716E5" w14:textId="77777777" w:rsidR="002576CD" w:rsidRDefault="002576CD" w:rsidP="002576CD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1602" w:type="dxa"/>
            <w:vAlign w:val="center"/>
          </w:tcPr>
          <w:p w14:paraId="3A562C41" w14:textId="77777777" w:rsidR="002576CD" w:rsidRDefault="002576CD" w:rsidP="002576CD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603" w:type="dxa"/>
            <w:vAlign w:val="center"/>
          </w:tcPr>
          <w:p w14:paraId="16EC8405" w14:textId="77777777" w:rsidR="002576CD" w:rsidRDefault="002576CD" w:rsidP="002576CD">
            <w:pPr>
              <w:spacing w:line="240" w:lineRule="auto"/>
              <w:ind w:firstLine="0"/>
              <w:jc w:val="right"/>
              <w:rPr>
                <w:sz w:val="22"/>
                <w:szCs w:val="22"/>
              </w:rPr>
            </w:pPr>
          </w:p>
        </w:tc>
        <w:tc>
          <w:tcPr>
            <w:tcW w:w="1603" w:type="dxa"/>
            <w:vAlign w:val="center"/>
          </w:tcPr>
          <w:p w14:paraId="0A917575" w14:textId="77777777" w:rsidR="002576CD" w:rsidRDefault="002576CD" w:rsidP="002576CD">
            <w:pPr>
              <w:spacing w:line="240" w:lineRule="auto"/>
              <w:ind w:firstLine="0"/>
              <w:jc w:val="right"/>
              <w:rPr>
                <w:sz w:val="22"/>
                <w:szCs w:val="22"/>
              </w:rPr>
            </w:pPr>
          </w:p>
        </w:tc>
      </w:tr>
      <w:tr w:rsidR="002576CD" w:rsidRPr="00A51FFA" w14:paraId="14D84FEB" w14:textId="77777777" w:rsidTr="002576CD">
        <w:tc>
          <w:tcPr>
            <w:tcW w:w="4253" w:type="dxa"/>
            <w:vAlign w:val="center"/>
          </w:tcPr>
          <w:p w14:paraId="128255A8" w14:textId="77777777" w:rsidR="002576CD" w:rsidRDefault="002576CD" w:rsidP="002576CD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1602" w:type="dxa"/>
            <w:vAlign w:val="center"/>
          </w:tcPr>
          <w:p w14:paraId="2D1CC63B" w14:textId="77777777" w:rsidR="002576CD" w:rsidRDefault="002576CD" w:rsidP="002576CD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603" w:type="dxa"/>
            <w:vAlign w:val="center"/>
          </w:tcPr>
          <w:p w14:paraId="43ED81C0" w14:textId="77777777" w:rsidR="002576CD" w:rsidRDefault="002576CD" w:rsidP="002576CD">
            <w:pPr>
              <w:spacing w:line="240" w:lineRule="auto"/>
              <w:ind w:firstLine="0"/>
              <w:jc w:val="right"/>
              <w:rPr>
                <w:sz w:val="22"/>
                <w:szCs w:val="22"/>
              </w:rPr>
            </w:pPr>
          </w:p>
        </w:tc>
        <w:tc>
          <w:tcPr>
            <w:tcW w:w="1603" w:type="dxa"/>
            <w:vAlign w:val="center"/>
          </w:tcPr>
          <w:p w14:paraId="0997850F" w14:textId="77777777" w:rsidR="002576CD" w:rsidRDefault="002576CD" w:rsidP="002576CD">
            <w:pPr>
              <w:spacing w:line="240" w:lineRule="auto"/>
              <w:ind w:firstLine="0"/>
              <w:jc w:val="right"/>
              <w:rPr>
                <w:sz w:val="22"/>
                <w:szCs w:val="22"/>
              </w:rPr>
            </w:pPr>
          </w:p>
        </w:tc>
      </w:tr>
      <w:tr w:rsidR="002576CD" w:rsidRPr="00A51FFA" w14:paraId="55F9639C" w14:textId="77777777" w:rsidTr="002576CD">
        <w:tc>
          <w:tcPr>
            <w:tcW w:w="4253" w:type="dxa"/>
            <w:vAlign w:val="center"/>
          </w:tcPr>
          <w:p w14:paraId="1374B473" w14:textId="77777777" w:rsidR="002576CD" w:rsidRDefault="002576CD" w:rsidP="002576CD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1602" w:type="dxa"/>
            <w:vAlign w:val="center"/>
          </w:tcPr>
          <w:p w14:paraId="7F3B5340" w14:textId="77777777" w:rsidR="002576CD" w:rsidRDefault="002576CD" w:rsidP="002576CD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603" w:type="dxa"/>
            <w:vAlign w:val="center"/>
          </w:tcPr>
          <w:p w14:paraId="21F5B64A" w14:textId="77777777" w:rsidR="002576CD" w:rsidRDefault="002576CD" w:rsidP="002576CD">
            <w:pPr>
              <w:spacing w:line="240" w:lineRule="auto"/>
              <w:ind w:firstLine="0"/>
              <w:jc w:val="right"/>
              <w:rPr>
                <w:sz w:val="22"/>
                <w:szCs w:val="22"/>
              </w:rPr>
            </w:pPr>
          </w:p>
        </w:tc>
        <w:tc>
          <w:tcPr>
            <w:tcW w:w="1603" w:type="dxa"/>
            <w:vAlign w:val="center"/>
          </w:tcPr>
          <w:p w14:paraId="6A5EE80E" w14:textId="77777777" w:rsidR="002576CD" w:rsidRDefault="002576CD" w:rsidP="002576CD">
            <w:pPr>
              <w:spacing w:line="240" w:lineRule="auto"/>
              <w:ind w:firstLine="0"/>
              <w:jc w:val="right"/>
              <w:rPr>
                <w:sz w:val="22"/>
                <w:szCs w:val="22"/>
              </w:rPr>
            </w:pPr>
          </w:p>
        </w:tc>
      </w:tr>
      <w:tr w:rsidR="002576CD" w:rsidRPr="00A51FFA" w14:paraId="31F288B3" w14:textId="77777777" w:rsidTr="002576CD">
        <w:tc>
          <w:tcPr>
            <w:tcW w:w="4253" w:type="dxa"/>
            <w:vAlign w:val="center"/>
          </w:tcPr>
          <w:p w14:paraId="475B789D" w14:textId="77777777" w:rsidR="002576CD" w:rsidRDefault="002576CD" w:rsidP="002576CD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1602" w:type="dxa"/>
            <w:vAlign w:val="center"/>
          </w:tcPr>
          <w:p w14:paraId="1B2EED43" w14:textId="77777777" w:rsidR="002576CD" w:rsidRDefault="002576CD" w:rsidP="002576CD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603" w:type="dxa"/>
            <w:vAlign w:val="center"/>
          </w:tcPr>
          <w:p w14:paraId="7250EF17" w14:textId="77777777" w:rsidR="002576CD" w:rsidRDefault="002576CD" w:rsidP="002576CD">
            <w:pPr>
              <w:spacing w:line="240" w:lineRule="auto"/>
              <w:ind w:firstLine="0"/>
              <w:jc w:val="right"/>
              <w:rPr>
                <w:sz w:val="22"/>
                <w:szCs w:val="22"/>
              </w:rPr>
            </w:pPr>
          </w:p>
        </w:tc>
        <w:tc>
          <w:tcPr>
            <w:tcW w:w="1603" w:type="dxa"/>
            <w:vAlign w:val="center"/>
          </w:tcPr>
          <w:p w14:paraId="25F137B3" w14:textId="77777777" w:rsidR="002576CD" w:rsidRDefault="002576CD" w:rsidP="002576CD">
            <w:pPr>
              <w:spacing w:line="240" w:lineRule="auto"/>
              <w:ind w:firstLine="0"/>
              <w:jc w:val="right"/>
              <w:rPr>
                <w:sz w:val="22"/>
                <w:szCs w:val="22"/>
              </w:rPr>
            </w:pPr>
          </w:p>
        </w:tc>
      </w:tr>
      <w:tr w:rsidR="002576CD" w:rsidRPr="00A51FFA" w14:paraId="751DAB60" w14:textId="77777777" w:rsidTr="002576CD">
        <w:tc>
          <w:tcPr>
            <w:tcW w:w="4253" w:type="dxa"/>
            <w:vAlign w:val="center"/>
          </w:tcPr>
          <w:p w14:paraId="452B85EF" w14:textId="77777777" w:rsidR="002576CD" w:rsidRDefault="002576CD" w:rsidP="002576CD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1602" w:type="dxa"/>
            <w:vAlign w:val="center"/>
          </w:tcPr>
          <w:p w14:paraId="31BDF7C5" w14:textId="77777777" w:rsidR="002576CD" w:rsidRDefault="002576CD" w:rsidP="002576CD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603" w:type="dxa"/>
            <w:vAlign w:val="center"/>
          </w:tcPr>
          <w:p w14:paraId="5FD70127" w14:textId="77777777" w:rsidR="002576CD" w:rsidRDefault="002576CD" w:rsidP="002576CD">
            <w:pPr>
              <w:spacing w:line="240" w:lineRule="auto"/>
              <w:ind w:firstLine="0"/>
              <w:jc w:val="right"/>
              <w:rPr>
                <w:sz w:val="22"/>
                <w:szCs w:val="22"/>
              </w:rPr>
            </w:pPr>
          </w:p>
        </w:tc>
        <w:tc>
          <w:tcPr>
            <w:tcW w:w="1603" w:type="dxa"/>
            <w:vAlign w:val="center"/>
          </w:tcPr>
          <w:p w14:paraId="56542509" w14:textId="77777777" w:rsidR="002576CD" w:rsidRDefault="002576CD" w:rsidP="002576CD">
            <w:pPr>
              <w:spacing w:line="240" w:lineRule="auto"/>
              <w:ind w:firstLine="0"/>
              <w:jc w:val="right"/>
              <w:rPr>
                <w:sz w:val="22"/>
                <w:szCs w:val="22"/>
              </w:rPr>
            </w:pPr>
          </w:p>
        </w:tc>
      </w:tr>
      <w:tr w:rsidR="002576CD" w:rsidRPr="00A51FFA" w14:paraId="4760C333" w14:textId="77777777" w:rsidTr="002576CD">
        <w:tc>
          <w:tcPr>
            <w:tcW w:w="4253" w:type="dxa"/>
            <w:vAlign w:val="center"/>
          </w:tcPr>
          <w:p w14:paraId="276ADCCC" w14:textId="77777777" w:rsidR="002576CD" w:rsidRDefault="002576CD" w:rsidP="002576CD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1602" w:type="dxa"/>
            <w:vAlign w:val="center"/>
          </w:tcPr>
          <w:p w14:paraId="49A5491D" w14:textId="77777777" w:rsidR="002576CD" w:rsidRDefault="002576CD" w:rsidP="002576CD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603" w:type="dxa"/>
            <w:vAlign w:val="center"/>
          </w:tcPr>
          <w:p w14:paraId="64F2B08E" w14:textId="77777777" w:rsidR="002576CD" w:rsidRDefault="002576CD" w:rsidP="002576CD">
            <w:pPr>
              <w:spacing w:line="240" w:lineRule="auto"/>
              <w:ind w:firstLine="0"/>
              <w:jc w:val="right"/>
              <w:rPr>
                <w:sz w:val="22"/>
                <w:szCs w:val="22"/>
              </w:rPr>
            </w:pPr>
          </w:p>
        </w:tc>
        <w:tc>
          <w:tcPr>
            <w:tcW w:w="1603" w:type="dxa"/>
            <w:vAlign w:val="center"/>
          </w:tcPr>
          <w:p w14:paraId="4D6C1B51" w14:textId="77777777" w:rsidR="002576CD" w:rsidRDefault="002576CD" w:rsidP="002576CD">
            <w:pPr>
              <w:spacing w:line="240" w:lineRule="auto"/>
              <w:ind w:firstLine="0"/>
              <w:jc w:val="right"/>
              <w:rPr>
                <w:sz w:val="22"/>
                <w:szCs w:val="22"/>
              </w:rPr>
            </w:pPr>
          </w:p>
        </w:tc>
      </w:tr>
      <w:tr w:rsidR="002576CD" w:rsidRPr="00A51FFA" w14:paraId="19CF3643" w14:textId="77777777" w:rsidTr="002576CD">
        <w:tc>
          <w:tcPr>
            <w:tcW w:w="4253" w:type="dxa"/>
            <w:vAlign w:val="center"/>
          </w:tcPr>
          <w:p w14:paraId="6CE59202" w14:textId="77777777" w:rsidR="002576CD" w:rsidRDefault="002576CD" w:rsidP="002576CD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1602" w:type="dxa"/>
            <w:vAlign w:val="center"/>
          </w:tcPr>
          <w:p w14:paraId="3E1F447F" w14:textId="77777777" w:rsidR="002576CD" w:rsidRDefault="002576CD" w:rsidP="002576CD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603" w:type="dxa"/>
            <w:vAlign w:val="center"/>
          </w:tcPr>
          <w:p w14:paraId="50939A05" w14:textId="77777777" w:rsidR="002576CD" w:rsidRDefault="002576CD" w:rsidP="002576CD">
            <w:pPr>
              <w:spacing w:line="240" w:lineRule="auto"/>
              <w:ind w:firstLine="0"/>
              <w:jc w:val="right"/>
              <w:rPr>
                <w:sz w:val="22"/>
                <w:szCs w:val="22"/>
              </w:rPr>
            </w:pPr>
          </w:p>
        </w:tc>
        <w:tc>
          <w:tcPr>
            <w:tcW w:w="1603" w:type="dxa"/>
            <w:vAlign w:val="center"/>
          </w:tcPr>
          <w:p w14:paraId="4988A282" w14:textId="77777777" w:rsidR="002576CD" w:rsidRDefault="002576CD" w:rsidP="002576CD">
            <w:pPr>
              <w:spacing w:line="240" w:lineRule="auto"/>
              <w:ind w:firstLine="0"/>
              <w:jc w:val="right"/>
              <w:rPr>
                <w:sz w:val="22"/>
                <w:szCs w:val="22"/>
              </w:rPr>
            </w:pPr>
          </w:p>
        </w:tc>
      </w:tr>
      <w:tr w:rsidR="002576CD" w:rsidRPr="00A51FFA" w14:paraId="5A22159D" w14:textId="77777777" w:rsidTr="002576CD">
        <w:tc>
          <w:tcPr>
            <w:tcW w:w="4253" w:type="dxa"/>
            <w:vAlign w:val="center"/>
          </w:tcPr>
          <w:p w14:paraId="5DA21AC2" w14:textId="77777777" w:rsidR="002576CD" w:rsidRDefault="002576CD" w:rsidP="002576CD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1602" w:type="dxa"/>
            <w:vAlign w:val="center"/>
          </w:tcPr>
          <w:p w14:paraId="2EE97FBC" w14:textId="77777777" w:rsidR="002576CD" w:rsidRDefault="002576CD" w:rsidP="002576CD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603" w:type="dxa"/>
            <w:vAlign w:val="center"/>
          </w:tcPr>
          <w:p w14:paraId="4ED6216B" w14:textId="77777777" w:rsidR="002576CD" w:rsidRDefault="002576CD" w:rsidP="002576CD">
            <w:pPr>
              <w:spacing w:line="240" w:lineRule="auto"/>
              <w:ind w:firstLine="0"/>
              <w:jc w:val="right"/>
              <w:rPr>
                <w:sz w:val="22"/>
                <w:szCs w:val="22"/>
              </w:rPr>
            </w:pPr>
          </w:p>
        </w:tc>
        <w:tc>
          <w:tcPr>
            <w:tcW w:w="1603" w:type="dxa"/>
            <w:vAlign w:val="center"/>
          </w:tcPr>
          <w:p w14:paraId="07CCE2B6" w14:textId="77777777" w:rsidR="002576CD" w:rsidRDefault="002576CD" w:rsidP="002576CD">
            <w:pPr>
              <w:spacing w:line="240" w:lineRule="auto"/>
              <w:ind w:firstLine="0"/>
              <w:jc w:val="right"/>
              <w:rPr>
                <w:sz w:val="22"/>
                <w:szCs w:val="22"/>
              </w:rPr>
            </w:pPr>
          </w:p>
        </w:tc>
      </w:tr>
      <w:tr w:rsidR="002576CD" w:rsidRPr="00A51FFA" w14:paraId="5E80F9A3" w14:textId="77777777" w:rsidTr="002576CD">
        <w:tc>
          <w:tcPr>
            <w:tcW w:w="7458" w:type="dxa"/>
            <w:gridSpan w:val="3"/>
            <w:vAlign w:val="center"/>
          </w:tcPr>
          <w:p w14:paraId="54BB3E00" w14:textId="0655021E" w:rsidR="002576CD" w:rsidRPr="002576CD" w:rsidRDefault="002576CD" w:rsidP="002576CD">
            <w:pPr>
              <w:spacing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2576CD">
              <w:rPr>
                <w:b/>
                <w:bCs/>
                <w:sz w:val="22"/>
                <w:szCs w:val="22"/>
              </w:rPr>
              <w:t>Total Geral</w:t>
            </w:r>
          </w:p>
        </w:tc>
        <w:tc>
          <w:tcPr>
            <w:tcW w:w="1603" w:type="dxa"/>
            <w:vAlign w:val="center"/>
          </w:tcPr>
          <w:p w14:paraId="2E466AEE" w14:textId="73872331" w:rsidR="002576CD" w:rsidRDefault="002576CD" w:rsidP="002576CD">
            <w:pPr>
              <w:spacing w:line="240" w:lineRule="auto"/>
              <w:ind w:firstLine="0"/>
              <w:jc w:val="right"/>
              <w:rPr>
                <w:sz w:val="22"/>
                <w:szCs w:val="22"/>
              </w:rPr>
            </w:pPr>
          </w:p>
        </w:tc>
      </w:tr>
    </w:tbl>
    <w:p w14:paraId="575860CF" w14:textId="518881AF" w:rsidR="00A51FFA" w:rsidRPr="002835D9" w:rsidRDefault="00FC75FD" w:rsidP="00BE35AE">
      <w:pPr>
        <w:ind w:firstLine="0"/>
        <w:rPr>
          <w:color w:val="FF0000"/>
        </w:rPr>
      </w:pPr>
      <w:r w:rsidRPr="002835D9">
        <w:rPr>
          <w:color w:val="FF0000"/>
        </w:rPr>
        <w:t>Ajustar a tabela no final. Não pode sobrar linhas em branco.</w:t>
      </w:r>
    </w:p>
    <w:p w14:paraId="2D9F744C" w14:textId="77777777" w:rsidR="00594DF0" w:rsidRDefault="00594DF0" w:rsidP="00BE35AE">
      <w:pPr>
        <w:tabs>
          <w:tab w:val="left" w:pos="709"/>
        </w:tabs>
        <w:ind w:firstLine="0"/>
        <w:rPr>
          <w:bCs/>
        </w:rPr>
      </w:pPr>
    </w:p>
    <w:p w14:paraId="74C0A9DD" w14:textId="227E02DA" w:rsidR="00FC75FD" w:rsidRPr="006E5CC3" w:rsidRDefault="00FC75FD" w:rsidP="00FC75FD">
      <w:pPr>
        <w:spacing w:line="240" w:lineRule="auto"/>
        <w:ind w:firstLine="0"/>
        <w:jc w:val="center"/>
        <w:rPr>
          <w:color w:val="FF0000"/>
        </w:rPr>
      </w:pPr>
      <w:r>
        <w:t>Tabela 3: Gastos com Pessoal</w:t>
      </w:r>
      <w:r w:rsidR="006E5CC3">
        <w:t xml:space="preserve"> </w:t>
      </w:r>
    </w:p>
    <w:tbl>
      <w:tblPr>
        <w:tblStyle w:val="Tabelacomgrade"/>
        <w:tblW w:w="9072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6096"/>
        <w:gridCol w:w="2976"/>
      </w:tblGrid>
      <w:tr w:rsidR="00FC75FD" w:rsidRPr="00A51FFA" w14:paraId="5A8B15D6" w14:textId="77777777" w:rsidTr="00E63516">
        <w:trPr>
          <w:trHeight w:val="397"/>
        </w:trPr>
        <w:tc>
          <w:tcPr>
            <w:tcW w:w="6096" w:type="dxa"/>
            <w:vAlign w:val="center"/>
          </w:tcPr>
          <w:p w14:paraId="1E417B8C" w14:textId="4D18D0D6" w:rsidR="00FC75FD" w:rsidRPr="00A51FFA" w:rsidRDefault="00FC75FD" w:rsidP="00016D34">
            <w:pPr>
              <w:spacing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Cargo</w:t>
            </w:r>
          </w:p>
        </w:tc>
        <w:tc>
          <w:tcPr>
            <w:tcW w:w="2976" w:type="dxa"/>
            <w:vAlign w:val="center"/>
          </w:tcPr>
          <w:p w14:paraId="68E2A970" w14:textId="0713811D" w:rsidR="00FC75FD" w:rsidRPr="00A51FFA" w:rsidRDefault="00FC75FD" w:rsidP="00016D34">
            <w:pPr>
              <w:spacing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Salário</w:t>
            </w:r>
          </w:p>
        </w:tc>
      </w:tr>
      <w:tr w:rsidR="00FC75FD" w:rsidRPr="00A51FFA" w14:paraId="11DC78CC" w14:textId="77777777" w:rsidTr="00E63516">
        <w:trPr>
          <w:trHeight w:val="397"/>
        </w:trPr>
        <w:tc>
          <w:tcPr>
            <w:tcW w:w="6096" w:type="dxa"/>
            <w:vAlign w:val="center"/>
          </w:tcPr>
          <w:p w14:paraId="36FAAFF7" w14:textId="36A21C98" w:rsidR="00FC75FD" w:rsidRPr="00A51FFA" w:rsidRDefault="00FC75FD" w:rsidP="00016D34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2976" w:type="dxa"/>
            <w:vAlign w:val="center"/>
          </w:tcPr>
          <w:p w14:paraId="4B22D1EE" w14:textId="61D15476" w:rsidR="00FC75FD" w:rsidRPr="00A51FFA" w:rsidRDefault="00FC75FD" w:rsidP="00016D34">
            <w:pPr>
              <w:spacing w:line="240" w:lineRule="auto"/>
              <w:ind w:firstLine="0"/>
              <w:jc w:val="right"/>
              <w:rPr>
                <w:sz w:val="22"/>
                <w:szCs w:val="22"/>
              </w:rPr>
            </w:pPr>
          </w:p>
        </w:tc>
      </w:tr>
      <w:tr w:rsidR="00FC75FD" w:rsidRPr="00A51FFA" w14:paraId="183139E7" w14:textId="77777777" w:rsidTr="00E63516">
        <w:trPr>
          <w:trHeight w:val="397"/>
        </w:trPr>
        <w:tc>
          <w:tcPr>
            <w:tcW w:w="6096" w:type="dxa"/>
            <w:vAlign w:val="center"/>
          </w:tcPr>
          <w:p w14:paraId="12CDD26A" w14:textId="77777777" w:rsidR="00FC75FD" w:rsidRPr="00A51FFA" w:rsidRDefault="00FC75FD" w:rsidP="00016D34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2976" w:type="dxa"/>
            <w:vAlign w:val="center"/>
          </w:tcPr>
          <w:p w14:paraId="7D0DDF02" w14:textId="77777777" w:rsidR="00FC75FD" w:rsidRPr="00A51FFA" w:rsidRDefault="00FC75FD" w:rsidP="00016D34">
            <w:pPr>
              <w:spacing w:line="240" w:lineRule="auto"/>
              <w:ind w:firstLine="0"/>
              <w:jc w:val="right"/>
              <w:rPr>
                <w:sz w:val="22"/>
                <w:szCs w:val="22"/>
              </w:rPr>
            </w:pPr>
          </w:p>
        </w:tc>
      </w:tr>
      <w:tr w:rsidR="00FC75FD" w:rsidRPr="00A51FFA" w14:paraId="1CA9BD38" w14:textId="77777777" w:rsidTr="00E63516">
        <w:trPr>
          <w:trHeight w:val="397"/>
        </w:trPr>
        <w:tc>
          <w:tcPr>
            <w:tcW w:w="6096" w:type="dxa"/>
            <w:vAlign w:val="center"/>
          </w:tcPr>
          <w:p w14:paraId="03620988" w14:textId="77777777" w:rsidR="00FC75FD" w:rsidRPr="00A51FFA" w:rsidRDefault="00FC75FD" w:rsidP="00016D34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2976" w:type="dxa"/>
            <w:vAlign w:val="center"/>
          </w:tcPr>
          <w:p w14:paraId="63144BB8" w14:textId="77777777" w:rsidR="00FC75FD" w:rsidRPr="00A51FFA" w:rsidRDefault="00FC75FD" w:rsidP="00016D34">
            <w:pPr>
              <w:spacing w:line="240" w:lineRule="auto"/>
              <w:ind w:firstLine="0"/>
              <w:jc w:val="right"/>
              <w:rPr>
                <w:sz w:val="22"/>
                <w:szCs w:val="22"/>
              </w:rPr>
            </w:pPr>
          </w:p>
        </w:tc>
      </w:tr>
      <w:tr w:rsidR="00FC75FD" w:rsidRPr="00A51FFA" w14:paraId="4DEF921F" w14:textId="77777777" w:rsidTr="00E63516">
        <w:trPr>
          <w:trHeight w:val="397"/>
        </w:trPr>
        <w:tc>
          <w:tcPr>
            <w:tcW w:w="6096" w:type="dxa"/>
            <w:vAlign w:val="center"/>
          </w:tcPr>
          <w:p w14:paraId="2C9C9D78" w14:textId="77777777" w:rsidR="00FC75FD" w:rsidRPr="00A51FFA" w:rsidRDefault="00FC75FD" w:rsidP="00016D34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2976" w:type="dxa"/>
            <w:vAlign w:val="center"/>
          </w:tcPr>
          <w:p w14:paraId="0F51BDEB" w14:textId="77777777" w:rsidR="00FC75FD" w:rsidRPr="00A51FFA" w:rsidRDefault="00FC75FD" w:rsidP="00016D34">
            <w:pPr>
              <w:spacing w:line="240" w:lineRule="auto"/>
              <w:ind w:firstLine="0"/>
              <w:jc w:val="right"/>
              <w:rPr>
                <w:sz w:val="22"/>
                <w:szCs w:val="22"/>
              </w:rPr>
            </w:pPr>
          </w:p>
        </w:tc>
      </w:tr>
      <w:tr w:rsidR="00FC75FD" w:rsidRPr="00A51FFA" w14:paraId="669601D5" w14:textId="77777777" w:rsidTr="00E63516">
        <w:trPr>
          <w:trHeight w:val="397"/>
        </w:trPr>
        <w:tc>
          <w:tcPr>
            <w:tcW w:w="6096" w:type="dxa"/>
            <w:vAlign w:val="center"/>
          </w:tcPr>
          <w:p w14:paraId="435C7253" w14:textId="77777777" w:rsidR="00FC75FD" w:rsidRPr="00A51FFA" w:rsidRDefault="00FC75FD" w:rsidP="00016D34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2976" w:type="dxa"/>
            <w:vAlign w:val="center"/>
          </w:tcPr>
          <w:p w14:paraId="4C9AB81D" w14:textId="77777777" w:rsidR="00FC75FD" w:rsidRPr="00A51FFA" w:rsidRDefault="00FC75FD" w:rsidP="00016D34">
            <w:pPr>
              <w:spacing w:line="240" w:lineRule="auto"/>
              <w:ind w:firstLine="0"/>
              <w:jc w:val="right"/>
              <w:rPr>
                <w:sz w:val="22"/>
                <w:szCs w:val="22"/>
              </w:rPr>
            </w:pPr>
          </w:p>
        </w:tc>
      </w:tr>
    </w:tbl>
    <w:p w14:paraId="50AA801B" w14:textId="248AD781" w:rsidR="00E63516" w:rsidRPr="00022949" w:rsidRDefault="00E63516" w:rsidP="00022949">
      <w:pPr>
        <w:spacing w:line="240" w:lineRule="auto"/>
        <w:ind w:firstLine="0"/>
        <w:rPr>
          <w:color w:val="EE0000"/>
          <w:sz w:val="22"/>
          <w:szCs w:val="22"/>
        </w:rPr>
      </w:pPr>
      <w:r w:rsidRPr="00022949">
        <w:rPr>
          <w:color w:val="EE0000"/>
          <w:sz w:val="22"/>
          <w:szCs w:val="22"/>
        </w:rPr>
        <w:t>Obs: dados sobre os funcionários. Apenas caso o empreendimento envolva contratações</w:t>
      </w:r>
      <w:r w:rsidR="00022949">
        <w:rPr>
          <w:color w:val="EE0000"/>
          <w:sz w:val="22"/>
          <w:szCs w:val="22"/>
        </w:rPr>
        <w:t>. S</w:t>
      </w:r>
      <w:r w:rsidRPr="00022949">
        <w:rPr>
          <w:color w:val="EE0000"/>
          <w:sz w:val="22"/>
          <w:szCs w:val="22"/>
        </w:rPr>
        <w:t>e forem apenas os sócios, pode excluir esta tabela.</w:t>
      </w:r>
    </w:p>
    <w:p w14:paraId="75270390" w14:textId="77777777" w:rsidR="00FC75FD" w:rsidRDefault="00FC75FD" w:rsidP="00BE35AE">
      <w:pPr>
        <w:ind w:firstLine="0"/>
      </w:pPr>
    </w:p>
    <w:p w14:paraId="15A2E749" w14:textId="0431EA48" w:rsidR="00DF0FA0" w:rsidRPr="00817453" w:rsidRDefault="00DF0FA0" w:rsidP="00DF0FA0">
      <w:pPr>
        <w:tabs>
          <w:tab w:val="left" w:pos="709"/>
        </w:tabs>
        <w:ind w:firstLine="0"/>
        <w:rPr>
          <w:bCs/>
        </w:rPr>
      </w:pPr>
      <w:r w:rsidRPr="00817453">
        <w:rPr>
          <w:bCs/>
        </w:rPr>
        <w:t>5.</w:t>
      </w:r>
      <w:r w:rsidR="00117A05">
        <w:rPr>
          <w:bCs/>
        </w:rPr>
        <w:t>2</w:t>
      </w:r>
      <w:r w:rsidRPr="00817453">
        <w:rPr>
          <w:bCs/>
        </w:rPr>
        <w:t xml:space="preserve"> </w:t>
      </w:r>
      <w:r>
        <w:rPr>
          <w:bCs/>
        </w:rPr>
        <w:t>VALOR GLOBAL</w:t>
      </w:r>
    </w:p>
    <w:p w14:paraId="258F9118" w14:textId="77777777" w:rsidR="00DF0FA0" w:rsidRPr="00334D06" w:rsidRDefault="00DF0FA0" w:rsidP="00DF0FA0"/>
    <w:p w14:paraId="0FBE1AB1" w14:textId="0D974D7C" w:rsidR="00DF0FA0" w:rsidRDefault="00DF0FA0" w:rsidP="00DF0FA0">
      <w:r>
        <w:t xml:space="preserve">Informe o </w:t>
      </w:r>
      <w:r w:rsidR="007007AF">
        <w:t>montante em dinheiro</w:t>
      </w:r>
      <w:r>
        <w:t xml:space="preserve"> necessário para que o empreendimento seja colocado em funcionamento (valor em reais).</w:t>
      </w:r>
    </w:p>
    <w:p w14:paraId="66380442" w14:textId="77777777" w:rsidR="00DF0FA0" w:rsidRDefault="00DF0FA0" w:rsidP="00BE35AE">
      <w:pPr>
        <w:tabs>
          <w:tab w:val="left" w:pos="709"/>
        </w:tabs>
        <w:ind w:firstLine="0"/>
        <w:rPr>
          <w:bCs/>
        </w:rPr>
      </w:pPr>
    </w:p>
    <w:p w14:paraId="37FD5AF4" w14:textId="002DD93E" w:rsidR="00BE35AE" w:rsidRPr="00817453" w:rsidRDefault="00817453" w:rsidP="00BE35AE">
      <w:pPr>
        <w:tabs>
          <w:tab w:val="left" w:pos="709"/>
        </w:tabs>
        <w:ind w:firstLine="0"/>
        <w:rPr>
          <w:bCs/>
        </w:rPr>
      </w:pPr>
      <w:r w:rsidRPr="00817453">
        <w:rPr>
          <w:bCs/>
        </w:rPr>
        <w:t>5.</w:t>
      </w:r>
      <w:r w:rsidR="00117A05">
        <w:rPr>
          <w:bCs/>
        </w:rPr>
        <w:t>3</w:t>
      </w:r>
      <w:r w:rsidRPr="00817453">
        <w:rPr>
          <w:bCs/>
        </w:rPr>
        <w:t xml:space="preserve"> ESTIMATIVA DE FATURAMENTO</w:t>
      </w:r>
      <w:r w:rsidR="00583459">
        <w:rPr>
          <w:bCs/>
        </w:rPr>
        <w:t xml:space="preserve"> – VIABILIDADE FINANCEIRA</w:t>
      </w:r>
    </w:p>
    <w:p w14:paraId="0D9719F0" w14:textId="77777777" w:rsidR="00BE35AE" w:rsidRPr="00334D06" w:rsidRDefault="00BE35AE" w:rsidP="00BE35AE"/>
    <w:p w14:paraId="724A11E4" w14:textId="05ECA981" w:rsidR="00C54EDC" w:rsidRDefault="0029519E" w:rsidP="00204B2D">
      <w:r>
        <w:lastRenderedPageBreak/>
        <w:t xml:space="preserve">Informar </w:t>
      </w:r>
      <w:r w:rsidR="00204B2D">
        <w:t>a estimativa de</w:t>
      </w:r>
      <w:r>
        <w:t xml:space="preserve"> receita e despesa </w:t>
      </w:r>
      <w:r w:rsidR="00204B2D">
        <w:t>por</w:t>
      </w:r>
      <w:r>
        <w:t xml:space="preserve"> ano de funcionamento</w:t>
      </w:r>
      <w:r w:rsidR="00F42E08">
        <w:t xml:space="preserve">, conforme a </w:t>
      </w:r>
      <w:r w:rsidR="00F42E08" w:rsidRPr="00F42E08">
        <w:t>planilha em Excel fornecida pelo Professor</w:t>
      </w:r>
      <w:r>
        <w:t>. Informar qual é a previsão de retorno do investimento inicial (em meses)</w:t>
      </w:r>
      <w:r w:rsidR="00204B2D">
        <w:t xml:space="preserve"> e a partir de que momento o empreendimento se começa a dar retorno</w:t>
      </w:r>
      <w:r w:rsidR="00BE35AE">
        <w:t>.</w:t>
      </w:r>
      <w:r w:rsidR="00583459">
        <w:t xml:space="preserve"> Caso o retorno leve mais de um ano</w:t>
      </w:r>
      <w:r w:rsidR="00204B2D">
        <w:t>, fa</w:t>
      </w:r>
      <w:r w:rsidR="00BB4EC1">
        <w:t>c</w:t>
      </w:r>
      <w:r w:rsidR="00204B2D">
        <w:t>a quantas planilhas forem necessárias</w:t>
      </w:r>
      <w:r w:rsidR="00BB4EC1">
        <w:t xml:space="preserve"> (o modelo do Professor cobre 3 anos)</w:t>
      </w:r>
      <w:r w:rsidR="00204B2D">
        <w:t>.</w:t>
      </w:r>
    </w:p>
    <w:p w14:paraId="6D87F4F9" w14:textId="77777777" w:rsidR="00BE35AE" w:rsidRDefault="00BE35AE" w:rsidP="00331DA1">
      <w:pPr>
        <w:ind w:firstLine="0"/>
      </w:pPr>
    </w:p>
    <w:p w14:paraId="68923D76" w14:textId="174659A9" w:rsidR="00684657" w:rsidRPr="00684657" w:rsidRDefault="00684657" w:rsidP="00331DA1">
      <w:pPr>
        <w:ind w:firstLine="0"/>
        <w:rPr>
          <w:b/>
          <w:bCs/>
        </w:rPr>
      </w:pPr>
      <w:r w:rsidRPr="00684657">
        <w:rPr>
          <w:b/>
          <w:bCs/>
        </w:rPr>
        <w:t>6 CRONOGRAMA DE IMPLANTAÇÃO</w:t>
      </w:r>
    </w:p>
    <w:p w14:paraId="6FBC3F19" w14:textId="16F30F03" w:rsidR="00684657" w:rsidRDefault="00684657" w:rsidP="00055940">
      <w:pPr>
        <w:ind w:firstLine="0"/>
      </w:pPr>
    </w:p>
    <w:tbl>
      <w:tblPr>
        <w:tblStyle w:val="Tabelacomgrade1"/>
        <w:tblW w:w="0" w:type="auto"/>
        <w:tblBorders>
          <w:left w:val="none" w:sz="0" w:space="0" w:color="auto"/>
          <w:right w:val="none" w:sz="0" w:space="0" w:color="auto"/>
        </w:tblBorders>
        <w:tblLook w:val="01E0" w:firstRow="1" w:lastRow="1" w:firstColumn="1" w:lastColumn="1" w:noHBand="0" w:noVBand="0"/>
      </w:tblPr>
      <w:tblGrid>
        <w:gridCol w:w="3553"/>
        <w:gridCol w:w="566"/>
        <w:gridCol w:w="538"/>
        <w:gridCol w:w="572"/>
        <w:gridCol w:w="545"/>
        <w:gridCol w:w="536"/>
        <w:gridCol w:w="549"/>
        <w:gridCol w:w="537"/>
        <w:gridCol w:w="572"/>
        <w:gridCol w:w="549"/>
        <w:gridCol w:w="554"/>
      </w:tblGrid>
      <w:tr w:rsidR="00594DF0" w:rsidRPr="00594DF0" w14:paraId="0AD32E2B" w14:textId="77777777" w:rsidTr="00594DF0">
        <w:tc>
          <w:tcPr>
            <w:tcW w:w="3553" w:type="dxa"/>
            <w:vAlign w:val="center"/>
          </w:tcPr>
          <w:p w14:paraId="25276F79" w14:textId="77777777" w:rsidR="00594DF0" w:rsidRPr="00594DF0" w:rsidRDefault="00594DF0" w:rsidP="00594DF0">
            <w:pPr>
              <w:spacing w:before="120"/>
              <w:ind w:firstLine="0"/>
              <w:rPr>
                <w:szCs w:val="20"/>
              </w:rPr>
            </w:pPr>
            <w:r w:rsidRPr="00594DF0">
              <w:rPr>
                <w:szCs w:val="20"/>
              </w:rPr>
              <w:t>ETAPAS</w:t>
            </w:r>
          </w:p>
        </w:tc>
        <w:tc>
          <w:tcPr>
            <w:tcW w:w="566" w:type="dxa"/>
            <w:vAlign w:val="center"/>
          </w:tcPr>
          <w:p w14:paraId="74EC371E" w14:textId="05248973" w:rsidR="00594DF0" w:rsidRPr="00594DF0" w:rsidRDefault="00594DF0" w:rsidP="00594DF0">
            <w:pPr>
              <w:spacing w:before="120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JAN</w:t>
            </w:r>
          </w:p>
        </w:tc>
        <w:tc>
          <w:tcPr>
            <w:tcW w:w="538" w:type="dxa"/>
            <w:vAlign w:val="center"/>
          </w:tcPr>
          <w:p w14:paraId="250B62A6" w14:textId="646CA5CB" w:rsidR="00594DF0" w:rsidRPr="00594DF0" w:rsidRDefault="00594DF0" w:rsidP="00594DF0">
            <w:pPr>
              <w:spacing w:before="120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FEV</w:t>
            </w:r>
          </w:p>
        </w:tc>
        <w:tc>
          <w:tcPr>
            <w:tcW w:w="572" w:type="dxa"/>
            <w:vAlign w:val="center"/>
          </w:tcPr>
          <w:p w14:paraId="40D451BF" w14:textId="1312E006" w:rsidR="00594DF0" w:rsidRPr="00594DF0" w:rsidRDefault="00594DF0" w:rsidP="00594DF0">
            <w:pPr>
              <w:spacing w:before="120"/>
              <w:ind w:firstLine="0"/>
              <w:rPr>
                <w:sz w:val="16"/>
                <w:szCs w:val="16"/>
              </w:rPr>
            </w:pPr>
            <w:r w:rsidRPr="00594DF0">
              <w:rPr>
                <w:sz w:val="16"/>
                <w:szCs w:val="16"/>
              </w:rPr>
              <w:t>MAR</w:t>
            </w:r>
          </w:p>
        </w:tc>
        <w:tc>
          <w:tcPr>
            <w:tcW w:w="545" w:type="dxa"/>
            <w:vAlign w:val="center"/>
          </w:tcPr>
          <w:p w14:paraId="2C50E541" w14:textId="56290186" w:rsidR="00594DF0" w:rsidRPr="00594DF0" w:rsidRDefault="00594DF0" w:rsidP="00594DF0">
            <w:pPr>
              <w:spacing w:before="120"/>
              <w:ind w:firstLine="0"/>
              <w:rPr>
                <w:sz w:val="16"/>
                <w:szCs w:val="16"/>
              </w:rPr>
            </w:pPr>
            <w:r w:rsidRPr="00594DF0">
              <w:rPr>
                <w:sz w:val="16"/>
                <w:szCs w:val="16"/>
              </w:rPr>
              <w:t>ABR</w:t>
            </w:r>
          </w:p>
        </w:tc>
        <w:tc>
          <w:tcPr>
            <w:tcW w:w="536" w:type="dxa"/>
            <w:vAlign w:val="center"/>
          </w:tcPr>
          <w:p w14:paraId="3677B26D" w14:textId="7E2C461F" w:rsidR="00594DF0" w:rsidRPr="00594DF0" w:rsidRDefault="00594DF0" w:rsidP="00594DF0">
            <w:pPr>
              <w:spacing w:before="120"/>
              <w:ind w:firstLine="0"/>
              <w:rPr>
                <w:sz w:val="16"/>
                <w:szCs w:val="16"/>
              </w:rPr>
            </w:pPr>
            <w:r w:rsidRPr="00594DF0">
              <w:rPr>
                <w:sz w:val="16"/>
                <w:szCs w:val="16"/>
              </w:rPr>
              <w:t>MAI</w:t>
            </w:r>
          </w:p>
        </w:tc>
        <w:tc>
          <w:tcPr>
            <w:tcW w:w="549" w:type="dxa"/>
            <w:vAlign w:val="center"/>
          </w:tcPr>
          <w:p w14:paraId="2904C1D6" w14:textId="038B084E" w:rsidR="00594DF0" w:rsidRPr="00594DF0" w:rsidRDefault="00594DF0" w:rsidP="00594DF0">
            <w:pPr>
              <w:spacing w:before="120"/>
              <w:ind w:firstLine="0"/>
              <w:rPr>
                <w:sz w:val="16"/>
                <w:szCs w:val="16"/>
              </w:rPr>
            </w:pPr>
            <w:r w:rsidRPr="00594DF0">
              <w:rPr>
                <w:sz w:val="16"/>
                <w:szCs w:val="16"/>
              </w:rPr>
              <w:t>JUN</w:t>
            </w:r>
          </w:p>
        </w:tc>
        <w:tc>
          <w:tcPr>
            <w:tcW w:w="537" w:type="dxa"/>
            <w:vAlign w:val="center"/>
          </w:tcPr>
          <w:p w14:paraId="368CF819" w14:textId="07CA4153" w:rsidR="00594DF0" w:rsidRPr="00594DF0" w:rsidRDefault="00594DF0" w:rsidP="00594DF0">
            <w:pPr>
              <w:spacing w:before="120"/>
              <w:ind w:firstLine="0"/>
              <w:rPr>
                <w:sz w:val="16"/>
                <w:szCs w:val="16"/>
              </w:rPr>
            </w:pPr>
            <w:r w:rsidRPr="00594DF0">
              <w:rPr>
                <w:sz w:val="16"/>
                <w:szCs w:val="16"/>
              </w:rPr>
              <w:t>JUL</w:t>
            </w:r>
          </w:p>
        </w:tc>
        <w:tc>
          <w:tcPr>
            <w:tcW w:w="572" w:type="dxa"/>
            <w:vAlign w:val="center"/>
          </w:tcPr>
          <w:p w14:paraId="5916AA40" w14:textId="7538CE56" w:rsidR="00594DF0" w:rsidRPr="00594DF0" w:rsidRDefault="00594DF0" w:rsidP="00594DF0">
            <w:pPr>
              <w:spacing w:before="120"/>
              <w:ind w:firstLine="0"/>
              <w:rPr>
                <w:sz w:val="16"/>
                <w:szCs w:val="16"/>
              </w:rPr>
            </w:pPr>
            <w:r w:rsidRPr="00594DF0">
              <w:rPr>
                <w:sz w:val="16"/>
                <w:szCs w:val="16"/>
              </w:rPr>
              <w:t>AGO</w:t>
            </w:r>
          </w:p>
        </w:tc>
        <w:tc>
          <w:tcPr>
            <w:tcW w:w="549" w:type="dxa"/>
            <w:vAlign w:val="center"/>
          </w:tcPr>
          <w:p w14:paraId="558E4AEA" w14:textId="1F50BA7F" w:rsidR="00594DF0" w:rsidRPr="00594DF0" w:rsidRDefault="00594DF0" w:rsidP="00594DF0">
            <w:pPr>
              <w:spacing w:before="120"/>
              <w:ind w:firstLine="0"/>
              <w:rPr>
                <w:sz w:val="16"/>
                <w:szCs w:val="16"/>
              </w:rPr>
            </w:pPr>
            <w:r w:rsidRPr="00594DF0">
              <w:rPr>
                <w:sz w:val="16"/>
                <w:szCs w:val="16"/>
              </w:rPr>
              <w:t>SET</w:t>
            </w:r>
          </w:p>
        </w:tc>
        <w:tc>
          <w:tcPr>
            <w:tcW w:w="554" w:type="dxa"/>
            <w:vAlign w:val="center"/>
          </w:tcPr>
          <w:p w14:paraId="4EDCE1E7" w14:textId="770F5A59" w:rsidR="00594DF0" w:rsidRPr="00594DF0" w:rsidRDefault="00594DF0" w:rsidP="00594DF0">
            <w:pPr>
              <w:spacing w:before="120"/>
              <w:ind w:firstLine="0"/>
              <w:rPr>
                <w:sz w:val="16"/>
                <w:szCs w:val="16"/>
              </w:rPr>
            </w:pPr>
            <w:r w:rsidRPr="00594DF0">
              <w:rPr>
                <w:sz w:val="16"/>
                <w:szCs w:val="16"/>
              </w:rPr>
              <w:t>OUT</w:t>
            </w:r>
          </w:p>
        </w:tc>
      </w:tr>
      <w:tr w:rsidR="00594DF0" w:rsidRPr="00594DF0" w14:paraId="06CC1528" w14:textId="77777777" w:rsidTr="00055940">
        <w:trPr>
          <w:trHeight w:val="397"/>
        </w:trPr>
        <w:tc>
          <w:tcPr>
            <w:tcW w:w="3553" w:type="dxa"/>
            <w:vAlign w:val="center"/>
          </w:tcPr>
          <w:p w14:paraId="52F2669C" w14:textId="6BE89BB2" w:rsidR="00594DF0" w:rsidRPr="00594DF0" w:rsidRDefault="008B2B59" w:rsidP="00055940">
            <w:pPr>
              <w:spacing w:line="240" w:lineRule="auto"/>
              <w:ind w:firstLine="0"/>
              <w:rPr>
                <w:szCs w:val="20"/>
              </w:rPr>
            </w:pPr>
            <w:r>
              <w:rPr>
                <w:szCs w:val="20"/>
              </w:rPr>
              <w:t>Definições do empreendimento</w:t>
            </w:r>
          </w:p>
        </w:tc>
        <w:tc>
          <w:tcPr>
            <w:tcW w:w="566" w:type="dxa"/>
            <w:vAlign w:val="center"/>
          </w:tcPr>
          <w:p w14:paraId="38575BD8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38" w:type="dxa"/>
            <w:vAlign w:val="center"/>
          </w:tcPr>
          <w:p w14:paraId="0A6B39E6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72" w:type="dxa"/>
            <w:vAlign w:val="center"/>
          </w:tcPr>
          <w:p w14:paraId="4E98EA85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45" w:type="dxa"/>
            <w:vAlign w:val="center"/>
          </w:tcPr>
          <w:p w14:paraId="5B69D279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36" w:type="dxa"/>
            <w:vAlign w:val="center"/>
          </w:tcPr>
          <w:p w14:paraId="05BC43DA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49" w:type="dxa"/>
            <w:vAlign w:val="center"/>
          </w:tcPr>
          <w:p w14:paraId="2283B825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37" w:type="dxa"/>
            <w:vAlign w:val="center"/>
          </w:tcPr>
          <w:p w14:paraId="323C34E4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72" w:type="dxa"/>
            <w:vAlign w:val="center"/>
          </w:tcPr>
          <w:p w14:paraId="4AC5D350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49" w:type="dxa"/>
            <w:vAlign w:val="center"/>
          </w:tcPr>
          <w:p w14:paraId="22487EA7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54" w:type="dxa"/>
            <w:vAlign w:val="center"/>
          </w:tcPr>
          <w:p w14:paraId="522F974C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</w:tr>
      <w:tr w:rsidR="008B2B59" w:rsidRPr="00594DF0" w14:paraId="1D767998" w14:textId="77777777" w:rsidTr="00055940">
        <w:trPr>
          <w:trHeight w:val="397"/>
        </w:trPr>
        <w:tc>
          <w:tcPr>
            <w:tcW w:w="3553" w:type="dxa"/>
            <w:vAlign w:val="center"/>
          </w:tcPr>
          <w:p w14:paraId="785C6628" w14:textId="02678138" w:rsidR="008B2B59" w:rsidRDefault="008B2B59" w:rsidP="00055940">
            <w:pPr>
              <w:spacing w:line="240" w:lineRule="auto"/>
              <w:ind w:firstLine="0"/>
            </w:pPr>
            <w:r>
              <w:t>Pesquisa de mercado</w:t>
            </w:r>
          </w:p>
        </w:tc>
        <w:tc>
          <w:tcPr>
            <w:tcW w:w="566" w:type="dxa"/>
            <w:vAlign w:val="center"/>
          </w:tcPr>
          <w:p w14:paraId="0BC8149B" w14:textId="77777777" w:rsidR="008B2B59" w:rsidRPr="00594DF0" w:rsidRDefault="008B2B59" w:rsidP="00055940">
            <w:pPr>
              <w:ind w:firstLine="0"/>
              <w:rPr>
                <w:szCs w:val="20"/>
              </w:rPr>
            </w:pPr>
          </w:p>
        </w:tc>
        <w:tc>
          <w:tcPr>
            <w:tcW w:w="538" w:type="dxa"/>
            <w:vAlign w:val="center"/>
          </w:tcPr>
          <w:p w14:paraId="15CB2C64" w14:textId="77777777" w:rsidR="008B2B59" w:rsidRPr="00594DF0" w:rsidRDefault="008B2B59" w:rsidP="00055940">
            <w:pPr>
              <w:ind w:firstLine="0"/>
              <w:rPr>
                <w:szCs w:val="20"/>
              </w:rPr>
            </w:pPr>
          </w:p>
        </w:tc>
        <w:tc>
          <w:tcPr>
            <w:tcW w:w="572" w:type="dxa"/>
            <w:vAlign w:val="center"/>
          </w:tcPr>
          <w:p w14:paraId="2E72C701" w14:textId="77777777" w:rsidR="008B2B59" w:rsidRPr="00594DF0" w:rsidRDefault="008B2B59" w:rsidP="00055940">
            <w:pPr>
              <w:ind w:firstLine="0"/>
              <w:rPr>
                <w:szCs w:val="20"/>
              </w:rPr>
            </w:pPr>
          </w:p>
        </w:tc>
        <w:tc>
          <w:tcPr>
            <w:tcW w:w="545" w:type="dxa"/>
            <w:vAlign w:val="center"/>
          </w:tcPr>
          <w:p w14:paraId="04494091" w14:textId="77777777" w:rsidR="008B2B59" w:rsidRPr="00594DF0" w:rsidRDefault="008B2B59" w:rsidP="00055940">
            <w:pPr>
              <w:ind w:firstLine="0"/>
              <w:rPr>
                <w:szCs w:val="20"/>
              </w:rPr>
            </w:pPr>
          </w:p>
        </w:tc>
        <w:tc>
          <w:tcPr>
            <w:tcW w:w="536" w:type="dxa"/>
            <w:vAlign w:val="center"/>
          </w:tcPr>
          <w:p w14:paraId="093EADEE" w14:textId="77777777" w:rsidR="008B2B59" w:rsidRPr="00594DF0" w:rsidRDefault="008B2B59" w:rsidP="00055940">
            <w:pPr>
              <w:ind w:firstLine="0"/>
              <w:rPr>
                <w:szCs w:val="20"/>
              </w:rPr>
            </w:pPr>
          </w:p>
        </w:tc>
        <w:tc>
          <w:tcPr>
            <w:tcW w:w="549" w:type="dxa"/>
            <w:vAlign w:val="center"/>
          </w:tcPr>
          <w:p w14:paraId="44A3403A" w14:textId="77777777" w:rsidR="008B2B59" w:rsidRPr="00594DF0" w:rsidRDefault="008B2B59" w:rsidP="00055940">
            <w:pPr>
              <w:ind w:firstLine="0"/>
              <w:rPr>
                <w:szCs w:val="20"/>
              </w:rPr>
            </w:pPr>
          </w:p>
        </w:tc>
        <w:tc>
          <w:tcPr>
            <w:tcW w:w="537" w:type="dxa"/>
            <w:vAlign w:val="center"/>
          </w:tcPr>
          <w:p w14:paraId="45E3D6D3" w14:textId="77777777" w:rsidR="008B2B59" w:rsidRPr="00594DF0" w:rsidRDefault="008B2B59" w:rsidP="00055940">
            <w:pPr>
              <w:ind w:firstLine="0"/>
              <w:rPr>
                <w:szCs w:val="20"/>
              </w:rPr>
            </w:pPr>
          </w:p>
        </w:tc>
        <w:tc>
          <w:tcPr>
            <w:tcW w:w="572" w:type="dxa"/>
            <w:vAlign w:val="center"/>
          </w:tcPr>
          <w:p w14:paraId="50B529C1" w14:textId="77777777" w:rsidR="008B2B59" w:rsidRPr="00594DF0" w:rsidRDefault="008B2B59" w:rsidP="00055940">
            <w:pPr>
              <w:ind w:firstLine="0"/>
              <w:rPr>
                <w:szCs w:val="20"/>
              </w:rPr>
            </w:pPr>
          </w:p>
        </w:tc>
        <w:tc>
          <w:tcPr>
            <w:tcW w:w="549" w:type="dxa"/>
            <w:vAlign w:val="center"/>
          </w:tcPr>
          <w:p w14:paraId="510FA76E" w14:textId="77777777" w:rsidR="008B2B59" w:rsidRPr="00594DF0" w:rsidRDefault="008B2B59" w:rsidP="00055940">
            <w:pPr>
              <w:ind w:firstLine="0"/>
              <w:rPr>
                <w:szCs w:val="20"/>
              </w:rPr>
            </w:pPr>
          </w:p>
        </w:tc>
        <w:tc>
          <w:tcPr>
            <w:tcW w:w="554" w:type="dxa"/>
            <w:vAlign w:val="center"/>
          </w:tcPr>
          <w:p w14:paraId="60970A64" w14:textId="77777777" w:rsidR="008B2B59" w:rsidRPr="00594DF0" w:rsidRDefault="008B2B59" w:rsidP="00055940">
            <w:pPr>
              <w:ind w:firstLine="0"/>
              <w:rPr>
                <w:szCs w:val="20"/>
              </w:rPr>
            </w:pPr>
          </w:p>
        </w:tc>
      </w:tr>
      <w:tr w:rsidR="00594DF0" w:rsidRPr="00594DF0" w14:paraId="209417D9" w14:textId="77777777" w:rsidTr="00055940">
        <w:trPr>
          <w:trHeight w:val="397"/>
        </w:trPr>
        <w:tc>
          <w:tcPr>
            <w:tcW w:w="3553" w:type="dxa"/>
            <w:vAlign w:val="center"/>
          </w:tcPr>
          <w:p w14:paraId="57D44878" w14:textId="62874D9F" w:rsidR="00594DF0" w:rsidRPr="00055940" w:rsidRDefault="00055940" w:rsidP="00055940">
            <w:pPr>
              <w:spacing w:line="240" w:lineRule="auto"/>
              <w:ind w:firstLine="0"/>
            </w:pPr>
            <w:r>
              <w:t>Registro da empresa</w:t>
            </w:r>
          </w:p>
        </w:tc>
        <w:tc>
          <w:tcPr>
            <w:tcW w:w="566" w:type="dxa"/>
            <w:vAlign w:val="center"/>
          </w:tcPr>
          <w:p w14:paraId="05ED0771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38" w:type="dxa"/>
            <w:vAlign w:val="center"/>
          </w:tcPr>
          <w:p w14:paraId="71431BC4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72" w:type="dxa"/>
            <w:vAlign w:val="center"/>
          </w:tcPr>
          <w:p w14:paraId="368D245E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45" w:type="dxa"/>
            <w:vAlign w:val="center"/>
          </w:tcPr>
          <w:p w14:paraId="5FB8EEDB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36" w:type="dxa"/>
            <w:vAlign w:val="center"/>
          </w:tcPr>
          <w:p w14:paraId="54B0370D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49" w:type="dxa"/>
            <w:vAlign w:val="center"/>
          </w:tcPr>
          <w:p w14:paraId="073CD25B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37" w:type="dxa"/>
            <w:vAlign w:val="center"/>
          </w:tcPr>
          <w:p w14:paraId="435E9E5D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72" w:type="dxa"/>
            <w:vAlign w:val="center"/>
          </w:tcPr>
          <w:p w14:paraId="1FEE1D32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49" w:type="dxa"/>
            <w:vAlign w:val="center"/>
          </w:tcPr>
          <w:p w14:paraId="0CE2BE9D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54" w:type="dxa"/>
            <w:vAlign w:val="center"/>
          </w:tcPr>
          <w:p w14:paraId="71B75065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</w:tr>
      <w:tr w:rsidR="00594DF0" w:rsidRPr="00594DF0" w14:paraId="242E4E42" w14:textId="77777777" w:rsidTr="00055940">
        <w:trPr>
          <w:trHeight w:val="397"/>
        </w:trPr>
        <w:tc>
          <w:tcPr>
            <w:tcW w:w="3553" w:type="dxa"/>
            <w:vAlign w:val="center"/>
          </w:tcPr>
          <w:p w14:paraId="6C639BB3" w14:textId="1CE2CBFD" w:rsidR="00594DF0" w:rsidRPr="00594DF0" w:rsidRDefault="00055940" w:rsidP="00055940">
            <w:pPr>
              <w:spacing w:line="240" w:lineRule="auto"/>
              <w:ind w:firstLine="0"/>
              <w:rPr>
                <w:szCs w:val="20"/>
              </w:rPr>
            </w:pPr>
            <w:r>
              <w:t>Obtenção de licenças e autorizações</w:t>
            </w:r>
          </w:p>
        </w:tc>
        <w:tc>
          <w:tcPr>
            <w:tcW w:w="566" w:type="dxa"/>
            <w:vAlign w:val="center"/>
          </w:tcPr>
          <w:p w14:paraId="445900E3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38" w:type="dxa"/>
            <w:vAlign w:val="center"/>
          </w:tcPr>
          <w:p w14:paraId="2583DCCF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72" w:type="dxa"/>
            <w:vAlign w:val="center"/>
          </w:tcPr>
          <w:p w14:paraId="4EBAAA98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45" w:type="dxa"/>
            <w:vAlign w:val="center"/>
          </w:tcPr>
          <w:p w14:paraId="6A2F684D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36" w:type="dxa"/>
            <w:vAlign w:val="center"/>
          </w:tcPr>
          <w:p w14:paraId="37C13F12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49" w:type="dxa"/>
            <w:vAlign w:val="center"/>
          </w:tcPr>
          <w:p w14:paraId="0B9D5B00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37" w:type="dxa"/>
            <w:vAlign w:val="center"/>
          </w:tcPr>
          <w:p w14:paraId="2EB8D117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72" w:type="dxa"/>
            <w:vAlign w:val="center"/>
          </w:tcPr>
          <w:p w14:paraId="033A1AC7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49" w:type="dxa"/>
            <w:vAlign w:val="center"/>
          </w:tcPr>
          <w:p w14:paraId="6721F957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54" w:type="dxa"/>
            <w:vAlign w:val="center"/>
          </w:tcPr>
          <w:p w14:paraId="1D676F87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</w:tr>
      <w:tr w:rsidR="00594DF0" w:rsidRPr="00594DF0" w14:paraId="4E9A3948" w14:textId="77777777" w:rsidTr="00055940">
        <w:trPr>
          <w:trHeight w:val="397"/>
        </w:trPr>
        <w:tc>
          <w:tcPr>
            <w:tcW w:w="3553" w:type="dxa"/>
            <w:vAlign w:val="center"/>
          </w:tcPr>
          <w:p w14:paraId="18635403" w14:textId="5A855516" w:rsidR="00594DF0" w:rsidRPr="00594DF0" w:rsidRDefault="00055940" w:rsidP="00055940">
            <w:pPr>
              <w:spacing w:line="240" w:lineRule="auto"/>
              <w:ind w:firstLine="0"/>
              <w:rPr>
                <w:szCs w:val="20"/>
              </w:rPr>
            </w:pPr>
            <w:r>
              <w:t>Planejamento financeiro</w:t>
            </w:r>
          </w:p>
        </w:tc>
        <w:tc>
          <w:tcPr>
            <w:tcW w:w="566" w:type="dxa"/>
            <w:vAlign w:val="center"/>
          </w:tcPr>
          <w:p w14:paraId="359AB73B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38" w:type="dxa"/>
            <w:vAlign w:val="center"/>
          </w:tcPr>
          <w:p w14:paraId="0B74187F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72" w:type="dxa"/>
            <w:vAlign w:val="center"/>
          </w:tcPr>
          <w:p w14:paraId="7FDC6D3D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45" w:type="dxa"/>
            <w:vAlign w:val="center"/>
          </w:tcPr>
          <w:p w14:paraId="4657CAB3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36" w:type="dxa"/>
            <w:vAlign w:val="center"/>
          </w:tcPr>
          <w:p w14:paraId="31081383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49" w:type="dxa"/>
            <w:vAlign w:val="center"/>
          </w:tcPr>
          <w:p w14:paraId="1DE1644E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37" w:type="dxa"/>
            <w:vAlign w:val="center"/>
          </w:tcPr>
          <w:p w14:paraId="6AD1C466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72" w:type="dxa"/>
            <w:vAlign w:val="center"/>
          </w:tcPr>
          <w:p w14:paraId="0C686283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49" w:type="dxa"/>
            <w:vAlign w:val="center"/>
          </w:tcPr>
          <w:p w14:paraId="1B97ECF8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54" w:type="dxa"/>
            <w:vAlign w:val="center"/>
          </w:tcPr>
          <w:p w14:paraId="2E6AB478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</w:tr>
      <w:tr w:rsidR="00594DF0" w:rsidRPr="00594DF0" w14:paraId="735689CA" w14:textId="77777777" w:rsidTr="00055940">
        <w:trPr>
          <w:trHeight w:val="397"/>
        </w:trPr>
        <w:tc>
          <w:tcPr>
            <w:tcW w:w="3553" w:type="dxa"/>
            <w:vAlign w:val="center"/>
          </w:tcPr>
          <w:p w14:paraId="0D946942" w14:textId="0C663181" w:rsidR="00594DF0" w:rsidRPr="00594DF0" w:rsidRDefault="00055940" w:rsidP="00055940">
            <w:pPr>
              <w:spacing w:line="240" w:lineRule="auto"/>
              <w:ind w:firstLine="0"/>
              <w:rPr>
                <w:szCs w:val="20"/>
              </w:rPr>
            </w:pPr>
            <w:r>
              <w:t>Seleção do local</w:t>
            </w:r>
          </w:p>
        </w:tc>
        <w:tc>
          <w:tcPr>
            <w:tcW w:w="566" w:type="dxa"/>
            <w:vAlign w:val="center"/>
          </w:tcPr>
          <w:p w14:paraId="1196C43F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38" w:type="dxa"/>
            <w:vAlign w:val="center"/>
          </w:tcPr>
          <w:p w14:paraId="5FF3725C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72" w:type="dxa"/>
            <w:vAlign w:val="center"/>
          </w:tcPr>
          <w:p w14:paraId="19772C95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45" w:type="dxa"/>
            <w:vAlign w:val="center"/>
          </w:tcPr>
          <w:p w14:paraId="0BF61EF5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36" w:type="dxa"/>
            <w:vAlign w:val="center"/>
          </w:tcPr>
          <w:p w14:paraId="7C0E53C6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49" w:type="dxa"/>
            <w:vAlign w:val="center"/>
          </w:tcPr>
          <w:p w14:paraId="4CB0CAAA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37" w:type="dxa"/>
            <w:vAlign w:val="center"/>
          </w:tcPr>
          <w:p w14:paraId="355BBFCA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72" w:type="dxa"/>
            <w:vAlign w:val="center"/>
          </w:tcPr>
          <w:p w14:paraId="1BD96EAB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49" w:type="dxa"/>
            <w:vAlign w:val="center"/>
          </w:tcPr>
          <w:p w14:paraId="7F775821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54" w:type="dxa"/>
            <w:vAlign w:val="center"/>
          </w:tcPr>
          <w:p w14:paraId="207CEB2B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</w:tr>
      <w:tr w:rsidR="00594DF0" w:rsidRPr="00594DF0" w14:paraId="68B82A33" w14:textId="77777777" w:rsidTr="00055940">
        <w:trPr>
          <w:trHeight w:val="397"/>
        </w:trPr>
        <w:tc>
          <w:tcPr>
            <w:tcW w:w="3553" w:type="dxa"/>
            <w:vAlign w:val="center"/>
          </w:tcPr>
          <w:p w14:paraId="5508F9EF" w14:textId="5586A8B6" w:rsidR="00594DF0" w:rsidRPr="00594DF0" w:rsidRDefault="00055940" w:rsidP="00055940">
            <w:pPr>
              <w:spacing w:line="240" w:lineRule="auto"/>
              <w:ind w:firstLine="0"/>
              <w:rPr>
                <w:szCs w:val="20"/>
              </w:rPr>
            </w:pPr>
            <w:r>
              <w:t>Desenvolvimento de produto/serviço</w:t>
            </w:r>
          </w:p>
        </w:tc>
        <w:tc>
          <w:tcPr>
            <w:tcW w:w="566" w:type="dxa"/>
            <w:vAlign w:val="center"/>
          </w:tcPr>
          <w:p w14:paraId="54691971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38" w:type="dxa"/>
            <w:vAlign w:val="center"/>
          </w:tcPr>
          <w:p w14:paraId="5F01F92A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72" w:type="dxa"/>
            <w:vAlign w:val="center"/>
          </w:tcPr>
          <w:p w14:paraId="69C0966C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45" w:type="dxa"/>
            <w:vAlign w:val="center"/>
          </w:tcPr>
          <w:p w14:paraId="1C57A918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36" w:type="dxa"/>
            <w:vAlign w:val="center"/>
          </w:tcPr>
          <w:p w14:paraId="69FEBADC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49" w:type="dxa"/>
            <w:vAlign w:val="center"/>
          </w:tcPr>
          <w:p w14:paraId="6C536C27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37" w:type="dxa"/>
            <w:vAlign w:val="center"/>
          </w:tcPr>
          <w:p w14:paraId="5768F307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72" w:type="dxa"/>
            <w:vAlign w:val="center"/>
          </w:tcPr>
          <w:p w14:paraId="70402BE1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49" w:type="dxa"/>
            <w:vAlign w:val="center"/>
          </w:tcPr>
          <w:p w14:paraId="68E05CDC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54" w:type="dxa"/>
            <w:vAlign w:val="center"/>
          </w:tcPr>
          <w:p w14:paraId="02574329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</w:tr>
      <w:tr w:rsidR="00594DF0" w:rsidRPr="00594DF0" w14:paraId="22E66F16" w14:textId="77777777" w:rsidTr="00055940">
        <w:trPr>
          <w:trHeight w:val="397"/>
        </w:trPr>
        <w:tc>
          <w:tcPr>
            <w:tcW w:w="3553" w:type="dxa"/>
            <w:vAlign w:val="center"/>
          </w:tcPr>
          <w:p w14:paraId="7C37CA1B" w14:textId="0307DB42" w:rsidR="00594DF0" w:rsidRPr="00055940" w:rsidRDefault="00204B2D" w:rsidP="00055940">
            <w:pPr>
              <w:spacing w:line="240" w:lineRule="auto"/>
              <w:ind w:firstLine="0"/>
            </w:pPr>
            <w:r>
              <w:t>Definição de e</w:t>
            </w:r>
            <w:r w:rsidR="00055940">
              <w:t>stratégia</w:t>
            </w:r>
            <w:r>
              <w:t>s</w:t>
            </w:r>
          </w:p>
        </w:tc>
        <w:tc>
          <w:tcPr>
            <w:tcW w:w="566" w:type="dxa"/>
            <w:vAlign w:val="center"/>
          </w:tcPr>
          <w:p w14:paraId="03516E04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38" w:type="dxa"/>
            <w:vAlign w:val="center"/>
          </w:tcPr>
          <w:p w14:paraId="65F63AD6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72" w:type="dxa"/>
            <w:vAlign w:val="center"/>
          </w:tcPr>
          <w:p w14:paraId="323C041A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45" w:type="dxa"/>
            <w:vAlign w:val="center"/>
          </w:tcPr>
          <w:p w14:paraId="43763A8D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36" w:type="dxa"/>
            <w:vAlign w:val="center"/>
          </w:tcPr>
          <w:p w14:paraId="29B11CA6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49" w:type="dxa"/>
            <w:vAlign w:val="center"/>
          </w:tcPr>
          <w:p w14:paraId="0AA4D597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37" w:type="dxa"/>
            <w:vAlign w:val="center"/>
          </w:tcPr>
          <w:p w14:paraId="70A2A7B1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72" w:type="dxa"/>
            <w:vAlign w:val="center"/>
          </w:tcPr>
          <w:p w14:paraId="2B082717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49" w:type="dxa"/>
            <w:vAlign w:val="center"/>
          </w:tcPr>
          <w:p w14:paraId="72D06582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54" w:type="dxa"/>
            <w:vAlign w:val="center"/>
          </w:tcPr>
          <w:p w14:paraId="3FD3295B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</w:tr>
      <w:tr w:rsidR="00594DF0" w:rsidRPr="00594DF0" w14:paraId="40CA7BDD" w14:textId="77777777" w:rsidTr="00055940">
        <w:trPr>
          <w:trHeight w:val="397"/>
        </w:trPr>
        <w:tc>
          <w:tcPr>
            <w:tcW w:w="3553" w:type="dxa"/>
            <w:vAlign w:val="center"/>
          </w:tcPr>
          <w:p w14:paraId="7D406F76" w14:textId="7511C638" w:rsidR="00594DF0" w:rsidRPr="00055940" w:rsidRDefault="00055940" w:rsidP="00055940">
            <w:pPr>
              <w:spacing w:line="240" w:lineRule="auto"/>
              <w:ind w:firstLine="0"/>
            </w:pPr>
            <w:r>
              <w:t>Elaboração do plano de negócios</w:t>
            </w:r>
          </w:p>
        </w:tc>
        <w:tc>
          <w:tcPr>
            <w:tcW w:w="566" w:type="dxa"/>
            <w:vAlign w:val="center"/>
          </w:tcPr>
          <w:p w14:paraId="2C010538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38" w:type="dxa"/>
            <w:vAlign w:val="center"/>
          </w:tcPr>
          <w:p w14:paraId="3E31F8DB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72" w:type="dxa"/>
            <w:vAlign w:val="center"/>
          </w:tcPr>
          <w:p w14:paraId="1E24B64A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45" w:type="dxa"/>
            <w:vAlign w:val="center"/>
          </w:tcPr>
          <w:p w14:paraId="0171E85D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36" w:type="dxa"/>
            <w:vAlign w:val="center"/>
          </w:tcPr>
          <w:p w14:paraId="09EBE319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49" w:type="dxa"/>
            <w:vAlign w:val="center"/>
          </w:tcPr>
          <w:p w14:paraId="3973E91C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37" w:type="dxa"/>
            <w:vAlign w:val="center"/>
          </w:tcPr>
          <w:p w14:paraId="2EC2B0E6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72" w:type="dxa"/>
            <w:vAlign w:val="center"/>
          </w:tcPr>
          <w:p w14:paraId="7E0941EA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49" w:type="dxa"/>
            <w:vAlign w:val="center"/>
          </w:tcPr>
          <w:p w14:paraId="4432B075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54" w:type="dxa"/>
            <w:vAlign w:val="center"/>
          </w:tcPr>
          <w:p w14:paraId="67A85B7B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</w:tr>
      <w:tr w:rsidR="00204B2D" w:rsidRPr="00594DF0" w14:paraId="520E75A4" w14:textId="77777777" w:rsidTr="00055940">
        <w:trPr>
          <w:trHeight w:val="397"/>
        </w:trPr>
        <w:tc>
          <w:tcPr>
            <w:tcW w:w="3553" w:type="dxa"/>
            <w:vAlign w:val="center"/>
          </w:tcPr>
          <w:p w14:paraId="087ACEDE" w14:textId="27281282" w:rsidR="00204B2D" w:rsidRDefault="00204B2D" w:rsidP="00055940">
            <w:pPr>
              <w:spacing w:line="240" w:lineRule="auto"/>
              <w:ind w:firstLine="0"/>
              <w:rPr>
                <w:szCs w:val="20"/>
              </w:rPr>
            </w:pPr>
            <w:r>
              <w:rPr>
                <w:szCs w:val="20"/>
              </w:rPr>
              <w:t>Levantamento de recursos</w:t>
            </w:r>
          </w:p>
        </w:tc>
        <w:tc>
          <w:tcPr>
            <w:tcW w:w="566" w:type="dxa"/>
            <w:vAlign w:val="center"/>
          </w:tcPr>
          <w:p w14:paraId="6A5EBE03" w14:textId="77777777" w:rsidR="00204B2D" w:rsidRPr="00594DF0" w:rsidRDefault="00204B2D" w:rsidP="00055940">
            <w:pPr>
              <w:ind w:firstLine="0"/>
              <w:rPr>
                <w:szCs w:val="20"/>
              </w:rPr>
            </w:pPr>
          </w:p>
        </w:tc>
        <w:tc>
          <w:tcPr>
            <w:tcW w:w="538" w:type="dxa"/>
            <w:vAlign w:val="center"/>
          </w:tcPr>
          <w:p w14:paraId="4FAC6F1A" w14:textId="77777777" w:rsidR="00204B2D" w:rsidRPr="00594DF0" w:rsidRDefault="00204B2D" w:rsidP="00055940">
            <w:pPr>
              <w:ind w:firstLine="0"/>
              <w:rPr>
                <w:szCs w:val="20"/>
              </w:rPr>
            </w:pPr>
          </w:p>
        </w:tc>
        <w:tc>
          <w:tcPr>
            <w:tcW w:w="572" w:type="dxa"/>
            <w:vAlign w:val="center"/>
          </w:tcPr>
          <w:p w14:paraId="252F1582" w14:textId="77777777" w:rsidR="00204B2D" w:rsidRPr="00594DF0" w:rsidRDefault="00204B2D" w:rsidP="00055940">
            <w:pPr>
              <w:ind w:firstLine="0"/>
              <w:rPr>
                <w:szCs w:val="20"/>
              </w:rPr>
            </w:pPr>
          </w:p>
        </w:tc>
        <w:tc>
          <w:tcPr>
            <w:tcW w:w="545" w:type="dxa"/>
            <w:vAlign w:val="center"/>
          </w:tcPr>
          <w:p w14:paraId="1A58E6A2" w14:textId="77777777" w:rsidR="00204B2D" w:rsidRPr="00594DF0" w:rsidRDefault="00204B2D" w:rsidP="00055940">
            <w:pPr>
              <w:ind w:firstLine="0"/>
              <w:rPr>
                <w:szCs w:val="20"/>
              </w:rPr>
            </w:pPr>
          </w:p>
        </w:tc>
        <w:tc>
          <w:tcPr>
            <w:tcW w:w="536" w:type="dxa"/>
            <w:vAlign w:val="center"/>
          </w:tcPr>
          <w:p w14:paraId="5F94967D" w14:textId="77777777" w:rsidR="00204B2D" w:rsidRPr="00594DF0" w:rsidRDefault="00204B2D" w:rsidP="00055940">
            <w:pPr>
              <w:ind w:firstLine="0"/>
              <w:rPr>
                <w:szCs w:val="20"/>
              </w:rPr>
            </w:pPr>
          </w:p>
        </w:tc>
        <w:tc>
          <w:tcPr>
            <w:tcW w:w="549" w:type="dxa"/>
            <w:vAlign w:val="center"/>
          </w:tcPr>
          <w:p w14:paraId="625E17BE" w14:textId="77777777" w:rsidR="00204B2D" w:rsidRPr="00594DF0" w:rsidRDefault="00204B2D" w:rsidP="00055940">
            <w:pPr>
              <w:ind w:firstLine="0"/>
              <w:rPr>
                <w:szCs w:val="20"/>
              </w:rPr>
            </w:pPr>
          </w:p>
        </w:tc>
        <w:tc>
          <w:tcPr>
            <w:tcW w:w="537" w:type="dxa"/>
            <w:vAlign w:val="center"/>
          </w:tcPr>
          <w:p w14:paraId="4EC1C829" w14:textId="77777777" w:rsidR="00204B2D" w:rsidRPr="00594DF0" w:rsidRDefault="00204B2D" w:rsidP="00055940">
            <w:pPr>
              <w:ind w:firstLine="0"/>
              <w:rPr>
                <w:szCs w:val="20"/>
              </w:rPr>
            </w:pPr>
          </w:p>
        </w:tc>
        <w:tc>
          <w:tcPr>
            <w:tcW w:w="572" w:type="dxa"/>
            <w:vAlign w:val="center"/>
          </w:tcPr>
          <w:p w14:paraId="7B28BB8F" w14:textId="77777777" w:rsidR="00204B2D" w:rsidRPr="00594DF0" w:rsidRDefault="00204B2D" w:rsidP="00055940">
            <w:pPr>
              <w:ind w:firstLine="0"/>
              <w:rPr>
                <w:szCs w:val="20"/>
              </w:rPr>
            </w:pPr>
          </w:p>
        </w:tc>
        <w:tc>
          <w:tcPr>
            <w:tcW w:w="549" w:type="dxa"/>
            <w:vAlign w:val="center"/>
          </w:tcPr>
          <w:p w14:paraId="64B06804" w14:textId="77777777" w:rsidR="00204B2D" w:rsidRPr="00594DF0" w:rsidRDefault="00204B2D" w:rsidP="00055940">
            <w:pPr>
              <w:ind w:firstLine="0"/>
              <w:rPr>
                <w:szCs w:val="20"/>
              </w:rPr>
            </w:pPr>
          </w:p>
        </w:tc>
        <w:tc>
          <w:tcPr>
            <w:tcW w:w="554" w:type="dxa"/>
            <w:vAlign w:val="center"/>
          </w:tcPr>
          <w:p w14:paraId="5E934016" w14:textId="77777777" w:rsidR="00204B2D" w:rsidRPr="00594DF0" w:rsidRDefault="00204B2D" w:rsidP="00055940">
            <w:pPr>
              <w:ind w:firstLine="0"/>
              <w:rPr>
                <w:szCs w:val="20"/>
              </w:rPr>
            </w:pPr>
          </w:p>
        </w:tc>
      </w:tr>
      <w:tr w:rsidR="00594DF0" w:rsidRPr="00594DF0" w14:paraId="1FAF6F2F" w14:textId="77777777" w:rsidTr="00055940">
        <w:trPr>
          <w:trHeight w:val="397"/>
        </w:trPr>
        <w:tc>
          <w:tcPr>
            <w:tcW w:w="3553" w:type="dxa"/>
            <w:vAlign w:val="center"/>
          </w:tcPr>
          <w:p w14:paraId="0B8C6D5F" w14:textId="11A71796" w:rsidR="00594DF0" w:rsidRPr="00594DF0" w:rsidRDefault="00055940" w:rsidP="00055940">
            <w:pPr>
              <w:spacing w:line="240" w:lineRule="auto"/>
              <w:ind w:firstLine="0"/>
              <w:rPr>
                <w:szCs w:val="20"/>
              </w:rPr>
            </w:pPr>
            <w:r>
              <w:t>Contratação de funcionários</w:t>
            </w:r>
          </w:p>
        </w:tc>
        <w:tc>
          <w:tcPr>
            <w:tcW w:w="566" w:type="dxa"/>
            <w:vAlign w:val="center"/>
          </w:tcPr>
          <w:p w14:paraId="254C7EB9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38" w:type="dxa"/>
            <w:vAlign w:val="center"/>
          </w:tcPr>
          <w:p w14:paraId="02A6554E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72" w:type="dxa"/>
            <w:vAlign w:val="center"/>
          </w:tcPr>
          <w:p w14:paraId="4223397F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45" w:type="dxa"/>
            <w:vAlign w:val="center"/>
          </w:tcPr>
          <w:p w14:paraId="5C61A4C3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36" w:type="dxa"/>
            <w:vAlign w:val="center"/>
          </w:tcPr>
          <w:p w14:paraId="28FAC5B3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49" w:type="dxa"/>
            <w:vAlign w:val="center"/>
          </w:tcPr>
          <w:p w14:paraId="377F3D58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37" w:type="dxa"/>
            <w:vAlign w:val="center"/>
          </w:tcPr>
          <w:p w14:paraId="2761203A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72" w:type="dxa"/>
            <w:vAlign w:val="center"/>
          </w:tcPr>
          <w:p w14:paraId="541E20F1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49" w:type="dxa"/>
            <w:vAlign w:val="center"/>
          </w:tcPr>
          <w:p w14:paraId="22E2AF85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  <w:tc>
          <w:tcPr>
            <w:tcW w:w="554" w:type="dxa"/>
            <w:vAlign w:val="center"/>
          </w:tcPr>
          <w:p w14:paraId="6D743F5B" w14:textId="77777777" w:rsidR="00594DF0" w:rsidRPr="00594DF0" w:rsidRDefault="00594DF0" w:rsidP="00055940">
            <w:pPr>
              <w:ind w:firstLine="0"/>
              <w:rPr>
                <w:szCs w:val="20"/>
              </w:rPr>
            </w:pPr>
          </w:p>
        </w:tc>
      </w:tr>
      <w:tr w:rsidR="00204B2D" w:rsidRPr="00594DF0" w14:paraId="3491062C" w14:textId="77777777" w:rsidTr="00055940">
        <w:trPr>
          <w:trHeight w:val="397"/>
        </w:trPr>
        <w:tc>
          <w:tcPr>
            <w:tcW w:w="3553" w:type="dxa"/>
            <w:vAlign w:val="center"/>
          </w:tcPr>
          <w:p w14:paraId="5E95E182" w14:textId="2BE9EA97" w:rsidR="00204B2D" w:rsidRDefault="00204B2D" w:rsidP="00055940">
            <w:pPr>
              <w:spacing w:line="240" w:lineRule="auto"/>
              <w:ind w:firstLine="0"/>
            </w:pPr>
            <w:r>
              <w:t>Aquisição de mercadorias</w:t>
            </w:r>
          </w:p>
        </w:tc>
        <w:tc>
          <w:tcPr>
            <w:tcW w:w="566" w:type="dxa"/>
            <w:vAlign w:val="center"/>
          </w:tcPr>
          <w:p w14:paraId="36F922B3" w14:textId="77777777" w:rsidR="00204B2D" w:rsidRPr="00594DF0" w:rsidRDefault="00204B2D" w:rsidP="00055940">
            <w:pPr>
              <w:ind w:firstLine="0"/>
              <w:rPr>
                <w:szCs w:val="20"/>
              </w:rPr>
            </w:pPr>
          </w:p>
        </w:tc>
        <w:tc>
          <w:tcPr>
            <w:tcW w:w="538" w:type="dxa"/>
            <w:vAlign w:val="center"/>
          </w:tcPr>
          <w:p w14:paraId="0EB50B24" w14:textId="77777777" w:rsidR="00204B2D" w:rsidRPr="00594DF0" w:rsidRDefault="00204B2D" w:rsidP="00055940">
            <w:pPr>
              <w:ind w:firstLine="0"/>
              <w:rPr>
                <w:szCs w:val="20"/>
              </w:rPr>
            </w:pPr>
          </w:p>
        </w:tc>
        <w:tc>
          <w:tcPr>
            <w:tcW w:w="572" w:type="dxa"/>
            <w:vAlign w:val="center"/>
          </w:tcPr>
          <w:p w14:paraId="52791CF3" w14:textId="77777777" w:rsidR="00204B2D" w:rsidRPr="00594DF0" w:rsidRDefault="00204B2D" w:rsidP="00055940">
            <w:pPr>
              <w:ind w:firstLine="0"/>
              <w:rPr>
                <w:szCs w:val="20"/>
              </w:rPr>
            </w:pPr>
          </w:p>
        </w:tc>
        <w:tc>
          <w:tcPr>
            <w:tcW w:w="545" w:type="dxa"/>
            <w:vAlign w:val="center"/>
          </w:tcPr>
          <w:p w14:paraId="0B586AF3" w14:textId="77777777" w:rsidR="00204B2D" w:rsidRPr="00594DF0" w:rsidRDefault="00204B2D" w:rsidP="00055940">
            <w:pPr>
              <w:ind w:firstLine="0"/>
              <w:rPr>
                <w:szCs w:val="20"/>
              </w:rPr>
            </w:pPr>
          </w:p>
        </w:tc>
        <w:tc>
          <w:tcPr>
            <w:tcW w:w="536" w:type="dxa"/>
            <w:vAlign w:val="center"/>
          </w:tcPr>
          <w:p w14:paraId="5A0BA97E" w14:textId="77777777" w:rsidR="00204B2D" w:rsidRPr="00594DF0" w:rsidRDefault="00204B2D" w:rsidP="00055940">
            <w:pPr>
              <w:ind w:firstLine="0"/>
              <w:rPr>
                <w:szCs w:val="20"/>
              </w:rPr>
            </w:pPr>
          </w:p>
        </w:tc>
        <w:tc>
          <w:tcPr>
            <w:tcW w:w="549" w:type="dxa"/>
            <w:vAlign w:val="center"/>
          </w:tcPr>
          <w:p w14:paraId="0C722FFA" w14:textId="77777777" w:rsidR="00204B2D" w:rsidRPr="00594DF0" w:rsidRDefault="00204B2D" w:rsidP="00055940">
            <w:pPr>
              <w:ind w:firstLine="0"/>
              <w:rPr>
                <w:szCs w:val="20"/>
              </w:rPr>
            </w:pPr>
          </w:p>
        </w:tc>
        <w:tc>
          <w:tcPr>
            <w:tcW w:w="537" w:type="dxa"/>
            <w:vAlign w:val="center"/>
          </w:tcPr>
          <w:p w14:paraId="13A73E33" w14:textId="77777777" w:rsidR="00204B2D" w:rsidRPr="00594DF0" w:rsidRDefault="00204B2D" w:rsidP="00055940">
            <w:pPr>
              <w:ind w:firstLine="0"/>
              <w:rPr>
                <w:szCs w:val="20"/>
              </w:rPr>
            </w:pPr>
          </w:p>
        </w:tc>
        <w:tc>
          <w:tcPr>
            <w:tcW w:w="572" w:type="dxa"/>
            <w:vAlign w:val="center"/>
          </w:tcPr>
          <w:p w14:paraId="1209DCBC" w14:textId="77777777" w:rsidR="00204B2D" w:rsidRPr="00594DF0" w:rsidRDefault="00204B2D" w:rsidP="00055940">
            <w:pPr>
              <w:ind w:firstLine="0"/>
              <w:rPr>
                <w:szCs w:val="20"/>
              </w:rPr>
            </w:pPr>
          </w:p>
        </w:tc>
        <w:tc>
          <w:tcPr>
            <w:tcW w:w="549" w:type="dxa"/>
            <w:vAlign w:val="center"/>
          </w:tcPr>
          <w:p w14:paraId="1F65C03C" w14:textId="77777777" w:rsidR="00204B2D" w:rsidRPr="00594DF0" w:rsidRDefault="00204B2D" w:rsidP="00055940">
            <w:pPr>
              <w:ind w:firstLine="0"/>
              <w:rPr>
                <w:szCs w:val="20"/>
              </w:rPr>
            </w:pPr>
          </w:p>
        </w:tc>
        <w:tc>
          <w:tcPr>
            <w:tcW w:w="554" w:type="dxa"/>
            <w:vAlign w:val="center"/>
          </w:tcPr>
          <w:p w14:paraId="1D8C9085" w14:textId="77777777" w:rsidR="00204B2D" w:rsidRPr="00594DF0" w:rsidRDefault="00204B2D" w:rsidP="00055940">
            <w:pPr>
              <w:ind w:firstLine="0"/>
              <w:rPr>
                <w:szCs w:val="20"/>
              </w:rPr>
            </w:pPr>
          </w:p>
        </w:tc>
      </w:tr>
      <w:tr w:rsidR="00204B2D" w:rsidRPr="00594DF0" w14:paraId="67978D45" w14:textId="77777777" w:rsidTr="00F94F52">
        <w:trPr>
          <w:trHeight w:val="397"/>
        </w:trPr>
        <w:tc>
          <w:tcPr>
            <w:tcW w:w="3553" w:type="dxa"/>
            <w:vAlign w:val="center"/>
          </w:tcPr>
          <w:p w14:paraId="4C86BB41" w14:textId="77777777" w:rsidR="00204B2D" w:rsidRPr="00594DF0" w:rsidRDefault="00204B2D" w:rsidP="00F94F52">
            <w:pPr>
              <w:spacing w:line="240" w:lineRule="auto"/>
              <w:ind w:firstLine="0"/>
              <w:rPr>
                <w:szCs w:val="20"/>
              </w:rPr>
            </w:pPr>
            <w:r>
              <w:rPr>
                <w:szCs w:val="20"/>
              </w:rPr>
              <w:t>Operacionalização da infraestrutura</w:t>
            </w:r>
          </w:p>
        </w:tc>
        <w:tc>
          <w:tcPr>
            <w:tcW w:w="566" w:type="dxa"/>
            <w:vAlign w:val="center"/>
          </w:tcPr>
          <w:p w14:paraId="67CA84BA" w14:textId="77777777" w:rsidR="00204B2D" w:rsidRPr="00594DF0" w:rsidRDefault="00204B2D" w:rsidP="00F94F52">
            <w:pPr>
              <w:ind w:firstLine="0"/>
              <w:rPr>
                <w:szCs w:val="20"/>
              </w:rPr>
            </w:pPr>
          </w:p>
        </w:tc>
        <w:tc>
          <w:tcPr>
            <w:tcW w:w="538" w:type="dxa"/>
            <w:vAlign w:val="center"/>
          </w:tcPr>
          <w:p w14:paraId="5F52C4C9" w14:textId="77777777" w:rsidR="00204B2D" w:rsidRPr="00594DF0" w:rsidRDefault="00204B2D" w:rsidP="00F94F52">
            <w:pPr>
              <w:ind w:firstLine="0"/>
              <w:rPr>
                <w:szCs w:val="20"/>
              </w:rPr>
            </w:pPr>
          </w:p>
        </w:tc>
        <w:tc>
          <w:tcPr>
            <w:tcW w:w="572" w:type="dxa"/>
            <w:vAlign w:val="center"/>
          </w:tcPr>
          <w:p w14:paraId="05543E78" w14:textId="77777777" w:rsidR="00204B2D" w:rsidRPr="00594DF0" w:rsidRDefault="00204B2D" w:rsidP="00F94F52">
            <w:pPr>
              <w:ind w:firstLine="0"/>
              <w:rPr>
                <w:szCs w:val="20"/>
              </w:rPr>
            </w:pPr>
          </w:p>
        </w:tc>
        <w:tc>
          <w:tcPr>
            <w:tcW w:w="545" w:type="dxa"/>
            <w:vAlign w:val="center"/>
          </w:tcPr>
          <w:p w14:paraId="0BED4735" w14:textId="77777777" w:rsidR="00204B2D" w:rsidRPr="00594DF0" w:rsidRDefault="00204B2D" w:rsidP="00F94F52">
            <w:pPr>
              <w:ind w:firstLine="0"/>
              <w:rPr>
                <w:szCs w:val="20"/>
              </w:rPr>
            </w:pPr>
          </w:p>
        </w:tc>
        <w:tc>
          <w:tcPr>
            <w:tcW w:w="536" w:type="dxa"/>
            <w:vAlign w:val="center"/>
          </w:tcPr>
          <w:p w14:paraId="28D165EA" w14:textId="77777777" w:rsidR="00204B2D" w:rsidRPr="00594DF0" w:rsidRDefault="00204B2D" w:rsidP="00F94F52">
            <w:pPr>
              <w:ind w:firstLine="0"/>
              <w:rPr>
                <w:szCs w:val="20"/>
              </w:rPr>
            </w:pPr>
          </w:p>
        </w:tc>
        <w:tc>
          <w:tcPr>
            <w:tcW w:w="549" w:type="dxa"/>
            <w:vAlign w:val="center"/>
          </w:tcPr>
          <w:p w14:paraId="043F9B8D" w14:textId="77777777" w:rsidR="00204B2D" w:rsidRPr="00594DF0" w:rsidRDefault="00204B2D" w:rsidP="00F94F52">
            <w:pPr>
              <w:ind w:firstLine="0"/>
              <w:rPr>
                <w:szCs w:val="20"/>
              </w:rPr>
            </w:pPr>
          </w:p>
        </w:tc>
        <w:tc>
          <w:tcPr>
            <w:tcW w:w="537" w:type="dxa"/>
            <w:vAlign w:val="center"/>
          </w:tcPr>
          <w:p w14:paraId="173F2606" w14:textId="77777777" w:rsidR="00204B2D" w:rsidRPr="00594DF0" w:rsidRDefault="00204B2D" w:rsidP="00F94F52">
            <w:pPr>
              <w:ind w:firstLine="0"/>
              <w:rPr>
                <w:szCs w:val="20"/>
              </w:rPr>
            </w:pPr>
          </w:p>
        </w:tc>
        <w:tc>
          <w:tcPr>
            <w:tcW w:w="572" w:type="dxa"/>
            <w:vAlign w:val="center"/>
          </w:tcPr>
          <w:p w14:paraId="6CA277B0" w14:textId="77777777" w:rsidR="00204B2D" w:rsidRPr="00594DF0" w:rsidRDefault="00204B2D" w:rsidP="00F94F52">
            <w:pPr>
              <w:ind w:firstLine="0"/>
              <w:rPr>
                <w:szCs w:val="20"/>
              </w:rPr>
            </w:pPr>
          </w:p>
        </w:tc>
        <w:tc>
          <w:tcPr>
            <w:tcW w:w="549" w:type="dxa"/>
            <w:vAlign w:val="center"/>
          </w:tcPr>
          <w:p w14:paraId="2FD68E07" w14:textId="77777777" w:rsidR="00204B2D" w:rsidRPr="00594DF0" w:rsidRDefault="00204B2D" w:rsidP="00F94F52">
            <w:pPr>
              <w:ind w:firstLine="0"/>
              <w:rPr>
                <w:szCs w:val="20"/>
              </w:rPr>
            </w:pPr>
          </w:p>
        </w:tc>
        <w:tc>
          <w:tcPr>
            <w:tcW w:w="554" w:type="dxa"/>
            <w:vAlign w:val="center"/>
          </w:tcPr>
          <w:p w14:paraId="55137C62" w14:textId="77777777" w:rsidR="00204B2D" w:rsidRPr="00594DF0" w:rsidRDefault="00204B2D" w:rsidP="00F94F52">
            <w:pPr>
              <w:ind w:firstLine="0"/>
              <w:rPr>
                <w:szCs w:val="20"/>
              </w:rPr>
            </w:pPr>
          </w:p>
        </w:tc>
      </w:tr>
      <w:tr w:rsidR="00055940" w:rsidRPr="00594DF0" w14:paraId="7972ADE5" w14:textId="77777777" w:rsidTr="00055940">
        <w:trPr>
          <w:trHeight w:val="397"/>
        </w:trPr>
        <w:tc>
          <w:tcPr>
            <w:tcW w:w="3553" w:type="dxa"/>
            <w:vAlign w:val="center"/>
          </w:tcPr>
          <w:p w14:paraId="755F1E3C" w14:textId="61DB0596" w:rsidR="00055940" w:rsidRDefault="000B5DE5" w:rsidP="00055940">
            <w:pPr>
              <w:spacing w:line="240" w:lineRule="auto"/>
              <w:ind w:firstLine="0"/>
            </w:pPr>
            <w:r>
              <w:t>Inauguração</w:t>
            </w:r>
            <w:r w:rsidR="00055940">
              <w:t xml:space="preserve"> do negócio</w:t>
            </w:r>
          </w:p>
        </w:tc>
        <w:tc>
          <w:tcPr>
            <w:tcW w:w="566" w:type="dxa"/>
            <w:vAlign w:val="center"/>
          </w:tcPr>
          <w:p w14:paraId="5D17E9C4" w14:textId="77777777" w:rsidR="00055940" w:rsidRPr="00594DF0" w:rsidRDefault="00055940" w:rsidP="00055940">
            <w:pPr>
              <w:ind w:firstLine="0"/>
              <w:rPr>
                <w:szCs w:val="20"/>
              </w:rPr>
            </w:pPr>
          </w:p>
        </w:tc>
        <w:tc>
          <w:tcPr>
            <w:tcW w:w="538" w:type="dxa"/>
            <w:vAlign w:val="center"/>
          </w:tcPr>
          <w:p w14:paraId="796FFBB6" w14:textId="77777777" w:rsidR="00055940" w:rsidRPr="00594DF0" w:rsidRDefault="00055940" w:rsidP="00055940">
            <w:pPr>
              <w:ind w:firstLine="0"/>
              <w:rPr>
                <w:szCs w:val="20"/>
              </w:rPr>
            </w:pPr>
          </w:p>
        </w:tc>
        <w:tc>
          <w:tcPr>
            <w:tcW w:w="572" w:type="dxa"/>
            <w:vAlign w:val="center"/>
          </w:tcPr>
          <w:p w14:paraId="58186A74" w14:textId="77777777" w:rsidR="00055940" w:rsidRPr="00594DF0" w:rsidRDefault="00055940" w:rsidP="00055940">
            <w:pPr>
              <w:ind w:firstLine="0"/>
              <w:rPr>
                <w:szCs w:val="20"/>
              </w:rPr>
            </w:pPr>
          </w:p>
        </w:tc>
        <w:tc>
          <w:tcPr>
            <w:tcW w:w="545" w:type="dxa"/>
            <w:vAlign w:val="center"/>
          </w:tcPr>
          <w:p w14:paraId="3BB8CF5D" w14:textId="77777777" w:rsidR="00055940" w:rsidRPr="00594DF0" w:rsidRDefault="00055940" w:rsidP="00055940">
            <w:pPr>
              <w:ind w:firstLine="0"/>
              <w:rPr>
                <w:szCs w:val="20"/>
              </w:rPr>
            </w:pPr>
          </w:p>
        </w:tc>
        <w:tc>
          <w:tcPr>
            <w:tcW w:w="536" w:type="dxa"/>
            <w:vAlign w:val="center"/>
          </w:tcPr>
          <w:p w14:paraId="3BF7F9DA" w14:textId="77777777" w:rsidR="00055940" w:rsidRPr="00594DF0" w:rsidRDefault="00055940" w:rsidP="00055940">
            <w:pPr>
              <w:ind w:firstLine="0"/>
              <w:rPr>
                <w:szCs w:val="20"/>
              </w:rPr>
            </w:pPr>
          </w:p>
        </w:tc>
        <w:tc>
          <w:tcPr>
            <w:tcW w:w="549" w:type="dxa"/>
            <w:vAlign w:val="center"/>
          </w:tcPr>
          <w:p w14:paraId="3338FC95" w14:textId="77777777" w:rsidR="00055940" w:rsidRPr="00594DF0" w:rsidRDefault="00055940" w:rsidP="00055940">
            <w:pPr>
              <w:ind w:firstLine="0"/>
              <w:rPr>
                <w:szCs w:val="20"/>
              </w:rPr>
            </w:pPr>
          </w:p>
        </w:tc>
        <w:tc>
          <w:tcPr>
            <w:tcW w:w="537" w:type="dxa"/>
            <w:vAlign w:val="center"/>
          </w:tcPr>
          <w:p w14:paraId="2C3EB88C" w14:textId="77777777" w:rsidR="00055940" w:rsidRPr="00594DF0" w:rsidRDefault="00055940" w:rsidP="00055940">
            <w:pPr>
              <w:ind w:firstLine="0"/>
              <w:rPr>
                <w:szCs w:val="20"/>
              </w:rPr>
            </w:pPr>
          </w:p>
        </w:tc>
        <w:tc>
          <w:tcPr>
            <w:tcW w:w="572" w:type="dxa"/>
            <w:vAlign w:val="center"/>
          </w:tcPr>
          <w:p w14:paraId="7D3A9338" w14:textId="77777777" w:rsidR="00055940" w:rsidRPr="00594DF0" w:rsidRDefault="00055940" w:rsidP="00055940">
            <w:pPr>
              <w:ind w:firstLine="0"/>
              <w:rPr>
                <w:szCs w:val="20"/>
              </w:rPr>
            </w:pPr>
          </w:p>
        </w:tc>
        <w:tc>
          <w:tcPr>
            <w:tcW w:w="549" w:type="dxa"/>
            <w:vAlign w:val="center"/>
          </w:tcPr>
          <w:p w14:paraId="4B2ECCAB" w14:textId="77777777" w:rsidR="00055940" w:rsidRPr="00594DF0" w:rsidRDefault="00055940" w:rsidP="00055940">
            <w:pPr>
              <w:ind w:firstLine="0"/>
              <w:rPr>
                <w:szCs w:val="20"/>
              </w:rPr>
            </w:pPr>
          </w:p>
        </w:tc>
        <w:tc>
          <w:tcPr>
            <w:tcW w:w="554" w:type="dxa"/>
            <w:vAlign w:val="center"/>
          </w:tcPr>
          <w:p w14:paraId="5D6EA9BD" w14:textId="77777777" w:rsidR="00055940" w:rsidRPr="00594DF0" w:rsidRDefault="00055940" w:rsidP="00055940">
            <w:pPr>
              <w:ind w:firstLine="0"/>
              <w:rPr>
                <w:szCs w:val="20"/>
              </w:rPr>
            </w:pPr>
          </w:p>
        </w:tc>
      </w:tr>
    </w:tbl>
    <w:p w14:paraId="2330B856" w14:textId="41A81BA9" w:rsidR="00684657" w:rsidRDefault="00204B2D" w:rsidP="00331DA1">
      <w:pPr>
        <w:ind w:firstLine="0"/>
        <w:rPr>
          <w:color w:val="FF0000"/>
          <w:sz w:val="20"/>
          <w:szCs w:val="20"/>
        </w:rPr>
      </w:pPr>
      <w:r w:rsidRPr="00204B2D">
        <w:rPr>
          <w:color w:val="FF0000"/>
          <w:sz w:val="20"/>
          <w:szCs w:val="20"/>
        </w:rPr>
        <w:t>Estas etapas são um exemplo. Podem ser alteradas conforme necessidades da equipe</w:t>
      </w:r>
      <w:r w:rsidR="00B12317">
        <w:rPr>
          <w:color w:val="FF0000"/>
          <w:sz w:val="20"/>
          <w:szCs w:val="20"/>
        </w:rPr>
        <w:t xml:space="preserve"> e do tipo de empreendimento.</w:t>
      </w:r>
      <w:r w:rsidR="00264BB6">
        <w:rPr>
          <w:color w:val="FF0000"/>
          <w:sz w:val="20"/>
          <w:szCs w:val="20"/>
        </w:rPr>
        <w:t xml:space="preserve"> Vocês podem preencher os quadrados usando a ferramenta de sombreamento do Word</w:t>
      </w:r>
      <w:r w:rsidR="00264BB6" w:rsidRPr="00264BB6">
        <w:rPr>
          <w:color w:val="FF0000"/>
          <w:sz w:val="20"/>
          <w:szCs w:val="20"/>
        </w:rPr>
        <w:t xml:space="preserve"> </w:t>
      </w:r>
      <w:r w:rsidR="00264BB6" w:rsidRPr="00264BB6">
        <w:rPr>
          <w:noProof/>
          <w:color w:val="FF0000"/>
          <w:sz w:val="20"/>
          <w:szCs w:val="20"/>
          <w:lang w:eastAsia="pt-BR"/>
        </w:rPr>
        <w:drawing>
          <wp:inline distT="0" distB="0" distL="0" distR="0" wp14:anchorId="19DB788A" wp14:editId="1652A061">
            <wp:extent cx="304800" cy="225972"/>
            <wp:effectExtent l="19050" t="19050" r="19050" b="22225"/>
            <wp:docPr id="9916121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121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888" cy="22677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264BB6">
        <w:rPr>
          <w:color w:val="FF0000"/>
          <w:sz w:val="20"/>
          <w:szCs w:val="20"/>
        </w:rPr>
        <w:t>.</w:t>
      </w:r>
    </w:p>
    <w:p w14:paraId="4931BEB1" w14:textId="77777777" w:rsidR="00F22924" w:rsidRDefault="00F22924" w:rsidP="00331DA1">
      <w:pPr>
        <w:ind w:firstLine="0"/>
        <w:rPr>
          <w:color w:val="FF0000"/>
          <w:sz w:val="20"/>
          <w:szCs w:val="20"/>
        </w:rPr>
      </w:pPr>
    </w:p>
    <w:p w14:paraId="32149E88" w14:textId="77777777" w:rsidR="002835D9" w:rsidRDefault="002835D9" w:rsidP="002835D9">
      <w:pPr>
        <w:ind w:firstLine="0"/>
        <w:jc w:val="center"/>
        <w:rPr>
          <w:color w:val="FF0000"/>
          <w:sz w:val="22"/>
          <w:szCs w:val="22"/>
        </w:rPr>
      </w:pPr>
    </w:p>
    <w:p w14:paraId="507ECE0B" w14:textId="77777777" w:rsidR="002835D9" w:rsidRDefault="002835D9" w:rsidP="002835D9">
      <w:pPr>
        <w:ind w:firstLine="0"/>
        <w:jc w:val="center"/>
        <w:rPr>
          <w:color w:val="FF0000"/>
          <w:sz w:val="22"/>
          <w:szCs w:val="22"/>
        </w:rPr>
      </w:pPr>
    </w:p>
    <w:p w14:paraId="04BD18EC" w14:textId="7EE3792F" w:rsidR="00F65BAB" w:rsidRPr="00070605" w:rsidRDefault="00F22924" w:rsidP="00070605">
      <w:pPr>
        <w:ind w:firstLine="0"/>
        <w:jc w:val="center"/>
        <w:rPr>
          <w:color w:val="FF0000"/>
          <w:sz w:val="22"/>
          <w:szCs w:val="22"/>
        </w:rPr>
      </w:pPr>
      <w:r w:rsidRPr="002835D9">
        <w:rPr>
          <w:color w:val="FF0000"/>
          <w:sz w:val="22"/>
          <w:szCs w:val="22"/>
        </w:rPr>
        <w:t>APÓS A CONCLUSÃO DA ELABORAÇÃO DO PLANO, APAGUE</w:t>
      </w:r>
      <w:r w:rsidR="00F65BAB">
        <w:rPr>
          <w:color w:val="FF0000"/>
          <w:sz w:val="22"/>
          <w:szCs w:val="22"/>
        </w:rPr>
        <w:t>M</w:t>
      </w:r>
      <w:r w:rsidRPr="002835D9">
        <w:rPr>
          <w:color w:val="FF0000"/>
          <w:sz w:val="22"/>
          <w:szCs w:val="22"/>
        </w:rPr>
        <w:t xml:space="preserve"> TODAS AS OBSERVAÇÕES EM </w:t>
      </w:r>
      <w:r w:rsidRPr="002835D9">
        <w:rPr>
          <w:b/>
          <w:bCs/>
          <w:color w:val="FF0000"/>
          <w:sz w:val="22"/>
          <w:szCs w:val="22"/>
        </w:rPr>
        <w:t>VERMELHO</w:t>
      </w:r>
      <w:r w:rsidR="002835D9" w:rsidRPr="002835D9">
        <w:rPr>
          <w:color w:val="FF0000"/>
          <w:sz w:val="22"/>
          <w:szCs w:val="22"/>
        </w:rPr>
        <w:t>.</w:t>
      </w:r>
      <w:r w:rsidR="002835D9">
        <w:rPr>
          <w:color w:val="FF0000"/>
          <w:sz w:val="22"/>
          <w:szCs w:val="22"/>
        </w:rPr>
        <w:t xml:space="preserve"> FAÇA</w:t>
      </w:r>
      <w:r w:rsidR="00F65BAB">
        <w:rPr>
          <w:color w:val="FF0000"/>
          <w:sz w:val="22"/>
          <w:szCs w:val="22"/>
        </w:rPr>
        <w:t>M</w:t>
      </w:r>
      <w:r w:rsidR="002835D9">
        <w:rPr>
          <w:color w:val="FF0000"/>
          <w:sz w:val="22"/>
          <w:szCs w:val="22"/>
        </w:rPr>
        <w:t xml:space="preserve"> A PAGINAÇÃO.</w:t>
      </w:r>
      <w:r w:rsidR="002835D9" w:rsidRPr="002835D9">
        <w:rPr>
          <w:color w:val="FF0000"/>
          <w:sz w:val="22"/>
          <w:szCs w:val="22"/>
        </w:rPr>
        <w:t xml:space="preserve"> </w:t>
      </w:r>
      <w:r w:rsidR="002835D9">
        <w:rPr>
          <w:color w:val="FF0000"/>
          <w:sz w:val="22"/>
          <w:szCs w:val="22"/>
        </w:rPr>
        <w:t>REALIZEM</w:t>
      </w:r>
      <w:r w:rsidR="002835D9" w:rsidRPr="002835D9">
        <w:rPr>
          <w:color w:val="FF0000"/>
          <w:sz w:val="22"/>
          <w:szCs w:val="22"/>
        </w:rPr>
        <w:t xml:space="preserve"> UM TRABALHO CAPRICHADO, RESPEITANDO AS CONFIGURAÇÕES E A FORMATAÇÃO FEITA</w:t>
      </w:r>
      <w:r w:rsidR="002835D9">
        <w:rPr>
          <w:color w:val="FF0000"/>
          <w:sz w:val="22"/>
          <w:szCs w:val="22"/>
        </w:rPr>
        <w:t>S</w:t>
      </w:r>
      <w:r w:rsidR="002835D9" w:rsidRPr="002835D9">
        <w:rPr>
          <w:color w:val="FF0000"/>
          <w:sz w:val="22"/>
          <w:szCs w:val="22"/>
        </w:rPr>
        <w:t xml:space="preserve"> PELO PROFESSOR, POIS ELAS ESTÃO RESPEITANDO AS NORMAS ABNT. ESTE SERÁ UM </w:t>
      </w:r>
      <w:r w:rsidR="002835D9" w:rsidRPr="002835D9">
        <w:rPr>
          <w:color w:val="FF0000"/>
          <w:sz w:val="22"/>
          <w:szCs w:val="22"/>
        </w:rPr>
        <w:lastRenderedPageBreak/>
        <w:t>FATOR DE AVALIAÇÃO E PODE DESCONTAR PONTOS NO TRABALHO. EM CASO DE DÚVIDA, CONSULTE O PROFESSOR.</w:t>
      </w:r>
    </w:p>
    <w:sectPr w:rsidR="00F65BAB" w:rsidRPr="00070605" w:rsidSect="009452B8">
      <w:headerReference w:type="default" r:id="rId12"/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F5A9D1" w14:textId="77777777" w:rsidR="00F25900" w:rsidRDefault="00F25900" w:rsidP="00331DA1">
      <w:pPr>
        <w:spacing w:line="240" w:lineRule="auto"/>
      </w:pPr>
      <w:r>
        <w:separator/>
      </w:r>
    </w:p>
  </w:endnote>
  <w:endnote w:type="continuationSeparator" w:id="0">
    <w:p w14:paraId="580E6501" w14:textId="77777777" w:rsidR="00F25900" w:rsidRDefault="00F25900" w:rsidP="00331D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D11DCEB" w14:textId="77777777" w:rsidR="00F25900" w:rsidRDefault="00F25900" w:rsidP="00331DA1">
      <w:pPr>
        <w:spacing w:line="240" w:lineRule="auto"/>
      </w:pPr>
      <w:r>
        <w:separator/>
      </w:r>
    </w:p>
  </w:footnote>
  <w:footnote w:type="continuationSeparator" w:id="0">
    <w:p w14:paraId="2D75A382" w14:textId="77777777" w:rsidR="00F25900" w:rsidRDefault="00F25900" w:rsidP="00331DA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34BD24" w14:textId="254A0F7A" w:rsidR="001226DF" w:rsidRDefault="001226DF" w:rsidP="00331DA1">
    <w:pPr>
      <w:pStyle w:val="Cabealho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7442D8" w14:textId="77777777" w:rsidR="001226DF" w:rsidRDefault="001226DF" w:rsidP="00972FFF">
    <w:pPr>
      <w:pStyle w:val="Cabealho"/>
      <w:ind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56221489"/>
      <w:docPartObj>
        <w:docPartGallery w:val="Page Numbers (Top of Page)"/>
        <w:docPartUnique/>
      </w:docPartObj>
    </w:sdtPr>
    <w:sdtEndPr/>
    <w:sdtContent>
      <w:p w14:paraId="0078DD90" w14:textId="28FBEB83" w:rsidR="00331DA1" w:rsidRDefault="00331DA1" w:rsidP="00331DA1">
        <w:pPr>
          <w:pStyle w:val="Cabealho"/>
          <w:jc w:val="right"/>
        </w:pPr>
        <w:r w:rsidRPr="00331DA1">
          <w:rPr>
            <w:sz w:val="22"/>
            <w:szCs w:val="22"/>
          </w:rPr>
          <w:fldChar w:fldCharType="begin"/>
        </w:r>
        <w:r w:rsidRPr="00331DA1">
          <w:rPr>
            <w:sz w:val="22"/>
            <w:szCs w:val="22"/>
          </w:rPr>
          <w:instrText>PAGE   \* MERGEFORMAT</w:instrText>
        </w:r>
        <w:r w:rsidRPr="00331DA1">
          <w:rPr>
            <w:sz w:val="22"/>
            <w:szCs w:val="22"/>
          </w:rPr>
          <w:fldChar w:fldCharType="separate"/>
        </w:r>
        <w:r w:rsidR="008A5BAD">
          <w:rPr>
            <w:noProof/>
            <w:sz w:val="22"/>
            <w:szCs w:val="22"/>
          </w:rPr>
          <w:t>7</w:t>
        </w:r>
        <w:r w:rsidRPr="00331DA1">
          <w:rPr>
            <w:sz w:val="22"/>
            <w:szCs w:val="22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9B31F2"/>
    <w:multiLevelType w:val="hybridMultilevel"/>
    <w:tmpl w:val="9FE45C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851BBA"/>
    <w:multiLevelType w:val="hybridMultilevel"/>
    <w:tmpl w:val="E312EB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52B8"/>
    <w:rsid w:val="00022949"/>
    <w:rsid w:val="00055940"/>
    <w:rsid w:val="00070605"/>
    <w:rsid w:val="000B5DE5"/>
    <w:rsid w:val="00117A05"/>
    <w:rsid w:val="001226DF"/>
    <w:rsid w:val="00160711"/>
    <w:rsid w:val="00204B2D"/>
    <w:rsid w:val="002271F2"/>
    <w:rsid w:val="002576CD"/>
    <w:rsid w:val="00261E90"/>
    <w:rsid w:val="00264BB6"/>
    <w:rsid w:val="002835D9"/>
    <w:rsid w:val="0029519E"/>
    <w:rsid w:val="002963A0"/>
    <w:rsid w:val="00331DA1"/>
    <w:rsid w:val="00384F26"/>
    <w:rsid w:val="004461D6"/>
    <w:rsid w:val="00451B7E"/>
    <w:rsid w:val="00496D68"/>
    <w:rsid w:val="004C073C"/>
    <w:rsid w:val="00583459"/>
    <w:rsid w:val="00594DF0"/>
    <w:rsid w:val="005C5665"/>
    <w:rsid w:val="00603318"/>
    <w:rsid w:val="00624EE1"/>
    <w:rsid w:val="00677C3E"/>
    <w:rsid w:val="00684657"/>
    <w:rsid w:val="006E1C91"/>
    <w:rsid w:val="006E5CC3"/>
    <w:rsid w:val="007007AF"/>
    <w:rsid w:val="00741D75"/>
    <w:rsid w:val="00743559"/>
    <w:rsid w:val="007647CA"/>
    <w:rsid w:val="007C4ACE"/>
    <w:rsid w:val="007D25A1"/>
    <w:rsid w:val="007D7671"/>
    <w:rsid w:val="00817453"/>
    <w:rsid w:val="00872F36"/>
    <w:rsid w:val="008A249B"/>
    <w:rsid w:val="008A5BAD"/>
    <w:rsid w:val="008B2B59"/>
    <w:rsid w:val="008E2B07"/>
    <w:rsid w:val="009452B8"/>
    <w:rsid w:val="009748F9"/>
    <w:rsid w:val="00A51FFA"/>
    <w:rsid w:val="00AF471A"/>
    <w:rsid w:val="00B12317"/>
    <w:rsid w:val="00B15107"/>
    <w:rsid w:val="00B53672"/>
    <w:rsid w:val="00B85BE3"/>
    <w:rsid w:val="00BB4EC1"/>
    <w:rsid w:val="00BE35AE"/>
    <w:rsid w:val="00C54EDC"/>
    <w:rsid w:val="00C83DE0"/>
    <w:rsid w:val="00CF48E9"/>
    <w:rsid w:val="00D34AAE"/>
    <w:rsid w:val="00D60585"/>
    <w:rsid w:val="00D66AFD"/>
    <w:rsid w:val="00DF0FA0"/>
    <w:rsid w:val="00E63516"/>
    <w:rsid w:val="00F073F0"/>
    <w:rsid w:val="00F21CCA"/>
    <w:rsid w:val="00F22924"/>
    <w:rsid w:val="00F25900"/>
    <w:rsid w:val="00F31EDE"/>
    <w:rsid w:val="00F3482F"/>
    <w:rsid w:val="00F42E08"/>
    <w:rsid w:val="00F65BAB"/>
    <w:rsid w:val="00FC7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21F0C5A"/>
  <w15:chartTrackingRefBased/>
  <w15:docId w15:val="{8E0DBCC0-2E3F-49B2-9191-0824BABEF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2"/>
        <w:lang w:val="pt-BR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52B8"/>
    <w:pPr>
      <w:spacing w:line="360" w:lineRule="auto"/>
      <w:ind w:firstLine="709"/>
    </w:pPr>
    <w:rPr>
      <w:rFonts w:ascii="Arial" w:hAnsi="Arial" w:cs="Arial"/>
      <w:kern w:val="0"/>
      <w:szCs w:val="24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52B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452B8"/>
    <w:rPr>
      <w:rFonts w:ascii="Arial" w:hAnsi="Arial" w:cs="Arial"/>
      <w:kern w:val="0"/>
      <w:szCs w:val="24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331DA1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1DA1"/>
    <w:rPr>
      <w:rFonts w:ascii="Arial" w:hAnsi="Arial" w:cs="Arial"/>
      <w:kern w:val="0"/>
      <w:szCs w:val="24"/>
      <w14:ligatures w14:val="none"/>
    </w:rPr>
  </w:style>
  <w:style w:type="table" w:styleId="Tabelacomgrade">
    <w:name w:val="Table Grid"/>
    <w:basedOn w:val="Tabelanormal"/>
    <w:uiPriority w:val="39"/>
    <w:rsid w:val="00A51F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next w:val="Tabelacomgrade"/>
    <w:rsid w:val="00594DF0"/>
    <w:pPr>
      <w:jc w:val="left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F471A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92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1664</Words>
  <Characters>8987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Carlos Belo</dc:creator>
  <cp:keywords/>
  <dc:description/>
  <cp:lastModifiedBy>Fatec</cp:lastModifiedBy>
  <cp:revision>2</cp:revision>
  <cp:lastPrinted>2026-03-09T12:48:00Z</cp:lastPrinted>
  <dcterms:created xsi:type="dcterms:W3CDTF">2026-03-09T13:27:00Z</dcterms:created>
  <dcterms:modified xsi:type="dcterms:W3CDTF">2026-03-09T13:27:00Z</dcterms:modified>
</cp:coreProperties>
</file>