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LOGICA DE PROGRAMACAO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Estrutura de repetição – FOR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RESUMO: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Nesta aula entenderemos sobre o estilo FOR, um dos estilos de repetição (conteúdo de lógica de programação) entenderemos oque e repetição, e oque e o FOR, e como aplicá-lo na pratica. 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- If e else podem estar juntos na repetição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ESTRUTURA DE REPETICAO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Existem casos que é necessário repetir algo no programa mais de uma vez, se uma ação aprece diversas vezes em vez de escrevê-lo varias vezes, podemos resumir e fazer com que seja aplicado apenas uma vez.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Contador = variável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 = variável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Contador x n até 1000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python, os loops são codificados por meio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while.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 (PARA)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Significa um executar repetitivamente um bloco de código em uma numero especifico de vezes, essa ideia e controlado por uma variada denominada: “contador” começando no valor zero, servira para contar as unidades necessárias.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primeiro que veremos e o for, resumidamente ele pega uma grande seleção de unidades e executar sua execução individual em relação aos itens em base nisso.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“O primeiro que veremos e o flor. Ele nos permite percorrer os itens de uma coleção e, para cada um deles, executar um bloco de código”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Contador= 0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N= 10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Contador x n até contador &lt;= 10 contador + 1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1 x 10= 10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2 x 10= 20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3 x 10= 30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4 x 10= 40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5 x 10= 50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6 x 10= 60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7 x 10= 70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8 x 10= 80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9 x 10= 90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10 x 10= 100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Sendo assim, sera necessário identificar a variavel a ser controlado com os valores: início, fim e incremento.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&lt;contador&gt; de &lt;início&gt; até &lt;fim&gt; passo &lt;incremento&gt; faça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&lt;instruções a serem executadas&gt;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fim_para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2) VAR: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Contador= 0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N= x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contador de início até o fim passo incremento faca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{codigo}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Fim_para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Conversão: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x de 0 ate 10 passo x++ faca 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Resultado= t * n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Fim_para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DESCRICAO NARRATIVA (FOR)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“Para encontrar o valor da variável X, multiplique-o por três. Isso implica a variável resposta R, que então exibe o valor obtido de R e repete essa sequência cinco vezes.”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Limite = input (“Digite o limite do loop”)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Contador = 1 contador &lt;= 5 contador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or limite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 = input (“digite o valor de X”)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 = x * 3 // R está recebendo x multiplicado por 3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Print(R)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CONTAGEM EM FORMA DE FLUXOGRAMA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 = inicial, final, incremento/decremento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FOR(PARA)- EXEMPLO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For_ in range (5):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 = float (input (digite um valor para x:))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 = x* 3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 (“o valor de R e:”, r)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