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TRABALHO EM EQUIPE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Um grupo e apenas uma junção de pessoas, já uma equipe e uma junção de pessoas para a realização de um objetivo, tarefa juntos, com todos os membros se auxiliando e trabalhando juntos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Em um grupo todos são diferentes um dos outros, assim então podendo causar discórdia e complicações na realização das tarefas, então o necessário e mesmo você discordando ou tendo uma ideia diversa, conversar e dialogar com calma e paciência afim da melhor convivência possível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Um bom ponto valido e saber apresentar suas ideias e saber escutar as propostas dos outros, para assim a melhor ideia se sobressair em meio as outras e a tarefa ser efetuada com maestria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 melhor maneira de lidar com os conflitos internos e conversar, o dialogo pode fazer com que a equipe tenha mais harmonia e tendo uma melhor convivência, assim gerando um ambiente de trabalho melhor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Problemas existem, e vão ocorrer, e sempre bom estarmos preparados para isso, para entrarmos no mercado de trabalho com excelência isso e essencial o mercado esperava que todos devem saber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Planejamento, planejamento e necessário para administrar todo o grande conteúdo entregue e assim realizar com mais facilidade ajudando a cumprir o prazo de entrega e dor de cabeça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prazo, temos que cumprir com o tempo de entrega e mesmo sendo normal, no caso de atrase e necessário ser transparente e explicar a situação, e assim pedir mais tempo para terminar o serviço com perfeição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entrega, entregar o que esperam de você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comunicação, a comunicação e necessário não só no mercado de trabalho mas na vida, você precisa saber falar independente com quem for, pessoas que se comunicam interagem e tem relações melhores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postura profissional, ter postura profissional e saber lidar e ter postura adequada em situações profissionais independente se a situação e de tensão, timidez, de persuasão ou até uma conversa com alguém do trabalho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METODOLOGIAS AGEIS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basicamente e uma forma de ter um processo mais rápido nas entregas, assim dividindo as etapas de uma grande tarefa e dividir ela em etapas acelerando e facilitando o seu objetivo, isso e muito importante tanto para por exemplo te facilitar nas tarefas do dia a dia mas principalmente para você notificar o cliente, para que ele ganhe confiança na gente e assim possa ficar mais tranquila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suas características são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Flexibilidade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Cooperação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Eficiência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Redução de desperdício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Eliminação da burocracia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Foco no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nada e fixo a uma grande flexibilidade e as tarefas podem mudar em grande quantidade e precisamos estar prontos para isso, a cooperação entra no grupo de trabalho em equipe, e ajudar todos e ter uma boa convivência com todos, eficiência e saber conhecer você mesmo e ter a capacidade de concluir com perfeição o que te e dado, eliminar a burocracia e muito importante para harmonia do grupo, e uma das principais características e dar foco e atenção ao cliente para assim ganhar sua confiança e ter uma boa relação.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PILARES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todos do grupo precisam saber explicar e esclarecer o projeto com detalhes e harmonia, todos devem verificar o que os participantes alteram para estarem conectados ao projeto, e necessário harmonia entre o grupo assim todos tendo a mesma ideia e o projeto ser realizado com semelhança e praticidade do grupo</w:t>
      </w:r>
    </w:p>
    <w:p w:rsidR="00000000" w:rsidDel="00000000" w:rsidP="00000000" w:rsidRDefault="00000000" w:rsidRPr="00000000" w14:paraId="0000001A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SCRUM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 uma metodologia ágil usada para gestão e planejamento de projetos de 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Os projetos na metodologia scrum são divididos em ciclos chamados sprints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 Sprints representa um período de tempo no qual um conjunto de atividades ser executado</w:t>
      </w:r>
    </w:p>
    <w:p w:rsidR="00000000" w:rsidDel="00000000" w:rsidP="00000000" w:rsidRDefault="00000000" w:rsidRPr="00000000" w14:paraId="0000001E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PERSONAGENS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- e o responsável pela equipe, e também responsável por identificar qualquer dificuldade, procurar solução para as deficiências do grupo, gerenciar a equipe e as tarefas que a equipe 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- ele representa a pessoa que vai ter o contato principal com o cliente, mesmo não sendo de forma literária o dono do produto, ele recebe as informações necessárias para repassar ao grupo e ter o produto desejado pelo cliente com perfeição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DEV TEAM</w:t>
      </w:r>
      <w:r w:rsidDel="00000000" w:rsidR="00000000" w:rsidRPr="00000000">
        <w:rPr>
          <w:rtl w:val="0"/>
        </w:rPr>
        <w:t xml:space="preserve">- os trabalhadores do grupo, assim sempre um sendo scrum master, para que todos podem ser e ter a experiencia de ser um e com essa responsabilidade organizar o grupo e a harmonia para trabalharem a melhor forma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ARTEFATOS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PRODUT BACKLOG</w:t>
      </w:r>
      <w:r w:rsidDel="00000000" w:rsidR="00000000" w:rsidRPr="00000000">
        <w:rPr>
          <w:rtl w:val="0"/>
        </w:rPr>
        <w:t xml:space="preserve">- e uma lista com todas funcionalidades a serem desenvolvidas ao longo do projeto, e aqui e guardado o conteúdo geral e bruto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Ajuda a orientar o trabalho do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Contém todas as funcionalidades e melhorias desejadas no projeto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SPRINT BACKLOG- </w:t>
      </w:r>
      <w:r w:rsidDel="00000000" w:rsidR="00000000" w:rsidRPr="00000000">
        <w:rPr>
          <w:rtl w:val="0"/>
        </w:rPr>
        <w:t xml:space="preserve">e uma lista da product backlog com as funcionalidades a serem trabalhadas/ desenvolvidas pelo sprint manual, aqui o conteúdo bruto e dividido em tarefas por fases</w:t>
      </w:r>
    </w:p>
    <w:p w:rsidR="00000000" w:rsidDel="00000000" w:rsidP="00000000" w:rsidRDefault="00000000" w:rsidRPr="00000000" w14:paraId="00000027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CERIMONIAS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São as reuniões, no mundo dos empregos reuniões são muitos normais e frequentes, sprint planning e a reunião para planejar a dinâmica e o andar da reunião, assim podemos diferir as regras, lideres, desenrolar e etc.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Reunião de alinhamento da equipe, e importante para entendermos dentro do grupo a próxima ação a ser tomada, um momento muito importante para todos estarem na mesma sinergia e alinhar as ideias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Nesta reunião, iremos ver tudo oque foi planejado e oque foi executado ao final do projeto, vendo se está tudo nos conformes do esperado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 a última reunião, realizada para entender os problemas durante o processo, seja com os scrum, os membros da equipe, e ate o cliente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