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ANOTACOES DIA 27/02/24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Hoje além de entrarmos na nossa conta particular, vamos ler e aprender sobre design thinking, seus benefícios, conceitos, identidade e como aplicá-lo em grupo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Design Thinking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Introdução ao Design Thinking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Definição: Design Thinking é uma abordagem centrada no ser humano para a resolução de problemas complexos, caracterizada por empatia, colaboração e experimentação.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Origem: Surgiu nos anos 60, mas ganhou destaque com a IDEO e a Escola de Design de Stanford nos anos 90 e 2000.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Filosofia: Fundamenta-se na ideia de que as melhores soluções surgem quando se compreende profundamente as necessidades e os desafios das pessoas para quem estamos projetando.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Processo do Design Thinking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Empatia: Compreender profundamente os usuários, seus desafios, desejos e necessidades.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Definição: Interpretar e refinar as informações coletadas na etapa de empatia para definir claramente o problema a ser resolvido.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Ideação: Gerar uma variedade de ideias criativas e inovadoras para resolver o problema definido.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Prototipagem: Criar protótipos simples e de baixo custo para testar as soluções propostas.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Teste: Coletar feedback dos usuários sobre os protótipos e iterar as soluções com base nesse feedback.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Princípios do Design Thinking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Foco no usuário: Colocar as necessidades e experiências do usuário no centro do processo de design.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Colaboração: Trabalhar em equipe multidisciplinar para aproveitar diversas perspectivas e habilidades.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Pensamento Iterativo: Aceitar a experimentação, o fracasso e a iteração como partes naturais do processo.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Abordagem holística: Considerar todos os aspectos do problema e do contexto em que ele ocorre.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Criatividade: Encorajar a geração de ideias inovadoras e a exploração de soluções não convencionais.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Aplicações do Design Thinking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Design de Produtos: Desenvolvimento de produtos centrados no usuário, que atendam às suas necessidades e desejos.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Design de Serviços: Criação de experiências significativas para os clientes em todos os pontos de contato com uma empresa ou organização.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Inovação Empresarial: Implementação de uma cultura de inovação e resolução de problemas em todas as áreas de uma organização.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Design de Experiência do Usuário (UX): Melhoria da experiência do usuário em aplicativos, websites e outros produtos digitais.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Benefícios do Design Thinking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Soluções mais eficazes: Ao entender melhor os usuários, as soluções desenvolvidas tendem a ser mais relevantes e eficazes.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Maior inovação: A abordagem centrada no usuário e a ênfase na criatividade estimulam a geração de ideias inovadoras.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Colaboração aprimorada: O trabalho em equipe multidisciplinar promove a colaboração e o compartilhamento de conhecimento.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Redução de riscos: O pensamento iterativo e a prototipagem rápida permitem identificar e corrigir problemas em estágios iniciais do processo.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6. Exemplos de Sucesso do Design Thinking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Apple: A abordagem centrada no usuário é um dos pilares do design de produtos da Apple, como o iPhone e o iPad.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Airbnb: O Airbnb utilizou o Design Thinking para criar uma plataforma que oferece uma experiência única de hospedagem para viajantes.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IBM: A IBM adotou o Design Thinking em seus processos de inovação, resultando em produtos como o Watson e soluções empresariais inovadoras.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7. Conclusão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 Design Thinking é uma abordagem poderosa para a resolução de problemas complexos, que enfatiza a compreensão profunda dos usuários, a colaboração multidisciplinar e a experimentação iterativa. Ao adotar os princípios e o processo do Design Thinking, as organizações podem criar soluções mais eficazes, inovadoras e centradas no ser humano.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