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ANOTACOES DIA 26/02/23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METODOLOGIAS AGEIS – KANBAN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Kanban tratasse de um sistema de controle e gestão criado na década de 40 pela Toyota, com o intuito de controlar o estoque de peças, ele tem sua origem japonesa e serve para gerenciar suas tarefas utilizando anotações em uma lousa, passando de lado a lado em fases demarcadas.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Composto por cartões e colunas, tendo seu principio de 3 colunas, são elas a fazer, fazendo e feito, podendo ser virtual ou física, tem a intenção de que todos da empresa possam ter noção da evolução e progresso da equipe.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Vantagens de utilizar esse sistema e gerenciar as tarefas de cada funcionário e equipe, tendo um controle melhor de suas ações, outra vantagem e que esse sistema e muito pratico e de baixo custo.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Scrum + kanban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Scrumban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utilizando a natureza do scrum para ser mais ágil e eficiente e utilizando também a melhoria do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kanban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ser mais organizado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Nesse sistema a equipe já não planeja o trabalho e a sprint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planning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em vez disso, o refinamento e feito continuamente, a ideia desses sistemas e ter a noção de perder menos tempo e dinheiro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Usaremos o trello, um app para gerenciar nossas tarefas, utilizando a metodologia do kanban, assim gerenciando o nosso grupo com organização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0" distT="0" distL="0" distR="0">
            <wp:extent cx="4549140" cy="272034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720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Fizemos uma tarefa em grupo para testar nossos aprendizados, assim fazendo um modelo de kanban para preparo de festa.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