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ANOTACOES DIA 27/02/24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Hoje além de entrarmos na nossa conta particular, vamos ler e aprender sobre design thinking, seus benefícios, conceitos, identidade e como aplicá-lo em grupo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Dentro da área de TI são ao menos 6 fases denominadas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Empatia, entender os problemas do cliente com o mapa de empatia e resolver com a melhor possível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Definir, definir e entender a situação em que você está usando proto persona, proto usuário, e levantamento de requisito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Ideação, depois dos dois passos, você passa a pensar como resolver o problema do cliente, criando soluções, pensando nas alternativas e ideias e as classificando no nível de dificuldade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Prototipar, duas fases, criar e protótipar, seria a conclusão do seu produto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Testar, seria o cliente testar o produto e ver se o satisfaz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e desenvolvimento do produto, e testá-lo em grupo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Processo de criação do design, baseasse em você pegar algo do 0 e aos poucos ir avançando e cada vez mais claro você vai se aperfeiçoando cada vez mais, ate o resultado final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qualidade notável e você entender melhor seu cliente, assim melhorando seu produto as exigências do fornecedor.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aplicá-lo, entender o que o cliente precisa, e buscar sempre o mais essencial para a entrega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resumo e um sistema, uma metodologia eficaz para a resolução de problemas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subscript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3981546" cy="231681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546" cy="2316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MAPA DE EMPATIA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ideia do mapa e mesmo sendo impossível sentir exatamente oque o outro quer, entender de certa forma oque o cliente precisa para fazer o melhor trabalho possível, faz possível se aproximar mais do cliente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Ajudar a identificar o seu cliente, perguntar como ele se sente, quem ele e, oque ele vê, o que ele precisa, oque ele fez, oque ele ouve, o que ele fala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muito importante adquirir o máximo de informações possíveis do cliente, com métodos como usar palavras chaves e frases curtas para o cliente te passar a maior noção possível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