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773" w:rsidRDefault="00233DE2">
      <w:pPr>
        <w:rPr>
          <w:rFonts w:ascii="Arial" w:hAnsi="Arial" w:cs="Arial"/>
          <w:b/>
          <w:color w:val="FF0000"/>
          <w:sz w:val="28"/>
          <w:szCs w:val="28"/>
        </w:rPr>
      </w:pPr>
      <w:r w:rsidRPr="00233DE2">
        <w:rPr>
          <w:rFonts w:ascii="Arial" w:hAnsi="Arial" w:cs="Arial"/>
          <w:b/>
          <w:color w:val="FF0000"/>
          <w:sz w:val="28"/>
          <w:szCs w:val="28"/>
        </w:rPr>
        <w:t>ANOTACOES AULA 08/04/2024</w:t>
      </w:r>
    </w:p>
    <w:p w:rsidR="00E224BE" w:rsidRDefault="00700E10" w:rsidP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  <w:lang w:val="en-US"/>
        </w:rPr>
      </w:pP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  <w:lang w:val="en-US"/>
        </w:rPr>
        <w:t>EXERCICIOS TINKER CAD</w:t>
      </w:r>
    </w:p>
    <w:p w:rsidR="00E224BE" w:rsidRPr="00E224BE" w:rsidRDefault="00E224BE" w:rsidP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bookmarkStart w:id="0" w:name="_GoBack"/>
      <w:bookmarkEnd w:id="0"/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1)Ligando </w:t>
      </w:r>
      <w:proofErr w:type="spellStart"/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led</w:t>
      </w:r>
      <w:proofErr w:type="spellEnd"/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 colorida, e n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ormal pela placa de ensaio:</w:t>
      </w:r>
    </w:p>
    <w:p w:rsid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002F58F1">
            <wp:extent cx="5040747" cy="344805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49" cy="345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24BE" w:rsidRP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2) Sistema de botão para l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igar a </w:t>
      </w:r>
      <w:proofErr w:type="spellStart"/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led</w:t>
      </w:r>
      <w:proofErr w:type="spellEnd"/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:</w:t>
      </w:r>
    </w:p>
    <w:p w:rsid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5F6A768B">
            <wp:extent cx="4752975" cy="3895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83" cy="3918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24BE" w:rsidRP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lastRenderedPageBreak/>
        <w:t xml:space="preserve">3) 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Sistema e código do </w:t>
      </w: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semáforo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:</w:t>
      </w: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7EE45E62">
            <wp:extent cx="6073398" cy="361950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232" cy="363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4) Tabela da verdade 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–</w:t>
      </w:r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E224BE"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B</w:t>
      </w: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inario</w:t>
      </w:r>
      <w:proofErr w:type="spellEnd"/>
    </w:p>
    <w:p w:rsid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SISTEMA:</w:t>
      </w:r>
    </w:p>
    <w:p w:rsidR="00E224BE" w:rsidRP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b/>
          <w:i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0FF15FE">
            <wp:extent cx="3019425" cy="38288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03" cy="3845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  <w:t>CODIGO: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lastRenderedPageBreak/>
        <w:t>// C++ code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//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int </w:t>
      </w:r>
      <w:proofErr w:type="spell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= 5;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int </w:t>
      </w:r>
      <w:proofErr w:type="spell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= 4;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int </w:t>
      </w:r>
      <w:proofErr w:type="spell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= 3;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int </w:t>
      </w:r>
      <w:proofErr w:type="spell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= 2;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void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setup(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)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{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pinMode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OUTPUT);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pinMode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OUTPUT);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pinMode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OUTPUT);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pinMode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OUTPUT);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}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void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loop(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)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{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 0000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//0001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lastRenderedPageBreak/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//0002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//0003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//0004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//0005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//0006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lastRenderedPageBreak/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//0007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//0008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//0009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//0010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//0011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lastRenderedPageBreak/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//0012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//0013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LOW);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delay(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//0014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VerdePin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AmareloPin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AzulPin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digitalWrite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(</w:t>
      </w:r>
      <w:proofErr w:type="spellStart"/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VermelhoPin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>, HIGH);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  <w:t xml:space="preserve">  </w:t>
      </w:r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>//0015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  </w:t>
      </w:r>
      <w:proofErr w:type="spellStart"/>
      <w:proofErr w:type="gramStart"/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>delay</w:t>
      </w:r>
      <w:proofErr w:type="spell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>(</w:t>
      </w:r>
      <w:proofErr w:type="gramEnd"/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1500);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  </w:t>
      </w:r>
    </w:p>
    <w:p w:rsidR="00E224BE" w:rsidRPr="00E224BE" w:rsidRDefault="00E224BE" w:rsidP="00E224BE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E224BE">
        <w:rPr>
          <w:rFonts w:ascii="Arial" w:hAnsi="Arial" w:cs="Arial"/>
          <w:color w:val="000000" w:themeColor="text1"/>
          <w:sz w:val="24"/>
          <w:szCs w:val="24"/>
          <w:u w:val="single"/>
        </w:rPr>
        <w:t>}</w:t>
      </w:r>
    </w:p>
    <w:p w:rsidR="00E224BE" w:rsidRPr="00E224BE" w:rsidRDefault="00E224BE">
      <w:pPr>
        <w:rPr>
          <w:rFonts w:ascii="Arial" w:hAnsi="Arial" w:cs="Arial"/>
          <w:b/>
          <w:i/>
          <w:color w:val="000000" w:themeColor="text1"/>
          <w:sz w:val="28"/>
          <w:szCs w:val="28"/>
          <w:u w:val="single"/>
        </w:rPr>
      </w:pPr>
    </w:p>
    <w:sectPr w:rsidR="00E224BE" w:rsidRPr="00E224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258D2"/>
    <w:multiLevelType w:val="hybridMultilevel"/>
    <w:tmpl w:val="4FDC18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04F30"/>
    <w:multiLevelType w:val="hybridMultilevel"/>
    <w:tmpl w:val="76866E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E2"/>
    <w:rsid w:val="00233DE2"/>
    <w:rsid w:val="005B3D45"/>
    <w:rsid w:val="00700E10"/>
    <w:rsid w:val="00874AD7"/>
    <w:rsid w:val="00E2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D384A"/>
  <w15:chartTrackingRefBased/>
  <w15:docId w15:val="{35538568-BA75-4C38-BEE7-9EF196280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24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462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Kaue Gabriel Batista Ambrosio</dc:creator>
  <cp:keywords/>
  <dc:description/>
  <cp:lastModifiedBy>Kaue Gabriel Batista Ambrosio</cp:lastModifiedBy>
  <cp:revision>1</cp:revision>
  <dcterms:created xsi:type="dcterms:W3CDTF">2024-04-08T16:53:00Z</dcterms:created>
  <dcterms:modified xsi:type="dcterms:W3CDTF">2024-04-08T20:23:00Z</dcterms:modified>
</cp:coreProperties>
</file>