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CE2" w:rsidRDefault="00904CE2" w:rsidP="00904CE2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904CE2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EXERCICIO SEMAFARO 4 MILLA</w:t>
      </w:r>
    </w:p>
    <w:p w:rsidR="00904CE2" w:rsidRPr="00904CE2" w:rsidRDefault="00904CE2" w:rsidP="00904CE2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04CE2">
        <w:rPr>
          <w:rFonts w:ascii="Arial" w:hAnsi="Arial" w:cs="Arial"/>
          <w:color w:val="000000" w:themeColor="text1"/>
          <w:sz w:val="24"/>
          <w:szCs w:val="24"/>
          <w:lang w:val="en-US"/>
        </w:rPr>
        <w:t>Sistema:</w:t>
      </w:r>
    </w:p>
    <w:p w:rsidR="00904CE2" w:rsidRDefault="00904CE2">
      <w:pPr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904CE2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3A63BBA4" wp14:editId="0B850B9B">
            <wp:extent cx="4887083" cy="3327400"/>
            <wp:effectExtent l="0" t="0" r="889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94" cy="33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E2" w:rsidRDefault="00904CE2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Código: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laranja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proofErr w:type="gram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val="en-US" w:eastAsia="pt-BR"/>
        </w:rPr>
        <w:t>// LED laranja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laranja2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17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amarelo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amarelo2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amarelo3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amarelo4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amarelo5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amarelo6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verde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red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27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piskada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chegada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laranja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/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numLeds2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laranja2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/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numLeds3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verde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/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numLeds4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red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/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E6D03"/>
          <w:sz w:val="21"/>
          <w:szCs w:val="21"/>
          <w:lang w:val="en-US" w:eastAsia="pt-BR"/>
        </w:rPr>
        <w:t>setup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Saída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Saída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amarelo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amarelo2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amarelo3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amarelo4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amarelo5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amarelo6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verde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Saída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numLeds4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pinMode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red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OUTPUT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val="en-US" w:eastAsia="pt-BR"/>
        </w:rPr>
        <w:t>// Saída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5E6D03"/>
          <w:sz w:val="21"/>
          <w:szCs w:val="21"/>
          <w:lang w:val="en-US" w:eastAsia="pt-BR"/>
        </w:rPr>
        <w:t>loop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Acionar LEDs laranja sequencialmente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4C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numLeds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piskada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4C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numLeds2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piskada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LEDs amarelos sequencialmente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LOW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amarelo2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LOW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LOW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amarelo4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amarelo4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LOW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amarelo5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amarelo5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LOW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amarelo6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amarelo6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LOW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piskada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Acionar LEDs verdes juntos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verde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piskada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4C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numLeds3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verde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LOW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piskada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Acionar LEDs vermelhos juntos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numLeds4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digitalWrite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red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val="en-US" w:eastAsia="pt-BR"/>
        </w:rPr>
        <w:t>HIGH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E97366"/>
          <w:sz w:val="21"/>
          <w:szCs w:val="21"/>
          <w:lang w:val="en-US" w:eastAsia="pt-BR"/>
        </w:rPr>
        <w:t>delay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chegada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904CE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numLeds4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red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04CE2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LOW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04CE2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proofErr w:type="spellEnd"/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04C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chegada</w:t>
      </w: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CE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04CE2" w:rsidRPr="00904CE2" w:rsidRDefault="00904CE2" w:rsidP="0090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04CE2" w:rsidRPr="00904CE2" w:rsidRDefault="00904CE2">
      <w:pPr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904CE2" w:rsidRDefault="00904CE2">
      <w:pPr>
        <w:rPr>
          <w:lang w:val="en-US"/>
        </w:rPr>
      </w:pPr>
    </w:p>
    <w:p w:rsidR="00904CE2" w:rsidRPr="00904CE2" w:rsidRDefault="00904CE2">
      <w:pPr>
        <w:rPr>
          <w:lang w:val="en-US"/>
        </w:rPr>
      </w:pPr>
    </w:p>
    <w:sectPr w:rsidR="00904CE2" w:rsidRPr="00904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E2"/>
    <w:rsid w:val="005B3D45"/>
    <w:rsid w:val="00874AD7"/>
    <w:rsid w:val="009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C979"/>
  <w15:chartTrackingRefBased/>
  <w15:docId w15:val="{E91381A8-9BA6-43B6-92BF-C5C22DD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Gabriel Batista Ambrosio</dc:creator>
  <cp:keywords/>
  <dc:description/>
  <cp:lastModifiedBy>Kaue Gabriel Batista Ambrosio</cp:lastModifiedBy>
  <cp:revision>1</cp:revision>
  <dcterms:created xsi:type="dcterms:W3CDTF">2024-05-15T20:15:00Z</dcterms:created>
  <dcterms:modified xsi:type="dcterms:W3CDTF">2024-05-15T20:18:00Z</dcterms:modified>
</cp:coreProperties>
</file>