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8"/>
          <w:szCs w:val="28"/>
          <w:rtl w:val="0"/>
        </w:rPr>
        <w:t xml:space="preserve">EM BASE DO TINKER CAD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b w:val="1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PLACA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* O negativo da placa será ligado na entrada GND do Arduino.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* Já o Positivo será plugado na entrada 5V do Arduino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b w:val="1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SENSOR DE TEMPERATURA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* Sensor usado para medir e controlar temperatura de certos locais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sensor de temperatura tem três entradas principais, sendo elas:</w:t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b w:val="1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POTENCIA 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aonde você vai ligar no Arduino.</w:t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b w:val="1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VOUT</w:t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pino central que mede a tensão de saída dele, respectivamente da temperatura, ele será ligado no Arduino na entrada A0.</w:t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b w:val="1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GND</w:t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aonde será ligado o negativo.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Serão utilizadas 9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LEDs,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que serão septadas no Arduino e cada uma demonstrara a variação do calor de acordo com um intervalo de 10 em 10 graus</w:t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eles foram ligados no Arduino nas entradas de 5 a 13.</w:t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código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muito difícil, mas assistindo o vídeo do tecnoltronica eu consegui entender (mais o menos), o importante q funcionou.</w: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