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275" w:rsidRDefault="00EF3275" w:rsidP="00EF3275">
      <w:r>
        <w:t>PROJETO – Auto Factory</w:t>
      </w:r>
    </w:p>
    <w:p w:rsidR="00EF3275" w:rsidRDefault="00EF3275" w:rsidP="00EF3275"/>
    <w:p w:rsidR="00EF3275" w:rsidRDefault="00EF3275" w:rsidP="00EF3275">
      <w:r>
        <w:t>Este projeto consiste em AUTOMATIZAR O ESTOQUE... Pensando em vários acontecimentos na</w:t>
      </w:r>
    </w:p>
    <w:p w:rsidR="00EF3275" w:rsidRDefault="00EF3275" w:rsidP="00EF3275">
      <w:r>
        <w:t>antiga planta, pensamos em facilitar e deixar mais ágil o estoque de ferramenta e peças...</w:t>
      </w:r>
    </w:p>
    <w:p w:rsidR="00EF3275" w:rsidRDefault="00EF3275" w:rsidP="00EF3275">
      <w:r>
        <w:t>Conversando com o cliente, foi relatado alguns problemas no estoque, como:</w:t>
      </w:r>
    </w:p>
    <w:p w:rsidR="00EF3275" w:rsidRDefault="00EF3275" w:rsidP="00EF3275">
      <w:r>
        <w:t> Falta de controle de entrada e saída</w:t>
      </w:r>
    </w:p>
    <w:p w:rsidR="00EF3275" w:rsidRDefault="00EF3275" w:rsidP="00EF3275">
      <w:r>
        <w:t> Dificuldade de movimentação de peças</w:t>
      </w:r>
    </w:p>
    <w:p w:rsidR="00EF3275" w:rsidRDefault="00EF3275" w:rsidP="00EF3275">
      <w:r>
        <w:t> Falta de comunicação e reconhecimento de transportadoras e materiais</w:t>
      </w:r>
    </w:p>
    <w:p w:rsidR="00EF3275" w:rsidRDefault="00EF3275" w:rsidP="00EF3275">
      <w:r>
        <w:t> Dificuldade nas ações de movimentação do transporte até o estoque</w:t>
      </w:r>
    </w:p>
    <w:p w:rsidR="00EF3275" w:rsidRDefault="00EF3275" w:rsidP="00EF3275">
      <w:r>
        <w:t> Difícil controle de acesso a áreas restritas</w:t>
      </w:r>
    </w:p>
    <w:p w:rsidR="00EF3275" w:rsidRDefault="00EF3275" w:rsidP="00EF3275">
      <w:r>
        <w:t>Sendo assim, para ajudar nosso cliente e sanar todos os seus problemas pensamos em</w:t>
      </w:r>
    </w:p>
    <w:p w:rsidR="00EF3275" w:rsidRDefault="00EF3275" w:rsidP="00EF3275">
      <w:r>
        <w:t>soluções como, implantar um novo sistema para controlar as peças e ferramentas (será</w:t>
      </w:r>
    </w:p>
    <w:p w:rsidR="00EF3275" w:rsidRDefault="00EF3275" w:rsidP="00EF3275">
      <w:r>
        <w:t>controlado por QR CODE). Para facilitar a movimentação do estoque será colocado esteiras.</w:t>
      </w:r>
    </w:p>
    <w:p w:rsidR="00EF3275" w:rsidRDefault="00EF3275" w:rsidP="00EF3275">
      <w:r>
        <w:t>Para reconhecimento e direcionamento das transportadoras será adicionado um Totem na</w:t>
      </w:r>
    </w:p>
    <w:p w:rsidR="00EF3275" w:rsidRDefault="00EF3275" w:rsidP="00EF3275">
      <w:r>
        <w:t>entrada. E para ter mais controle sobre as áreas restritas iremos instalar um sistema para ter</w:t>
      </w:r>
    </w:p>
    <w:p w:rsidR="00EF3275" w:rsidRDefault="00EF3275" w:rsidP="00EF3275">
      <w:r>
        <w:t>reconhecimento facial (face id).</w:t>
      </w:r>
    </w:p>
    <w:p w:rsidR="00EF3275" w:rsidRDefault="00EF3275" w:rsidP="00EF3275">
      <w:r>
        <w:t>Para ter mais segurança também no estoque, iremos utilizar os seguintes sensores:</w:t>
      </w:r>
    </w:p>
    <w:p w:rsidR="00EF3275" w:rsidRDefault="00EF3275" w:rsidP="00EF3275">
      <w:r>
        <w:t> Sensor de gás</w:t>
      </w:r>
    </w:p>
    <w:p w:rsidR="00EF3275" w:rsidRDefault="00EF3275" w:rsidP="00EF3275">
      <w:r>
        <w:t> Sensor de umidade</w:t>
      </w:r>
    </w:p>
    <w:p w:rsidR="00EF3275" w:rsidRDefault="00EF3275" w:rsidP="00EF3275">
      <w:r>
        <w:t> Sensor fibras opticas</w:t>
      </w:r>
    </w:p>
    <w:p w:rsidR="00EF3275" w:rsidRDefault="00EF3275" w:rsidP="00EF3275">
      <w:r>
        <w:t> Sensor elétrico</w:t>
      </w:r>
    </w:p>
    <w:p w:rsidR="00EF3275" w:rsidRDefault="00EF3275" w:rsidP="00EF3275">
      <w:r>
        <w:t>Pensando também em um estoque sustentável, iremos colocar uma área apropriada para</w:t>
      </w:r>
    </w:p>
    <w:p w:rsidR="00D51773" w:rsidRDefault="00EF3275" w:rsidP="00EF3275">
      <w:r>
        <w:t>descarte, resíduos e reciclagem de materiais.</w:t>
      </w:r>
      <w:bookmarkStart w:id="0" w:name="_GoBack"/>
      <w:bookmarkEnd w:id="0"/>
    </w:p>
    <w:sectPr w:rsidR="00D51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75"/>
    <w:rsid w:val="005B3D45"/>
    <w:rsid w:val="00874AD7"/>
    <w:rsid w:val="00EF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E9F38-12E4-4CB4-A660-4CFD4415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Gabriel Batista Ambrosio</dc:creator>
  <cp:keywords/>
  <dc:description/>
  <cp:lastModifiedBy>Kaue Gabriel Batista Ambrosio</cp:lastModifiedBy>
  <cp:revision>1</cp:revision>
  <dcterms:created xsi:type="dcterms:W3CDTF">2024-04-29T17:47:00Z</dcterms:created>
  <dcterms:modified xsi:type="dcterms:W3CDTF">2024-04-29T17:47:00Z</dcterms:modified>
</cp:coreProperties>
</file>