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Projeto AUTO FACTORY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da arte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Revisão Bibliográfica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Geral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Limitações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Maquete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Circuito simulado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Circuito físico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Agradecimentos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presente relatório tem como objetivo documentar o Projeto Auto factory. Um projeto crido por Mikaelly Pardinho, Rene Souza, Millena Mourer, Kaue Ambrósio, Oliver Anthonny e Bruno Tavares.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é baseado em automatizar uma área da planta nova da Volkswagen. A área escolhida é o estoque de ferramentas e peças.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