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18E4" w14:textId="77777777" w:rsidR="002A1704" w:rsidRDefault="002A1704">
      <w:pPr>
        <w:rPr>
          <w:b/>
          <w:bCs/>
        </w:rPr>
      </w:pPr>
      <w:r w:rsidRPr="002A1704">
        <w:rPr>
          <w:b/>
          <w:bCs/>
        </w:rPr>
        <w:t>Papel da neurociência no entendimento do comportamento humano e no desenvolvimento de habilidades para aumentar a empregabilidade</w:t>
      </w:r>
    </w:p>
    <w:p w14:paraId="7B5B4B27" w14:textId="77777777" w:rsidR="00271021" w:rsidRDefault="00271021">
      <w:pPr>
        <w:rPr>
          <w:b/>
          <w:bCs/>
        </w:rPr>
      </w:pPr>
    </w:p>
    <w:p w14:paraId="76FFCC9C" w14:textId="59BDDA4D" w:rsidR="008479C4" w:rsidRPr="00271021" w:rsidRDefault="006E35FF">
      <w:r>
        <w:t xml:space="preserve">A neurociência tem como seu objetivo estudar </w:t>
      </w:r>
      <w:r w:rsidR="00426269">
        <w:t>e entender o funcionamento do</w:t>
      </w:r>
      <w:r w:rsidR="00D6397D">
        <w:t xml:space="preserve"> sistema nervoso</w:t>
      </w:r>
      <w:r w:rsidR="00BC1B8C">
        <w:t xml:space="preserve">, de uma forma estrutural </w:t>
      </w:r>
      <w:r w:rsidR="00D17078">
        <w:t>e mais funcional</w:t>
      </w:r>
      <w:r w:rsidR="00C70D29">
        <w:t>.</w:t>
      </w:r>
      <w:r w:rsidR="00B7112A">
        <w:t>C</w:t>
      </w:r>
      <w:r w:rsidR="008479C4">
        <w:t xml:space="preserve">om sua evolução a neurociência </w:t>
      </w:r>
      <w:r w:rsidR="0061337E">
        <w:t xml:space="preserve">não mais estuda só o cérebro </w:t>
      </w:r>
      <w:r w:rsidR="00053691">
        <w:t xml:space="preserve">mas também </w:t>
      </w:r>
      <w:r w:rsidR="003317A6">
        <w:t xml:space="preserve">como ela reage ao comportamento </w:t>
      </w:r>
      <w:r w:rsidR="00741D02">
        <w:t>humano</w:t>
      </w:r>
      <w:r w:rsidR="00092136">
        <w:t>, emoção e pensamentos</w:t>
      </w:r>
      <w:r w:rsidR="001C0B72">
        <w:t>.</w:t>
      </w:r>
    </w:p>
    <w:p w14:paraId="4E9ADD09" w14:textId="4051C96B" w:rsidR="002A1704" w:rsidRDefault="00C5368F">
      <w:r>
        <w:t>Sabendo um contexto geral sobre oque e</w:t>
      </w:r>
      <w:r w:rsidR="00B7112A">
        <w:t xml:space="preserve"> </w:t>
      </w:r>
      <w:r>
        <w:t xml:space="preserve"> como</w:t>
      </w:r>
      <w:r w:rsidR="00B7112A">
        <w:t xml:space="preserve"> el</w:t>
      </w:r>
      <w:r w:rsidR="006D7D63">
        <w:t>a</w:t>
      </w:r>
      <w:r w:rsidR="00B7112A">
        <w:t xml:space="preserve"> </w:t>
      </w:r>
      <w:r w:rsidR="0028382D">
        <w:t xml:space="preserve">teve seu aprimoramento, </w:t>
      </w:r>
      <w:r w:rsidR="00DB3083">
        <w:t>temos que nos aprofundar s</w:t>
      </w:r>
      <w:r w:rsidR="0094717B">
        <w:t>obre</w:t>
      </w:r>
      <w:r w:rsidR="00DB3083">
        <w:t xml:space="preserve"> </w:t>
      </w:r>
      <w:r w:rsidR="002A2AC2">
        <w:t>oque ela e</w:t>
      </w:r>
      <w:r w:rsidR="00D57EDF">
        <w:t>s</w:t>
      </w:r>
      <w:r w:rsidR="002A2AC2">
        <w:t>tu</w:t>
      </w:r>
      <w:r w:rsidR="00D57EDF">
        <w:t xml:space="preserve">da e </w:t>
      </w:r>
      <w:r w:rsidR="002A2AC2">
        <w:t>estudava</w:t>
      </w:r>
      <w:r w:rsidR="00D57EDF">
        <w:t>.</w:t>
      </w:r>
    </w:p>
    <w:p w14:paraId="3B6197BA" w14:textId="36842859" w:rsidR="00D16BD4" w:rsidRDefault="00ED75B5">
      <w:r>
        <w:t xml:space="preserve">Por muito tempo se estudou </w:t>
      </w:r>
      <w:r w:rsidR="002603F7">
        <w:t xml:space="preserve">os aspectos </w:t>
      </w:r>
      <w:r w:rsidR="00C67498">
        <w:t xml:space="preserve">biológicos </w:t>
      </w:r>
      <w:r w:rsidR="00832BC0">
        <w:t>da parte do celebro</w:t>
      </w:r>
      <w:r w:rsidR="00D97E8A">
        <w:t xml:space="preserve"> e comandos exercidos pelo mesmo</w:t>
      </w:r>
      <w:r w:rsidR="00E25FDA">
        <w:t xml:space="preserve">, mas já hoje tendo esses conhecimentos aprofundados </w:t>
      </w:r>
      <w:r w:rsidR="00306B2F">
        <w:t xml:space="preserve">o </w:t>
      </w:r>
      <w:r w:rsidR="00430BBC">
        <w:t xml:space="preserve">foco e na domada de decisão humana </w:t>
      </w:r>
      <w:r w:rsidR="0006629F">
        <w:t xml:space="preserve">com base na consciência </w:t>
      </w:r>
      <w:r w:rsidR="0067767A">
        <w:t>e em toda sua vastidão,</w:t>
      </w:r>
      <w:r w:rsidR="00207EFE">
        <w:t xml:space="preserve"> portanto e possível dizer que </w:t>
      </w:r>
      <w:r w:rsidR="00DF6E2C">
        <w:t xml:space="preserve">essa área faz uso de diversas </w:t>
      </w:r>
      <w:r w:rsidR="00C035E1">
        <w:t>áreas</w:t>
      </w:r>
      <w:r w:rsidR="00647C9B">
        <w:t xml:space="preserve"> para entender diversos </w:t>
      </w:r>
      <w:r w:rsidR="00DB30B5">
        <w:t xml:space="preserve">fatores como </w:t>
      </w:r>
      <w:r w:rsidR="00D75098">
        <w:t>o envelhecimento</w:t>
      </w:r>
      <w:r w:rsidR="00A31B71">
        <w:t xml:space="preserve">, educação </w:t>
      </w:r>
      <w:r w:rsidR="004C15FE">
        <w:t>e na parte da sa</w:t>
      </w:r>
      <w:r w:rsidR="00E45BF8">
        <w:t>úde</w:t>
      </w:r>
      <w:r w:rsidR="00636AC3">
        <w:t>.</w:t>
      </w:r>
    </w:p>
    <w:p w14:paraId="642ABBEA" w14:textId="3904F584" w:rsidR="00E45BF8" w:rsidRDefault="0001495E">
      <w:r>
        <w:t>T</w:t>
      </w:r>
      <w:r w:rsidR="0024712E">
        <w:t>e</w:t>
      </w:r>
      <w:r w:rsidR="00EE04C9">
        <w:t xml:space="preserve">r habilidades </w:t>
      </w:r>
      <w:r w:rsidR="00F16ABD">
        <w:t>de trabalho vali</w:t>
      </w:r>
      <w:r w:rsidR="00771B49">
        <w:t>osas</w:t>
      </w:r>
      <w:r w:rsidR="00522DA8">
        <w:t xml:space="preserve"> são de extrema </w:t>
      </w:r>
      <w:r w:rsidR="00DF3087">
        <w:t xml:space="preserve">importância </w:t>
      </w:r>
      <w:r w:rsidR="009D5B61">
        <w:t>nas</w:t>
      </w:r>
      <w:r w:rsidR="00F7057D">
        <w:t xml:space="preserve"> empresas, e com a ajuda da neurociência </w:t>
      </w:r>
      <w:r w:rsidR="007A06C6">
        <w:t xml:space="preserve">que pode estar </w:t>
      </w:r>
      <w:r w:rsidR="00302B13">
        <w:t>auxiliando</w:t>
      </w:r>
      <w:r w:rsidR="007772F9">
        <w:t xml:space="preserve"> </w:t>
      </w:r>
      <w:r w:rsidR="00302B13">
        <w:t xml:space="preserve">no </w:t>
      </w:r>
      <w:r w:rsidR="007A06C6">
        <w:t xml:space="preserve">seu </w:t>
      </w:r>
      <w:r w:rsidR="00302B13">
        <w:t>aprimoramento.</w:t>
      </w:r>
    </w:p>
    <w:p w14:paraId="076BEF04" w14:textId="48668CB8" w:rsidR="00302B13" w:rsidRDefault="00DF1D36">
      <w:r>
        <w:t xml:space="preserve">Neurociência </w:t>
      </w:r>
      <w:r w:rsidR="00A94E5A">
        <w:t xml:space="preserve">explica </w:t>
      </w:r>
      <w:r w:rsidR="009E72E2">
        <w:t xml:space="preserve">que com sua ajuda </w:t>
      </w:r>
      <w:r w:rsidR="00140926">
        <w:t>a várias habilidades que podem ser aprimoradas.</w:t>
      </w:r>
    </w:p>
    <w:p w14:paraId="7AF1F0EA" w14:textId="22410C55" w:rsidR="00140926" w:rsidRDefault="00140926">
      <w:r>
        <w:t xml:space="preserve">A primeira delas seria </w:t>
      </w:r>
      <w:r w:rsidR="00DF4BA1">
        <w:t>o aum</w:t>
      </w:r>
      <w:r w:rsidR="00242FE8">
        <w:t>ento</w:t>
      </w:r>
      <w:r w:rsidR="00DF4BA1">
        <w:t xml:space="preserve"> d</w:t>
      </w:r>
      <w:r w:rsidR="005141EE">
        <w:t>e</w:t>
      </w:r>
      <w:r w:rsidR="00DF4BA1">
        <w:t xml:space="preserve"> foco e concentração</w:t>
      </w:r>
      <w:r w:rsidR="005141EE">
        <w:t>,</w:t>
      </w:r>
      <w:r w:rsidR="0084537A">
        <w:t xml:space="preserve"> </w:t>
      </w:r>
      <w:r w:rsidR="006F5314">
        <w:t xml:space="preserve">a neurociência propõem </w:t>
      </w:r>
      <w:r w:rsidR="00E26332">
        <w:t xml:space="preserve">estratégias </w:t>
      </w:r>
      <w:r w:rsidR="002F52CF">
        <w:t xml:space="preserve">que serão capazes de aumentar o foco e concentração </w:t>
      </w:r>
      <w:r w:rsidR="00D91861">
        <w:t xml:space="preserve"> por meios de</w:t>
      </w:r>
      <w:r w:rsidR="007B3940">
        <w:t xml:space="preserve"> exercícios cognitivos</w:t>
      </w:r>
      <w:r w:rsidR="000014ED">
        <w:t xml:space="preserve"> como o treinamento </w:t>
      </w:r>
      <w:r w:rsidR="00364B17">
        <w:t>de memória de trabalho</w:t>
      </w:r>
      <w:r w:rsidR="00141FA2">
        <w:t xml:space="preserve">, e seus benefícios são </w:t>
      </w:r>
      <w:r w:rsidR="00362CF8">
        <w:t>ter um aumento em sua capacidade de absorver informação</w:t>
      </w:r>
      <w:r w:rsidR="00D7677E">
        <w:t xml:space="preserve"> e ter o foco em tarefas complexas</w:t>
      </w:r>
      <w:r w:rsidR="00455E9B">
        <w:t>.</w:t>
      </w:r>
    </w:p>
    <w:p w14:paraId="5384D69C" w14:textId="71F63D26" w:rsidR="00E45BF8" w:rsidRDefault="006856E0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t xml:space="preserve">Um dos benefícios também é </w:t>
      </w:r>
      <w:r w:rsidR="005D3078">
        <w:t xml:space="preserve">a tomada de decisão </w:t>
      </w:r>
      <w:r w:rsidR="005D3078" w:rsidRPr="002F602F">
        <w:rPr>
          <w:color w:val="000000" w:themeColor="text1"/>
        </w:rPr>
        <w:t>racional</w:t>
      </w:r>
      <w:r w:rsidR="00336665" w:rsidRPr="002F602F">
        <w:rPr>
          <w:color w:val="000000" w:themeColor="text1"/>
        </w:rPr>
        <w:t xml:space="preserve">, neste beneficio </w:t>
      </w:r>
      <w:r w:rsidR="00B71DE0" w:rsidRPr="002F602F">
        <w:rPr>
          <w:color w:val="000000" w:themeColor="text1"/>
        </w:rPr>
        <w:t xml:space="preserve">a neurociência irá propor </w:t>
      </w:r>
      <w:r w:rsidR="00185FCD" w:rsidRPr="002F602F">
        <w:rPr>
          <w:rFonts w:ascii="Helvetica" w:eastAsia="Times New Roman" w:hAnsi="Helvetica"/>
          <w:color w:val="000000" w:themeColor="text1"/>
          <w:shd w:val="clear" w:color="auto" w:fill="FFFFFF"/>
        </w:rPr>
        <w:t>insights para a tomada de decisão</w:t>
      </w:r>
      <w:r w:rsidR="00A64CDB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, </w:t>
      </w:r>
      <w:r w:rsidR="0076464C">
        <w:rPr>
          <w:rFonts w:ascii="Helvetica" w:eastAsia="Times New Roman" w:hAnsi="Helvetica"/>
          <w:color w:val="000000" w:themeColor="text1"/>
          <w:shd w:val="clear" w:color="auto" w:fill="FFFFFF"/>
        </w:rPr>
        <w:t>ao explor</w:t>
      </w:r>
      <w:r w:rsidR="005C56EA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ar </w:t>
      </w:r>
      <w:r w:rsidR="007D4AF0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o </w:t>
      </w:r>
      <w:r w:rsidR="00CE4530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cérebro </w:t>
      </w:r>
      <w:r w:rsidR="007C7D03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que </w:t>
      </w:r>
      <w:r w:rsidR="002C492E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faz o processo de </w:t>
      </w:r>
      <w:r w:rsidR="0098516F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processar as </w:t>
      </w:r>
      <w:r w:rsidR="00FD703D">
        <w:rPr>
          <w:rFonts w:ascii="Helvetica" w:eastAsia="Times New Roman" w:hAnsi="Helvetica"/>
          <w:color w:val="000000" w:themeColor="text1"/>
          <w:shd w:val="clear" w:color="auto" w:fill="FFFFFF"/>
        </w:rPr>
        <w:t>informações recebidas e</w:t>
      </w:r>
      <w:r w:rsidR="002C59D7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 também toma decisão</w:t>
      </w:r>
      <w:r w:rsidR="00F15AE1">
        <w:rPr>
          <w:rFonts w:ascii="Helvetica" w:eastAsia="Times New Roman" w:hAnsi="Helvetica"/>
          <w:color w:val="000000" w:themeColor="text1"/>
          <w:shd w:val="clear" w:color="auto" w:fill="FFFFFF"/>
        </w:rPr>
        <w:t>, que permitira</w:t>
      </w:r>
      <w:r w:rsidR="00170305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 </w:t>
      </w:r>
      <w:r w:rsidR="00A50AE5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o desenvolvimento de estratégias </w:t>
      </w:r>
      <w:r w:rsidR="00A52CED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útil e eficazes </w:t>
      </w:r>
      <w:r w:rsidR="000F148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na decisão lógica. </w:t>
      </w:r>
    </w:p>
    <w:p w14:paraId="7D106B03" w14:textId="37947778" w:rsidR="000F1481" w:rsidRDefault="000F1481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Vem assim como a neurociência </w:t>
      </w:r>
      <w:r w:rsidR="00A14E0D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poder ser proveitosa em habilidades no aumento da </w:t>
      </w:r>
      <w:r w:rsidR="00351315">
        <w:rPr>
          <w:rFonts w:ascii="Helvetica" w:eastAsia="Times New Roman" w:hAnsi="Helvetica"/>
          <w:color w:val="000000" w:themeColor="text1"/>
          <w:shd w:val="clear" w:color="auto" w:fill="FFFFFF"/>
        </w:rPr>
        <w:t>habilidade de trabalho.</w:t>
      </w:r>
    </w:p>
    <w:p w14:paraId="5574F64F" w14:textId="77777777" w:rsidR="0017111E" w:rsidRPr="002F602F" w:rsidRDefault="0017111E">
      <w:pPr>
        <w:rPr>
          <w:color w:val="000000" w:themeColor="text1"/>
        </w:rPr>
      </w:pPr>
    </w:p>
    <w:p w14:paraId="56334688" w14:textId="77777777" w:rsidR="00C61B7A" w:rsidRDefault="00C61B7A"/>
    <w:p w14:paraId="2BABFB97" w14:textId="23406741" w:rsidR="00C61B7A" w:rsidRDefault="00C61B7A">
      <w:r>
        <w:t>Fo</w:t>
      </w:r>
      <w:r w:rsidR="00FA282E">
        <w:t>nte</w:t>
      </w:r>
    </w:p>
    <w:p w14:paraId="5DA40178" w14:textId="77777777" w:rsidR="00FA282E" w:rsidRDefault="00FA282E"/>
    <w:p w14:paraId="6442490B" w14:textId="0CD7CCE5" w:rsidR="00FA282E" w:rsidRDefault="00D7743E">
      <w:pPr>
        <w:rPr>
          <w:rStyle w:val="Hyperlink"/>
        </w:rPr>
      </w:pPr>
      <w:hyperlink r:id="rId4" w:history="1">
        <w:r w:rsidR="00FA282E" w:rsidRPr="00CE1E5E">
          <w:rPr>
            <w:rStyle w:val="Hyperlink"/>
          </w:rPr>
          <w:t>https://amenteemaravilhosa.com.br/neurociencia-comportamento-mente/</w:t>
        </w:r>
      </w:hyperlink>
    </w:p>
    <w:p w14:paraId="5F160135" w14:textId="77777777" w:rsidR="002A3C6B" w:rsidRDefault="002A3C6B">
      <w:pPr>
        <w:rPr>
          <w:rStyle w:val="Hyperlink"/>
        </w:rPr>
      </w:pPr>
    </w:p>
    <w:p w14:paraId="3075D35B" w14:textId="4CB45002" w:rsidR="002A3C6B" w:rsidRDefault="002A3C6B">
      <w:pPr>
        <w:rPr>
          <w:rStyle w:val="Hyperlink"/>
        </w:rPr>
      </w:pPr>
      <w:hyperlink r:id="rId5" w:history="1">
        <w:r w:rsidRPr="00CE1E5E">
          <w:rPr>
            <w:rStyle w:val="Hyperlink"/>
          </w:rPr>
          <w:t>https://iprcbrasil.com.br/neurociencia/</w:t>
        </w:r>
      </w:hyperlink>
      <w:r w:rsidR="009109E0">
        <w:rPr>
          <w:rStyle w:val="Hyperlink"/>
        </w:rPr>
        <w:t xml:space="preserve"> </w:t>
      </w:r>
    </w:p>
    <w:p w14:paraId="1CF77C02" w14:textId="77777777" w:rsidR="00312E6A" w:rsidRDefault="00312E6A">
      <w:pPr>
        <w:rPr>
          <w:rStyle w:val="Hyperlink"/>
        </w:rPr>
      </w:pPr>
    </w:p>
    <w:p w14:paraId="57730400" w14:textId="726D4A51" w:rsidR="00312E6A" w:rsidRDefault="00312E6A">
      <w:pPr>
        <w:rPr>
          <w:rStyle w:val="Hyperlink"/>
        </w:rPr>
      </w:pPr>
      <w:r>
        <w:rPr>
          <w:rStyle w:val="Hyperlink"/>
        </w:rPr>
        <w:t>https://melhorrh.com.br/5-razoes-para-aplicar-a-neurociencia-na-gestao-de-pessoas-da-sua-empresa/</w:t>
      </w:r>
    </w:p>
    <w:p w14:paraId="5DE99AD9" w14:textId="77777777" w:rsidR="002A3C6B" w:rsidRDefault="002A3C6B">
      <w:pPr>
        <w:rPr>
          <w:rStyle w:val="Hyperlink"/>
        </w:rPr>
      </w:pPr>
    </w:p>
    <w:p w14:paraId="62B9DD7E" w14:textId="633D6EDD" w:rsidR="00D80AF8" w:rsidRDefault="00D80AF8">
      <w:pPr>
        <w:rPr>
          <w:rStyle w:val="Hyperlink"/>
        </w:rPr>
      </w:pPr>
      <w:hyperlink r:id="rId6" w:history="1">
        <w:r w:rsidRPr="00CE1E5E">
          <w:rPr>
            <w:rStyle w:val="Hyperlink"/>
          </w:rPr>
          <w:t>https://www.pontotel.com.br/neurociencia-no-trabalho/</w:t>
        </w:r>
      </w:hyperlink>
    </w:p>
    <w:p w14:paraId="1F8CCEC3" w14:textId="77777777" w:rsidR="00C01DFE" w:rsidRDefault="00C01DFE">
      <w:pPr>
        <w:rPr>
          <w:rStyle w:val="Hyperlink"/>
        </w:rPr>
      </w:pPr>
    </w:p>
    <w:p w14:paraId="22189FE5" w14:textId="1EFC8CE7" w:rsidR="00C01DFE" w:rsidRDefault="005736EA">
      <w:pPr>
        <w:rPr>
          <w:rStyle w:val="Hyperlink"/>
        </w:rPr>
      </w:pPr>
      <w:hyperlink r:id="rId7" w:history="1">
        <w:r w:rsidRPr="00CE1E5E">
          <w:rPr>
            <w:rStyle w:val="Hyperlink"/>
          </w:rPr>
          <w:t>https://www.carreiraseprofissoes.com.br/blog/neurocientista-habilidades-mercado-de-trabalho-atuacao-e-mais</w:t>
        </w:r>
      </w:hyperlink>
    </w:p>
    <w:p w14:paraId="16DE84AD" w14:textId="77777777" w:rsidR="005736EA" w:rsidRDefault="005736EA">
      <w:pPr>
        <w:rPr>
          <w:rStyle w:val="Hyperlink"/>
        </w:rPr>
      </w:pPr>
    </w:p>
    <w:p w14:paraId="3D7F6749" w14:textId="5BAA3309" w:rsidR="005736EA" w:rsidRDefault="005736EA">
      <w:pPr>
        <w:rPr>
          <w:rStyle w:val="Hyperlink"/>
        </w:rPr>
      </w:pPr>
      <w:r>
        <w:rPr>
          <w:rStyle w:val="Hyperlink"/>
        </w:rPr>
        <w:t>https://blog.fortestecnologia.com.br/gestao-pessoas/guia-completo-neurociencia-na-gestao-de-pessoas/</w:t>
      </w:r>
    </w:p>
    <w:p w14:paraId="0C597921" w14:textId="77777777" w:rsidR="00D80AF8" w:rsidRDefault="00D80AF8">
      <w:pPr>
        <w:rPr>
          <w:rStyle w:val="Hyperlink"/>
        </w:rPr>
      </w:pPr>
    </w:p>
    <w:p w14:paraId="5FEE0B1B" w14:textId="77777777" w:rsidR="002A3C6B" w:rsidRDefault="002A3C6B"/>
    <w:p w14:paraId="7B196E18" w14:textId="77777777" w:rsidR="00FA282E" w:rsidRPr="002A1704" w:rsidRDefault="00FA282E"/>
    <w:sectPr w:rsidR="00FA282E" w:rsidRPr="002A1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04"/>
    <w:rsid w:val="000014ED"/>
    <w:rsid w:val="0001495E"/>
    <w:rsid w:val="00053691"/>
    <w:rsid w:val="00053AC7"/>
    <w:rsid w:val="0006629F"/>
    <w:rsid w:val="00092136"/>
    <w:rsid w:val="000C2F82"/>
    <w:rsid w:val="000E1D4F"/>
    <w:rsid w:val="000F1481"/>
    <w:rsid w:val="001016EB"/>
    <w:rsid w:val="00140926"/>
    <w:rsid w:val="00141FA2"/>
    <w:rsid w:val="00170305"/>
    <w:rsid w:val="0017111E"/>
    <w:rsid w:val="00185FCD"/>
    <w:rsid w:val="001C0B72"/>
    <w:rsid w:val="001E48C9"/>
    <w:rsid w:val="00207EFE"/>
    <w:rsid w:val="00242FE8"/>
    <w:rsid w:val="0024712E"/>
    <w:rsid w:val="002603F7"/>
    <w:rsid w:val="00271021"/>
    <w:rsid w:val="0028382D"/>
    <w:rsid w:val="002A1704"/>
    <w:rsid w:val="002A2AC2"/>
    <w:rsid w:val="002A3C6B"/>
    <w:rsid w:val="002C492E"/>
    <w:rsid w:val="002C59D7"/>
    <w:rsid w:val="002F52CF"/>
    <w:rsid w:val="002F602F"/>
    <w:rsid w:val="00302B13"/>
    <w:rsid w:val="00306B2F"/>
    <w:rsid w:val="00312E6A"/>
    <w:rsid w:val="003221C6"/>
    <w:rsid w:val="003317A6"/>
    <w:rsid w:val="00336665"/>
    <w:rsid w:val="00351315"/>
    <w:rsid w:val="00362CF8"/>
    <w:rsid w:val="00364B17"/>
    <w:rsid w:val="00396661"/>
    <w:rsid w:val="003A6E90"/>
    <w:rsid w:val="00426269"/>
    <w:rsid w:val="00430009"/>
    <w:rsid w:val="00430BBC"/>
    <w:rsid w:val="00455E9B"/>
    <w:rsid w:val="00470BF6"/>
    <w:rsid w:val="00497430"/>
    <w:rsid w:val="004C15FE"/>
    <w:rsid w:val="005141EE"/>
    <w:rsid w:val="00522DA8"/>
    <w:rsid w:val="005736EA"/>
    <w:rsid w:val="005C56EA"/>
    <w:rsid w:val="005D3078"/>
    <w:rsid w:val="0061337E"/>
    <w:rsid w:val="00636AC3"/>
    <w:rsid w:val="00647C9B"/>
    <w:rsid w:val="00651DDA"/>
    <w:rsid w:val="0067767A"/>
    <w:rsid w:val="006856E0"/>
    <w:rsid w:val="006D7D63"/>
    <w:rsid w:val="006E35FF"/>
    <w:rsid w:val="006F5314"/>
    <w:rsid w:val="00741D02"/>
    <w:rsid w:val="0076464C"/>
    <w:rsid w:val="00771B49"/>
    <w:rsid w:val="007772F9"/>
    <w:rsid w:val="007A06C6"/>
    <w:rsid w:val="007B3940"/>
    <w:rsid w:val="007C7D03"/>
    <w:rsid w:val="007D4AF0"/>
    <w:rsid w:val="007E508C"/>
    <w:rsid w:val="00832BC0"/>
    <w:rsid w:val="0084537A"/>
    <w:rsid w:val="008479C4"/>
    <w:rsid w:val="009109E0"/>
    <w:rsid w:val="0094717B"/>
    <w:rsid w:val="00965CFE"/>
    <w:rsid w:val="0098516F"/>
    <w:rsid w:val="00992DDA"/>
    <w:rsid w:val="009D5B61"/>
    <w:rsid w:val="009E72E2"/>
    <w:rsid w:val="00A14E0D"/>
    <w:rsid w:val="00A31B71"/>
    <w:rsid w:val="00A50AE5"/>
    <w:rsid w:val="00A52CED"/>
    <w:rsid w:val="00A64CDB"/>
    <w:rsid w:val="00A94E5A"/>
    <w:rsid w:val="00AF6AF5"/>
    <w:rsid w:val="00B7112A"/>
    <w:rsid w:val="00B71DE0"/>
    <w:rsid w:val="00BC1B8C"/>
    <w:rsid w:val="00C01DFE"/>
    <w:rsid w:val="00C035E1"/>
    <w:rsid w:val="00C11578"/>
    <w:rsid w:val="00C5368F"/>
    <w:rsid w:val="00C555F2"/>
    <w:rsid w:val="00C61B7A"/>
    <w:rsid w:val="00C67498"/>
    <w:rsid w:val="00C70D29"/>
    <w:rsid w:val="00CE4530"/>
    <w:rsid w:val="00D16BD4"/>
    <w:rsid w:val="00D17078"/>
    <w:rsid w:val="00D207D1"/>
    <w:rsid w:val="00D57EDF"/>
    <w:rsid w:val="00D6397D"/>
    <w:rsid w:val="00D75098"/>
    <w:rsid w:val="00D7677E"/>
    <w:rsid w:val="00D80AF8"/>
    <w:rsid w:val="00D91861"/>
    <w:rsid w:val="00D97E8A"/>
    <w:rsid w:val="00DA6585"/>
    <w:rsid w:val="00DB3083"/>
    <w:rsid w:val="00DB30B5"/>
    <w:rsid w:val="00DF1D36"/>
    <w:rsid w:val="00DF3087"/>
    <w:rsid w:val="00DF4BA1"/>
    <w:rsid w:val="00DF6E2C"/>
    <w:rsid w:val="00E25FDA"/>
    <w:rsid w:val="00E26332"/>
    <w:rsid w:val="00E45BF8"/>
    <w:rsid w:val="00EA3504"/>
    <w:rsid w:val="00ED75B5"/>
    <w:rsid w:val="00EE04C9"/>
    <w:rsid w:val="00F15AE1"/>
    <w:rsid w:val="00F16ABD"/>
    <w:rsid w:val="00F7057D"/>
    <w:rsid w:val="00FA282E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F4B92"/>
  <w15:chartTrackingRefBased/>
  <w15:docId w15:val="{E8E5DF30-BEA6-F64B-ACEA-9DF1A72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1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1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1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1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1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1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1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1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1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1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1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17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17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17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17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17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17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1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1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1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1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1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17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17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17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1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17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17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A28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2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carreiraseprofissoes.com.br/blog/neurocientista-habilidades-mercado-de-trabalho-atuacao-e-mai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pontotel.com.br/neurociencia-no-trabalho/" TargetMode="External" /><Relationship Id="rId5" Type="http://schemas.openxmlformats.org/officeDocument/2006/relationships/hyperlink" Target="https://iprcbrasil.com.br/neurociencia/" TargetMode="External" /><Relationship Id="rId4" Type="http://schemas.openxmlformats.org/officeDocument/2006/relationships/hyperlink" Target="https://amenteemaravilhosa.com.br/neurociencia-comportamento-mente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igoralves12042007@gmail.com</dc:creator>
  <cp:keywords/>
  <dc:description/>
  <cp:lastModifiedBy>igoralves12042007@gmail.com</cp:lastModifiedBy>
  <cp:revision>2</cp:revision>
  <dcterms:created xsi:type="dcterms:W3CDTF">2024-04-28T23:21:00Z</dcterms:created>
  <dcterms:modified xsi:type="dcterms:W3CDTF">2024-04-28T23:21:00Z</dcterms:modified>
</cp:coreProperties>
</file>