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253" w:type="dxa"/>
        <w:tblInd w:w="-1139" w:type="dxa"/>
        <w:tblLook w:val="04A0" w:firstRow="1" w:lastRow="0" w:firstColumn="1" w:lastColumn="0" w:noHBand="0" w:noVBand="1"/>
      </w:tblPr>
      <w:tblGrid>
        <w:gridCol w:w="5245"/>
        <w:gridCol w:w="5008"/>
      </w:tblGrid>
      <w:tr w:rsidR="00BF2181" w14:paraId="18DEEB4F" w14:textId="77777777" w:rsidTr="0028254E">
        <w:trPr>
          <w:trHeight w:val="472"/>
        </w:trPr>
        <w:tc>
          <w:tcPr>
            <w:tcW w:w="10253" w:type="dxa"/>
            <w:gridSpan w:val="2"/>
          </w:tcPr>
          <w:p w14:paraId="2087E813" w14:textId="1B165455" w:rsidR="00BF2181" w:rsidRPr="000979FA" w:rsidRDefault="00271DBA" w:rsidP="000979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1. E</w:t>
            </w:r>
            <w:r w:rsidR="00BF2181"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m Alta</w:t>
            </w:r>
            <w:r w:rsidR="00BF2181"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</w:tr>
      <w:tr w:rsidR="00BF2181" w14:paraId="719E078A" w14:textId="77777777" w:rsidTr="00407E3A">
        <w:trPr>
          <w:trHeight w:val="472"/>
        </w:trPr>
        <w:tc>
          <w:tcPr>
            <w:tcW w:w="5245" w:type="dxa"/>
          </w:tcPr>
          <w:p w14:paraId="3AF5F756" w14:textId="1178E427" w:rsidR="00BF2181" w:rsidRPr="000979FA" w:rsidRDefault="00BF2181" w:rsidP="000979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Identificação e Exibição de Conteúdos Populares</w:t>
            </w: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008" w:type="dxa"/>
          </w:tcPr>
          <w:p w14:paraId="091E7C95" w14:textId="7FE2DB7B" w:rsidR="00BF2181" w:rsidRPr="000979FA" w:rsidRDefault="00BF2181" w:rsidP="000979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9FA">
              <w:rPr>
                <w:rFonts w:ascii="Arial" w:hAnsi="Arial" w:cs="Arial"/>
                <w:sz w:val="24"/>
                <w:szCs w:val="24"/>
              </w:rPr>
              <w:t>O sistema deve identificar e exibir os cursos e estudos mais acessados e recomendados na plataforma.</w:t>
            </w:r>
          </w:p>
        </w:tc>
      </w:tr>
      <w:tr w:rsidR="00BF2181" w14:paraId="675A24DA" w14:textId="77777777" w:rsidTr="00407E3A">
        <w:trPr>
          <w:trHeight w:val="453"/>
        </w:trPr>
        <w:tc>
          <w:tcPr>
            <w:tcW w:w="5245" w:type="dxa"/>
          </w:tcPr>
          <w:p w14:paraId="569427CD" w14:textId="16A2E6A3" w:rsidR="00BF2181" w:rsidRPr="000979FA" w:rsidRDefault="00271DBA" w:rsidP="000979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Atualização Automática com Base em Tendências</w:t>
            </w: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008" w:type="dxa"/>
          </w:tcPr>
          <w:p w14:paraId="0CC7C841" w14:textId="0D1BDECB" w:rsidR="00BF2181" w:rsidRPr="000979FA" w:rsidRDefault="00271DBA" w:rsidP="000979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9FA">
              <w:rPr>
                <w:rFonts w:ascii="Arial" w:hAnsi="Arial" w:cs="Arial"/>
                <w:sz w:val="24"/>
                <w:szCs w:val="24"/>
              </w:rPr>
              <w:t>O sistema deve atualizar essa lista automaticamente com base nas tendências e popularidade dos conteúdos.</w:t>
            </w:r>
          </w:p>
        </w:tc>
      </w:tr>
      <w:tr w:rsidR="00BF2181" w14:paraId="1AB4EF90" w14:textId="77777777" w:rsidTr="00407E3A">
        <w:trPr>
          <w:trHeight w:val="453"/>
        </w:trPr>
        <w:tc>
          <w:tcPr>
            <w:tcW w:w="5245" w:type="dxa"/>
          </w:tcPr>
          <w:p w14:paraId="4C2D96F0" w14:textId="45D75BFF" w:rsidR="00BF2181" w:rsidRPr="000979FA" w:rsidRDefault="00271DBA" w:rsidP="000979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Filtragem de </w:t>
            </w:r>
            <w:proofErr w:type="spellStart"/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Conteúdos</w:t>
            </w:r>
            <w:proofErr w:type="spellEnd"/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em Alta por Categoria ou Tema</w:t>
            </w: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008" w:type="dxa"/>
          </w:tcPr>
          <w:p w14:paraId="0C044417" w14:textId="46F5BEBE" w:rsidR="00BF2181" w:rsidRPr="000979FA" w:rsidRDefault="00271DBA" w:rsidP="000979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9FA">
              <w:rPr>
                <w:rFonts w:ascii="Arial" w:hAnsi="Arial" w:cs="Arial"/>
                <w:sz w:val="24"/>
                <w:szCs w:val="24"/>
              </w:rPr>
              <w:t>O usuário deve poder filtrar os conteúdos em alta por categoria ou tema.</w:t>
            </w:r>
          </w:p>
        </w:tc>
      </w:tr>
      <w:tr w:rsidR="00BF2181" w14:paraId="061E6104" w14:textId="77777777" w:rsidTr="00407E3A">
        <w:trPr>
          <w:trHeight w:val="453"/>
        </w:trPr>
        <w:tc>
          <w:tcPr>
            <w:tcW w:w="5245" w:type="dxa"/>
          </w:tcPr>
          <w:p w14:paraId="6D2F1170" w14:textId="3F9E049D" w:rsidR="00BF2181" w:rsidRPr="000979FA" w:rsidRDefault="00271DBA" w:rsidP="000979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Visualização Detalhada de Cursos em Alta</w:t>
            </w: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008" w:type="dxa"/>
          </w:tcPr>
          <w:p w14:paraId="41BCE15C" w14:textId="2ED6E437" w:rsidR="00BF2181" w:rsidRPr="000979FA" w:rsidRDefault="00271DBA" w:rsidP="000979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9FA">
              <w:rPr>
                <w:rFonts w:ascii="Arial" w:hAnsi="Arial" w:cs="Arial"/>
                <w:sz w:val="24"/>
                <w:szCs w:val="24"/>
              </w:rPr>
              <w:t xml:space="preserve">O usuário deve poder visualizar detalhes sobre os cursos em alta, como descrição, </w:t>
            </w:r>
            <w:proofErr w:type="gramStart"/>
            <w:r w:rsidRPr="000979FA">
              <w:rPr>
                <w:rFonts w:ascii="Arial" w:hAnsi="Arial" w:cs="Arial"/>
                <w:sz w:val="24"/>
                <w:szCs w:val="24"/>
              </w:rPr>
              <w:t>instrutor, e avaliações</w:t>
            </w:r>
            <w:proofErr w:type="gramEnd"/>
            <w:r w:rsidRPr="000979F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8254E" w14:paraId="15C8CD1D" w14:textId="77777777" w:rsidTr="0028254E">
        <w:trPr>
          <w:trHeight w:val="453"/>
        </w:trPr>
        <w:tc>
          <w:tcPr>
            <w:tcW w:w="10253" w:type="dxa"/>
            <w:gridSpan w:val="2"/>
          </w:tcPr>
          <w:p w14:paraId="3B0A50C1" w14:textId="6F5B8958" w:rsidR="0028254E" w:rsidRPr="000979FA" w:rsidRDefault="0028254E" w:rsidP="000979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2. </w:t>
            </w: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Notícias</w:t>
            </w: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</w:tr>
      <w:tr w:rsidR="0028254E" w14:paraId="496B677E" w14:textId="77777777" w:rsidTr="00407E3A">
        <w:trPr>
          <w:trHeight w:val="453"/>
        </w:trPr>
        <w:tc>
          <w:tcPr>
            <w:tcW w:w="5245" w:type="dxa"/>
          </w:tcPr>
          <w:p w14:paraId="36A905E0" w14:textId="217F39FB" w:rsidR="0028254E" w:rsidRPr="000979FA" w:rsidRDefault="0028254E" w:rsidP="000979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Integração com Fontes de Notícias de Tecnologia</w:t>
            </w: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008" w:type="dxa"/>
          </w:tcPr>
          <w:p w14:paraId="0D5322D1" w14:textId="3A0C9AD8" w:rsidR="0028254E" w:rsidRPr="000979FA" w:rsidRDefault="0028254E" w:rsidP="000979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9FA">
              <w:rPr>
                <w:rFonts w:ascii="Arial" w:hAnsi="Arial" w:cs="Arial"/>
                <w:sz w:val="24"/>
                <w:szCs w:val="24"/>
              </w:rPr>
              <w:t>O sistema deve integrar-se a fontes de notícias de tecnologia e exibir as últimas manchetes.</w:t>
            </w:r>
          </w:p>
        </w:tc>
      </w:tr>
      <w:tr w:rsidR="0028254E" w14:paraId="39F92542" w14:textId="77777777" w:rsidTr="00407E3A">
        <w:trPr>
          <w:trHeight w:val="453"/>
        </w:trPr>
        <w:tc>
          <w:tcPr>
            <w:tcW w:w="5245" w:type="dxa"/>
          </w:tcPr>
          <w:p w14:paraId="01E56684" w14:textId="4C9725C3" w:rsidR="0028254E" w:rsidRPr="000979FA" w:rsidRDefault="0028254E" w:rsidP="000979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Filtragem de Notícias por Data, Relevância ou Fonte</w:t>
            </w: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008" w:type="dxa"/>
          </w:tcPr>
          <w:p w14:paraId="589A7EA3" w14:textId="663C9661" w:rsidR="0028254E" w:rsidRPr="000979FA" w:rsidRDefault="0028254E" w:rsidP="000979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9FA">
              <w:rPr>
                <w:rFonts w:ascii="Arial" w:hAnsi="Arial" w:cs="Arial"/>
                <w:sz w:val="24"/>
                <w:szCs w:val="24"/>
              </w:rPr>
              <w:t xml:space="preserve">O sistema deve permitir ao usuário filtrar as notícias por data, </w:t>
            </w:r>
            <w:r w:rsidRPr="000979FA">
              <w:rPr>
                <w:rFonts w:ascii="Arial" w:hAnsi="Arial" w:cs="Arial"/>
                <w:sz w:val="24"/>
                <w:szCs w:val="24"/>
              </w:rPr>
              <w:t>relevância ou fonte</w:t>
            </w:r>
            <w:r w:rsidRPr="000979F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8254E" w14:paraId="27F00408" w14:textId="77777777" w:rsidTr="00407E3A">
        <w:trPr>
          <w:trHeight w:val="453"/>
        </w:trPr>
        <w:tc>
          <w:tcPr>
            <w:tcW w:w="5245" w:type="dxa"/>
          </w:tcPr>
          <w:p w14:paraId="5C819ACD" w14:textId="3C797E3F" w:rsidR="0028254E" w:rsidRPr="000979FA" w:rsidRDefault="0028254E" w:rsidP="000979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Compartilhamento de Notícias em Redes Sociais</w:t>
            </w: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008" w:type="dxa"/>
          </w:tcPr>
          <w:p w14:paraId="731C838F" w14:textId="1EF99916" w:rsidR="0028254E" w:rsidRPr="000979FA" w:rsidRDefault="0028254E" w:rsidP="000979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9FA">
              <w:rPr>
                <w:rFonts w:ascii="Arial" w:hAnsi="Arial" w:cs="Arial"/>
                <w:sz w:val="24"/>
                <w:szCs w:val="24"/>
              </w:rPr>
              <w:t>O usuário deve poder compartilhar as notícias em redes sociais diretamente da plataforma.</w:t>
            </w:r>
          </w:p>
        </w:tc>
      </w:tr>
      <w:tr w:rsidR="0028254E" w14:paraId="43DD7283" w14:textId="77777777" w:rsidTr="00407E3A">
        <w:trPr>
          <w:trHeight w:val="453"/>
        </w:trPr>
        <w:tc>
          <w:tcPr>
            <w:tcW w:w="5245" w:type="dxa"/>
          </w:tcPr>
          <w:p w14:paraId="03901A53" w14:textId="7E529B78" w:rsidR="0028254E" w:rsidRPr="000979FA" w:rsidRDefault="0028254E" w:rsidP="000979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Envio de Notificações sobre Notícias Importantes</w:t>
            </w: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008" w:type="dxa"/>
          </w:tcPr>
          <w:p w14:paraId="4A4E9601" w14:textId="5F94F66A" w:rsidR="0028254E" w:rsidRPr="000979FA" w:rsidRDefault="0028254E" w:rsidP="000979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9FA">
              <w:rPr>
                <w:rFonts w:ascii="Arial" w:hAnsi="Arial" w:cs="Arial"/>
                <w:sz w:val="24"/>
                <w:szCs w:val="24"/>
              </w:rPr>
              <w:t>O sistema deve enviar notificações ao usuário sobre notícias importantes, se essa opção estiver ativada.</w:t>
            </w:r>
          </w:p>
        </w:tc>
      </w:tr>
      <w:tr w:rsidR="00407E3A" w14:paraId="371F35BE" w14:textId="77777777" w:rsidTr="00407E3A">
        <w:trPr>
          <w:trHeight w:val="453"/>
        </w:trPr>
        <w:tc>
          <w:tcPr>
            <w:tcW w:w="10253" w:type="dxa"/>
            <w:gridSpan w:val="2"/>
          </w:tcPr>
          <w:p w14:paraId="5C6C0596" w14:textId="7CE47DF3" w:rsidR="00407E3A" w:rsidRPr="000979FA" w:rsidRDefault="00407E3A" w:rsidP="000979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3. </w:t>
            </w: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Inscrições</w:t>
            </w: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</w:tr>
      <w:tr w:rsidR="0028254E" w14:paraId="7949A1F3" w14:textId="77777777" w:rsidTr="00407E3A">
        <w:trPr>
          <w:trHeight w:val="453"/>
        </w:trPr>
        <w:tc>
          <w:tcPr>
            <w:tcW w:w="5245" w:type="dxa"/>
          </w:tcPr>
          <w:p w14:paraId="6830D88A" w14:textId="4B8CAB4B" w:rsidR="0028254E" w:rsidRPr="000979FA" w:rsidRDefault="0028254E" w:rsidP="000979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Listagem de Conteúdos Inscritos</w:t>
            </w: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008" w:type="dxa"/>
          </w:tcPr>
          <w:p w14:paraId="34F0145A" w14:textId="465DDF99" w:rsidR="0028254E" w:rsidRPr="000979FA" w:rsidRDefault="0028254E" w:rsidP="000979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9FA">
              <w:rPr>
                <w:rFonts w:ascii="Arial" w:hAnsi="Arial" w:cs="Arial"/>
                <w:sz w:val="24"/>
                <w:szCs w:val="24"/>
              </w:rPr>
              <w:t xml:space="preserve">O sistema deve listar todos os cursos, </w:t>
            </w:r>
            <w:proofErr w:type="gramStart"/>
            <w:r w:rsidRPr="000979FA">
              <w:rPr>
                <w:rFonts w:ascii="Arial" w:hAnsi="Arial" w:cs="Arial"/>
                <w:sz w:val="24"/>
                <w:szCs w:val="24"/>
              </w:rPr>
              <w:t>playlists</w:t>
            </w:r>
            <w:proofErr w:type="gramEnd"/>
            <w:r w:rsidRPr="000979FA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0979FA">
              <w:rPr>
                <w:rFonts w:ascii="Arial" w:hAnsi="Arial" w:cs="Arial"/>
                <w:sz w:val="24"/>
                <w:szCs w:val="24"/>
              </w:rPr>
              <w:t>conteúdos</w:t>
            </w:r>
            <w:proofErr w:type="spellEnd"/>
            <w:r w:rsidRPr="000979FA">
              <w:rPr>
                <w:rFonts w:ascii="Arial" w:hAnsi="Arial" w:cs="Arial"/>
                <w:sz w:val="24"/>
                <w:szCs w:val="24"/>
              </w:rPr>
              <w:t xml:space="preserve"> em que o usuário está inscrito.</w:t>
            </w:r>
          </w:p>
        </w:tc>
      </w:tr>
      <w:tr w:rsidR="0028254E" w14:paraId="08F2D1C8" w14:textId="77777777" w:rsidTr="00407E3A">
        <w:trPr>
          <w:trHeight w:val="453"/>
        </w:trPr>
        <w:tc>
          <w:tcPr>
            <w:tcW w:w="5245" w:type="dxa"/>
          </w:tcPr>
          <w:p w14:paraId="46C92C38" w14:textId="41BD74FD" w:rsidR="0028254E" w:rsidRPr="000979FA" w:rsidRDefault="0028254E" w:rsidP="000979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rganização de Inscrições por Critérios</w:t>
            </w: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008" w:type="dxa"/>
          </w:tcPr>
          <w:p w14:paraId="2EB24AF8" w14:textId="24C180B6" w:rsidR="0028254E" w:rsidRPr="000979FA" w:rsidRDefault="0028254E" w:rsidP="000979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9FA">
              <w:rPr>
                <w:rFonts w:ascii="Arial" w:hAnsi="Arial" w:cs="Arial"/>
                <w:sz w:val="24"/>
                <w:szCs w:val="24"/>
              </w:rPr>
              <w:t>O usuário deve poder organizar suas inscrições por data de inscrição, progresso ou relevância.</w:t>
            </w:r>
          </w:p>
        </w:tc>
      </w:tr>
      <w:tr w:rsidR="0028254E" w14:paraId="6B14096E" w14:textId="77777777" w:rsidTr="00407E3A">
        <w:trPr>
          <w:trHeight w:val="453"/>
        </w:trPr>
        <w:tc>
          <w:tcPr>
            <w:tcW w:w="5245" w:type="dxa"/>
          </w:tcPr>
          <w:p w14:paraId="075B2ABA" w14:textId="44BCBA17" w:rsidR="0028254E" w:rsidRPr="000979FA" w:rsidRDefault="00407E3A" w:rsidP="000979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Notificações de Atualizações nos Conteúdos Inscritos</w:t>
            </w: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008" w:type="dxa"/>
          </w:tcPr>
          <w:p w14:paraId="4F82E18F" w14:textId="0115794F" w:rsidR="0028254E" w:rsidRPr="000979FA" w:rsidRDefault="00407E3A" w:rsidP="000979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9FA">
              <w:rPr>
                <w:rFonts w:ascii="Arial" w:hAnsi="Arial" w:cs="Arial"/>
                <w:sz w:val="24"/>
                <w:szCs w:val="24"/>
              </w:rPr>
              <w:t>O sistema deve notificar o usuário sobre atualizações ou novos conteúdos nos cursos em que está inscrito.</w:t>
            </w:r>
          </w:p>
        </w:tc>
      </w:tr>
      <w:tr w:rsidR="0028254E" w14:paraId="34BF5A1A" w14:textId="77777777" w:rsidTr="00407E3A">
        <w:trPr>
          <w:trHeight w:val="453"/>
        </w:trPr>
        <w:tc>
          <w:tcPr>
            <w:tcW w:w="5245" w:type="dxa"/>
          </w:tcPr>
          <w:p w14:paraId="48489031" w14:textId="64ECB853" w:rsidR="0028254E" w:rsidRPr="000979FA" w:rsidRDefault="00407E3A" w:rsidP="000979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Gerenciamento de Inscrições</w:t>
            </w: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008" w:type="dxa"/>
          </w:tcPr>
          <w:p w14:paraId="22D0865D" w14:textId="2B20103A" w:rsidR="0028254E" w:rsidRPr="000979FA" w:rsidRDefault="00407E3A" w:rsidP="000979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9FA">
              <w:rPr>
                <w:rFonts w:ascii="Arial" w:hAnsi="Arial" w:cs="Arial"/>
                <w:sz w:val="24"/>
                <w:szCs w:val="24"/>
              </w:rPr>
              <w:t>O usuário deve poder gerenciar suas inscrições, incluindo a possibilidade de cancelar ou reativar inscrições.</w:t>
            </w:r>
          </w:p>
        </w:tc>
      </w:tr>
      <w:tr w:rsidR="00407E3A" w14:paraId="4FD43B11" w14:textId="77777777" w:rsidTr="00407E3A">
        <w:trPr>
          <w:trHeight w:val="453"/>
        </w:trPr>
        <w:tc>
          <w:tcPr>
            <w:tcW w:w="10253" w:type="dxa"/>
            <w:gridSpan w:val="2"/>
          </w:tcPr>
          <w:p w14:paraId="4A3AE0F0" w14:textId="6D70B261" w:rsidR="00407E3A" w:rsidRPr="000979FA" w:rsidRDefault="00407E3A" w:rsidP="000979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4. </w:t>
            </w: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Curtidas</w:t>
            </w: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</w:tr>
      <w:tr w:rsidR="0028254E" w14:paraId="181781F3" w14:textId="77777777" w:rsidTr="00407E3A">
        <w:trPr>
          <w:trHeight w:val="232"/>
        </w:trPr>
        <w:tc>
          <w:tcPr>
            <w:tcW w:w="5245" w:type="dxa"/>
          </w:tcPr>
          <w:p w14:paraId="2256A3E9" w14:textId="512684DA" w:rsidR="0028254E" w:rsidRPr="000979FA" w:rsidRDefault="00407E3A" w:rsidP="000979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Listagem de Conteúdos Curtidos</w:t>
            </w: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008" w:type="dxa"/>
          </w:tcPr>
          <w:p w14:paraId="70DAE1DB" w14:textId="1100CD5F" w:rsidR="0028254E" w:rsidRPr="000979FA" w:rsidRDefault="00407E3A" w:rsidP="000979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9FA">
              <w:rPr>
                <w:rFonts w:ascii="Arial" w:hAnsi="Arial" w:cs="Arial"/>
                <w:sz w:val="24"/>
                <w:szCs w:val="24"/>
              </w:rPr>
              <w:t xml:space="preserve">O sistema deve listar todos os cursos, artigos, e </w:t>
            </w:r>
            <w:proofErr w:type="spellStart"/>
            <w:r w:rsidRPr="000979FA">
              <w:rPr>
                <w:rFonts w:ascii="Arial" w:hAnsi="Arial" w:cs="Arial"/>
                <w:sz w:val="24"/>
                <w:szCs w:val="24"/>
              </w:rPr>
              <w:t>conteúdos</w:t>
            </w:r>
            <w:proofErr w:type="spellEnd"/>
            <w:r w:rsidRPr="000979FA">
              <w:rPr>
                <w:rFonts w:ascii="Arial" w:hAnsi="Arial" w:cs="Arial"/>
                <w:sz w:val="24"/>
                <w:szCs w:val="24"/>
              </w:rPr>
              <w:t xml:space="preserve"> que o usuário marcou como "curtiu" ou "gostei".</w:t>
            </w:r>
          </w:p>
        </w:tc>
      </w:tr>
      <w:tr w:rsidR="0028254E" w14:paraId="273DA288" w14:textId="77777777" w:rsidTr="00407E3A">
        <w:trPr>
          <w:trHeight w:val="453"/>
        </w:trPr>
        <w:tc>
          <w:tcPr>
            <w:tcW w:w="5245" w:type="dxa"/>
          </w:tcPr>
          <w:p w14:paraId="50EACABC" w14:textId="06D074BB" w:rsidR="0028254E" w:rsidRPr="000979FA" w:rsidRDefault="00407E3A" w:rsidP="000979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Filtragem e Pesquisa de Conteúdos Curtidos</w:t>
            </w: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008" w:type="dxa"/>
          </w:tcPr>
          <w:p w14:paraId="5A7074CC" w14:textId="7299DE2A" w:rsidR="0028254E" w:rsidRPr="000979FA" w:rsidRDefault="00407E3A" w:rsidP="000979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9FA">
              <w:rPr>
                <w:rFonts w:ascii="Arial" w:hAnsi="Arial" w:cs="Arial"/>
                <w:sz w:val="24"/>
                <w:szCs w:val="24"/>
              </w:rPr>
              <w:t>O usuário deve poder filtrar e pesquisar entre os conteúdos curtidos.</w:t>
            </w:r>
          </w:p>
        </w:tc>
      </w:tr>
      <w:tr w:rsidR="0028254E" w14:paraId="17BDF637" w14:textId="77777777" w:rsidTr="00407E3A">
        <w:trPr>
          <w:trHeight w:val="453"/>
        </w:trPr>
        <w:tc>
          <w:tcPr>
            <w:tcW w:w="5245" w:type="dxa"/>
          </w:tcPr>
          <w:p w14:paraId="6E0D95A2" w14:textId="75689A3C" w:rsidR="0028254E" w:rsidRPr="000979FA" w:rsidRDefault="00407E3A" w:rsidP="000979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Remoção de Itens Curtidos</w:t>
            </w: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008" w:type="dxa"/>
          </w:tcPr>
          <w:p w14:paraId="1A32539A" w14:textId="1EEEF8DB" w:rsidR="0028254E" w:rsidRPr="000979FA" w:rsidRDefault="00407E3A" w:rsidP="000979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9FA">
              <w:rPr>
                <w:rFonts w:ascii="Arial" w:hAnsi="Arial" w:cs="Arial"/>
                <w:sz w:val="24"/>
                <w:szCs w:val="24"/>
              </w:rPr>
              <w:t>O usuário deve poder remover itens da lista de curtidos, se desejar.</w:t>
            </w:r>
          </w:p>
        </w:tc>
      </w:tr>
      <w:tr w:rsidR="00407E3A" w14:paraId="5BB25588" w14:textId="77777777" w:rsidTr="00407E3A">
        <w:trPr>
          <w:trHeight w:val="453"/>
        </w:trPr>
        <w:tc>
          <w:tcPr>
            <w:tcW w:w="5245" w:type="dxa"/>
          </w:tcPr>
          <w:p w14:paraId="6FDF4B53" w14:textId="65882DF8" w:rsidR="00407E3A" w:rsidRPr="000979FA" w:rsidRDefault="00407E3A" w:rsidP="000979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Recomendações Baseadas em Curtidas</w:t>
            </w: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008" w:type="dxa"/>
          </w:tcPr>
          <w:p w14:paraId="645994E7" w14:textId="6BB3A32F" w:rsidR="00407E3A" w:rsidRPr="000979FA" w:rsidRDefault="00407E3A" w:rsidP="000979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9FA">
              <w:rPr>
                <w:rFonts w:ascii="Arial" w:hAnsi="Arial" w:cs="Arial"/>
                <w:sz w:val="24"/>
                <w:szCs w:val="24"/>
              </w:rPr>
              <w:t xml:space="preserve">O sistema deve oferecer recomendações de conteúdos baseadas nos itens que o usuário </w:t>
            </w:r>
            <w:proofErr w:type="gramStart"/>
            <w:r w:rsidRPr="000979FA">
              <w:rPr>
                <w:rFonts w:ascii="Arial" w:hAnsi="Arial" w:cs="Arial"/>
                <w:sz w:val="24"/>
                <w:szCs w:val="24"/>
              </w:rPr>
              <w:t>curtiu</w:t>
            </w:r>
            <w:proofErr w:type="gramEnd"/>
            <w:r w:rsidRPr="000979F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7E3A" w14:paraId="6F2C28D8" w14:textId="77777777" w:rsidTr="00407E3A">
        <w:trPr>
          <w:trHeight w:val="453"/>
        </w:trPr>
        <w:tc>
          <w:tcPr>
            <w:tcW w:w="10253" w:type="dxa"/>
            <w:gridSpan w:val="2"/>
          </w:tcPr>
          <w:p w14:paraId="052B74CA" w14:textId="582EA201" w:rsidR="00407E3A" w:rsidRPr="000979FA" w:rsidRDefault="00407E3A" w:rsidP="000979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5. </w:t>
            </w: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Cursos</w:t>
            </w: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</w:tr>
      <w:tr w:rsidR="00407E3A" w14:paraId="7DA68DAA" w14:textId="77777777" w:rsidTr="00407E3A">
        <w:trPr>
          <w:trHeight w:val="453"/>
        </w:trPr>
        <w:tc>
          <w:tcPr>
            <w:tcW w:w="5245" w:type="dxa"/>
          </w:tcPr>
          <w:p w14:paraId="7CD4D3E2" w14:textId="75158AAA" w:rsidR="00407E3A" w:rsidRPr="000979FA" w:rsidRDefault="00407E3A" w:rsidP="000979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Sugestão de Cursos com Base no Perfil do Usuário</w:t>
            </w: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008" w:type="dxa"/>
          </w:tcPr>
          <w:p w14:paraId="0BD175F2" w14:textId="2DC7B69E" w:rsidR="00407E3A" w:rsidRPr="000979FA" w:rsidRDefault="00407E3A" w:rsidP="000979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9FA">
              <w:rPr>
                <w:rFonts w:ascii="Arial" w:hAnsi="Arial" w:cs="Arial"/>
                <w:sz w:val="24"/>
                <w:szCs w:val="24"/>
              </w:rPr>
              <w:t>O sistema deve sugerir cursos com base no perfil e interesse do usuário.</w:t>
            </w:r>
          </w:p>
        </w:tc>
      </w:tr>
      <w:tr w:rsidR="00407E3A" w14:paraId="4E85A76C" w14:textId="77777777" w:rsidTr="00407E3A">
        <w:trPr>
          <w:trHeight w:val="453"/>
        </w:trPr>
        <w:tc>
          <w:tcPr>
            <w:tcW w:w="5245" w:type="dxa"/>
          </w:tcPr>
          <w:p w14:paraId="26C9BC25" w14:textId="501AD752" w:rsidR="00407E3A" w:rsidRPr="000979FA" w:rsidRDefault="00407E3A" w:rsidP="000979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Pesquisa de Cursos por Palavras-Chave ou Categorias</w:t>
            </w: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008" w:type="dxa"/>
          </w:tcPr>
          <w:p w14:paraId="24438D04" w14:textId="17354DCC" w:rsidR="00407E3A" w:rsidRPr="000979FA" w:rsidRDefault="00407E3A" w:rsidP="000979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9FA">
              <w:rPr>
                <w:rFonts w:ascii="Arial" w:hAnsi="Arial" w:cs="Arial"/>
                <w:sz w:val="24"/>
                <w:szCs w:val="24"/>
              </w:rPr>
              <w:t>O usuário deve poder pesquisar cursos usando palavras-chave, categorias, ou temas específicos.</w:t>
            </w:r>
          </w:p>
        </w:tc>
      </w:tr>
      <w:tr w:rsidR="00407E3A" w14:paraId="0C159A7D" w14:textId="77777777" w:rsidTr="00407E3A">
        <w:trPr>
          <w:trHeight w:val="453"/>
        </w:trPr>
        <w:tc>
          <w:tcPr>
            <w:tcW w:w="5245" w:type="dxa"/>
          </w:tcPr>
          <w:p w14:paraId="45A24F38" w14:textId="3B6B1F3D" w:rsidR="00407E3A" w:rsidRPr="000979FA" w:rsidRDefault="00407E3A" w:rsidP="000979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Visualização de Detalhes Completos de Cursos</w:t>
            </w: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008" w:type="dxa"/>
          </w:tcPr>
          <w:p w14:paraId="7EC5FA05" w14:textId="727855F4" w:rsidR="00407E3A" w:rsidRPr="000979FA" w:rsidRDefault="00407E3A" w:rsidP="000979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9FA">
              <w:rPr>
                <w:rFonts w:ascii="Arial" w:hAnsi="Arial" w:cs="Arial"/>
                <w:sz w:val="24"/>
                <w:szCs w:val="24"/>
              </w:rPr>
              <w:t>O usuário deve poder visualizar detalhes completos de cada curso, incluindo descrição, duração, nível de dificuldade, e avaliações.</w:t>
            </w:r>
          </w:p>
        </w:tc>
      </w:tr>
      <w:tr w:rsidR="00407E3A" w14:paraId="5E1C3801" w14:textId="77777777" w:rsidTr="00407E3A">
        <w:trPr>
          <w:trHeight w:val="453"/>
        </w:trPr>
        <w:tc>
          <w:tcPr>
            <w:tcW w:w="5245" w:type="dxa"/>
          </w:tcPr>
          <w:p w14:paraId="777B649B" w14:textId="4ADA33DF" w:rsidR="00407E3A" w:rsidRPr="000979FA" w:rsidRDefault="00407E3A" w:rsidP="000979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Salvamento de Cursos para Visualização Posterior</w:t>
            </w: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008" w:type="dxa"/>
          </w:tcPr>
          <w:p w14:paraId="53CF988D" w14:textId="56746751" w:rsidR="00407E3A" w:rsidRPr="000979FA" w:rsidRDefault="00407E3A" w:rsidP="000979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9FA">
              <w:rPr>
                <w:rFonts w:ascii="Arial" w:hAnsi="Arial" w:cs="Arial"/>
                <w:sz w:val="24"/>
                <w:szCs w:val="24"/>
              </w:rPr>
              <w:t>O sistema deve permitir ao usuário salvar cursos para visualização posterior.</w:t>
            </w:r>
          </w:p>
        </w:tc>
      </w:tr>
      <w:tr w:rsidR="00407E3A" w14:paraId="107AA489" w14:textId="77777777" w:rsidTr="00407E3A">
        <w:trPr>
          <w:trHeight w:val="430"/>
        </w:trPr>
        <w:tc>
          <w:tcPr>
            <w:tcW w:w="5245" w:type="dxa"/>
          </w:tcPr>
          <w:p w14:paraId="647B685E" w14:textId="2FDF9CE9" w:rsidR="00407E3A" w:rsidRPr="000979FA" w:rsidRDefault="00407E3A" w:rsidP="000979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Filtragem de Cursos por Preço, Popularidade ou Data de Lançamento</w:t>
            </w: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008" w:type="dxa"/>
          </w:tcPr>
          <w:p w14:paraId="6D5FD4FB" w14:textId="147AEDB9" w:rsidR="00407E3A" w:rsidRPr="000979FA" w:rsidRDefault="00407E3A" w:rsidP="000979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9FA">
              <w:rPr>
                <w:rFonts w:ascii="Arial" w:hAnsi="Arial" w:cs="Arial"/>
                <w:sz w:val="24"/>
                <w:szCs w:val="24"/>
              </w:rPr>
              <w:t xml:space="preserve">  O sistema deve permitir que o usuário filtre os cursos por preço, popularidade, ou data de lançamento.</w:t>
            </w:r>
          </w:p>
        </w:tc>
      </w:tr>
      <w:tr w:rsidR="00407E3A" w14:paraId="07D0E242" w14:textId="77777777" w:rsidTr="00407E3A">
        <w:trPr>
          <w:trHeight w:val="430"/>
        </w:trPr>
        <w:tc>
          <w:tcPr>
            <w:tcW w:w="10253" w:type="dxa"/>
            <w:gridSpan w:val="2"/>
          </w:tcPr>
          <w:p w14:paraId="2960F62D" w14:textId="00C9855F" w:rsidR="00407E3A" w:rsidRPr="000979FA" w:rsidRDefault="000979FA" w:rsidP="000979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6. </w:t>
            </w:r>
            <w:r w:rsidR="00407E3A"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Recomendações</w:t>
            </w:r>
            <w:r w:rsidR="00407E3A"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</w:tr>
      <w:tr w:rsidR="00407E3A" w14:paraId="4740045F" w14:textId="77777777" w:rsidTr="00407E3A">
        <w:trPr>
          <w:trHeight w:val="430"/>
        </w:trPr>
        <w:tc>
          <w:tcPr>
            <w:tcW w:w="5245" w:type="dxa"/>
          </w:tcPr>
          <w:p w14:paraId="79DC34AC" w14:textId="7F17DB99" w:rsidR="00407E3A" w:rsidRPr="000979FA" w:rsidRDefault="00407E3A" w:rsidP="000979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Análise do Perfil do Usuário para Recomendações Personalizadas</w:t>
            </w: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008" w:type="dxa"/>
          </w:tcPr>
          <w:p w14:paraId="0FDDB39B" w14:textId="28B5F5F9" w:rsidR="00407E3A" w:rsidRPr="000979FA" w:rsidRDefault="00407E3A" w:rsidP="000979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9FA">
              <w:rPr>
                <w:rFonts w:ascii="Arial" w:hAnsi="Arial" w:cs="Arial"/>
                <w:sz w:val="24"/>
                <w:szCs w:val="24"/>
              </w:rPr>
              <w:t>O sistema deve analisar o perfil do usuário, incluindo histórico de visualização, interesses e preferências, para gerar recomendações personalizadas.</w:t>
            </w:r>
          </w:p>
        </w:tc>
      </w:tr>
      <w:tr w:rsidR="00407E3A" w14:paraId="764FF584" w14:textId="77777777" w:rsidTr="00407E3A">
        <w:trPr>
          <w:trHeight w:val="430"/>
        </w:trPr>
        <w:tc>
          <w:tcPr>
            <w:tcW w:w="5245" w:type="dxa"/>
          </w:tcPr>
          <w:p w14:paraId="0D5635C8" w14:textId="7B243C1A" w:rsidR="00407E3A" w:rsidRPr="000979FA" w:rsidRDefault="00407E3A" w:rsidP="000979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Exibição de Conteúdos Recomendados</w:t>
            </w: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008" w:type="dxa"/>
          </w:tcPr>
          <w:p w14:paraId="3F59E26B" w14:textId="5F6B57FE" w:rsidR="00407E3A" w:rsidRPr="000979FA" w:rsidRDefault="00407E3A" w:rsidP="000979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9FA">
              <w:rPr>
                <w:rFonts w:ascii="Arial" w:hAnsi="Arial" w:cs="Arial"/>
                <w:sz w:val="24"/>
                <w:szCs w:val="24"/>
              </w:rPr>
              <w:t>O sistema deve exibir uma lista de cursos, artigos, e outros conteúdos recomendados para o usuário.</w:t>
            </w:r>
          </w:p>
        </w:tc>
      </w:tr>
      <w:tr w:rsidR="00407E3A" w14:paraId="6B3884C6" w14:textId="77777777" w:rsidTr="00407E3A">
        <w:trPr>
          <w:trHeight w:val="430"/>
        </w:trPr>
        <w:tc>
          <w:tcPr>
            <w:tcW w:w="5245" w:type="dxa"/>
          </w:tcPr>
          <w:p w14:paraId="38950782" w14:textId="4C76227A" w:rsidR="00407E3A" w:rsidRPr="000979FA" w:rsidRDefault="00407E3A" w:rsidP="000979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Filtragem de Recomendações por Tipo, Relevância ou Popularidade</w:t>
            </w: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008" w:type="dxa"/>
          </w:tcPr>
          <w:p w14:paraId="484DC983" w14:textId="37881200" w:rsidR="00407E3A" w:rsidRPr="000979FA" w:rsidRDefault="00407E3A" w:rsidP="000979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9FA">
              <w:rPr>
                <w:rFonts w:ascii="Arial" w:hAnsi="Arial" w:cs="Arial"/>
                <w:sz w:val="24"/>
                <w:szCs w:val="24"/>
              </w:rPr>
              <w:t>O usuário deve poder filtrar as recomendações por tipo de conteúdo, relevância ou popularidade.</w:t>
            </w:r>
          </w:p>
        </w:tc>
      </w:tr>
      <w:tr w:rsidR="00407E3A" w14:paraId="6ED47534" w14:textId="77777777" w:rsidTr="00407E3A">
        <w:trPr>
          <w:trHeight w:val="430"/>
        </w:trPr>
        <w:tc>
          <w:tcPr>
            <w:tcW w:w="5245" w:type="dxa"/>
          </w:tcPr>
          <w:p w14:paraId="59A91299" w14:textId="4D0D3F1F" w:rsidR="00407E3A" w:rsidRPr="000979FA" w:rsidRDefault="00407E3A" w:rsidP="000979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Marcação de Conteúdos como "Não Interessado"</w:t>
            </w: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008" w:type="dxa"/>
          </w:tcPr>
          <w:p w14:paraId="463B5FBB" w14:textId="60E1B680" w:rsidR="00407E3A" w:rsidRPr="000979FA" w:rsidRDefault="00407E3A" w:rsidP="000979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9FA">
              <w:rPr>
                <w:rFonts w:ascii="Arial" w:hAnsi="Arial" w:cs="Arial"/>
                <w:sz w:val="24"/>
                <w:szCs w:val="24"/>
              </w:rPr>
              <w:t>O sistema deve permitir ao usuário marcar como "não interessado" qualquer conteúdo recomendado, para refinar futuras sugestões.</w:t>
            </w:r>
          </w:p>
        </w:tc>
      </w:tr>
      <w:tr w:rsidR="00407E3A" w14:paraId="6B5D194B" w14:textId="77777777" w:rsidTr="00407E3A">
        <w:trPr>
          <w:trHeight w:val="430"/>
        </w:trPr>
        <w:tc>
          <w:tcPr>
            <w:tcW w:w="5245" w:type="dxa"/>
          </w:tcPr>
          <w:p w14:paraId="4A04EB59" w14:textId="121762B6" w:rsidR="00407E3A" w:rsidRPr="000979FA" w:rsidRDefault="00407E3A" w:rsidP="000979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Atualização Periódica das Recomendações</w:t>
            </w:r>
            <w:r w:rsidRPr="000979F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008" w:type="dxa"/>
          </w:tcPr>
          <w:p w14:paraId="39C5911F" w14:textId="5073E3AD" w:rsidR="00407E3A" w:rsidRPr="000979FA" w:rsidRDefault="000979FA" w:rsidP="000979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9FA">
              <w:rPr>
                <w:rFonts w:ascii="Arial" w:hAnsi="Arial" w:cs="Arial"/>
                <w:sz w:val="24"/>
                <w:szCs w:val="24"/>
              </w:rPr>
              <w:t>O sistema deve atualizar as recomendações periodicamente, com base em novas interações e mudanças no perfil do usuário.</w:t>
            </w:r>
          </w:p>
        </w:tc>
      </w:tr>
    </w:tbl>
    <w:p w14:paraId="21A7BF63" w14:textId="77777777" w:rsidR="000D70FF" w:rsidRDefault="000D70FF"/>
    <w:sectPr w:rsidR="000D7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7798D"/>
    <w:multiLevelType w:val="hybridMultilevel"/>
    <w:tmpl w:val="2B0AA2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15B28"/>
    <w:multiLevelType w:val="hybridMultilevel"/>
    <w:tmpl w:val="09B6FC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090583">
    <w:abstractNumId w:val="1"/>
  </w:num>
  <w:num w:numId="2" w16cid:durableId="130026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81"/>
    <w:rsid w:val="000979FA"/>
    <w:rsid w:val="000B4415"/>
    <w:rsid w:val="000D70FF"/>
    <w:rsid w:val="00246D2D"/>
    <w:rsid w:val="00271DBA"/>
    <w:rsid w:val="0028254E"/>
    <w:rsid w:val="003A1D76"/>
    <w:rsid w:val="00407E3A"/>
    <w:rsid w:val="00BF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00735"/>
  <w15:chartTrackingRefBased/>
  <w15:docId w15:val="{6482B40E-5A4B-4A8D-B368-81DE5E1D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2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2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2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2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2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2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2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2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2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2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2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2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21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21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21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21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21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21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2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2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2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2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2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21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21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21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2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21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218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BF2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609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BENEDETTI DE PAULA</dc:creator>
  <cp:keywords/>
  <dc:description/>
  <cp:lastModifiedBy>JULIA BENEDETTI DE PAULA</cp:lastModifiedBy>
  <cp:revision>1</cp:revision>
  <dcterms:created xsi:type="dcterms:W3CDTF">2024-08-27T02:52:00Z</dcterms:created>
  <dcterms:modified xsi:type="dcterms:W3CDTF">2024-08-27T03:35:00Z</dcterms:modified>
</cp:coreProperties>
</file>