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8E118" w14:textId="017FA611" w:rsidR="002937B5" w:rsidRPr="00E02AD0" w:rsidRDefault="002937B5" w:rsidP="00C352B9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E02AD0">
        <w:rPr>
          <w:rFonts w:ascii="Arial" w:hAnsi="Arial" w:cs="Arial"/>
          <w:b/>
          <w:bCs/>
          <w:color w:val="000000"/>
          <w:sz w:val="24"/>
          <w:szCs w:val="24"/>
        </w:rPr>
        <w:t>Impacto da Inteligência Artificial na sociedade e no mercado de trabalho</w:t>
      </w:r>
    </w:p>
    <w:p w14:paraId="796C1ED8" w14:textId="77777777" w:rsidR="002937B5" w:rsidRPr="00E02AD0" w:rsidRDefault="002937B5" w:rsidP="00C352B9">
      <w:pPr>
        <w:rPr>
          <w:rFonts w:ascii="Arial" w:hAnsi="Arial" w:cs="Arial"/>
          <w:b/>
          <w:bCs/>
          <w:sz w:val="24"/>
          <w:szCs w:val="24"/>
        </w:rPr>
      </w:pPr>
    </w:p>
    <w:p w14:paraId="5E249524" w14:textId="45A689FF" w:rsidR="00C352B9" w:rsidRPr="00E02AD0" w:rsidRDefault="00C352B9" w:rsidP="00E02AD0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E02AD0">
        <w:rPr>
          <w:rFonts w:ascii="Arial" w:hAnsi="Arial" w:cs="Arial"/>
          <w:sz w:val="24"/>
          <w:szCs w:val="24"/>
        </w:rPr>
        <w:t xml:space="preserve">O aumento da integração da inteligência artificial (IA) no mercado de trabalho traz uma série de benefícios, mas também traz desafios. Embora prometa impulsionar a economia e apoiar diversas tarefas profissionais, a implementação generalizada da IA levanta questões sobre a empregabilidade e a necessidade de adaptação das sociedades </w:t>
      </w:r>
      <w:r w:rsidR="004A7B0F" w:rsidRPr="00E02AD0">
        <w:rPr>
          <w:rFonts w:ascii="Arial" w:hAnsi="Arial" w:cs="Arial"/>
          <w:sz w:val="24"/>
          <w:szCs w:val="24"/>
        </w:rPr>
        <w:t>a</w:t>
      </w:r>
      <w:r w:rsidRPr="00E02AD0">
        <w:rPr>
          <w:rFonts w:ascii="Arial" w:hAnsi="Arial" w:cs="Arial"/>
          <w:sz w:val="24"/>
          <w:szCs w:val="24"/>
        </w:rPr>
        <w:t xml:space="preserve"> essas mudanças.</w:t>
      </w:r>
    </w:p>
    <w:p w14:paraId="4B959DEF" w14:textId="603BDF63" w:rsidR="00C352B9" w:rsidRPr="00E02AD0" w:rsidRDefault="00C352B9" w:rsidP="00E02AD0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E02AD0">
        <w:rPr>
          <w:rFonts w:ascii="Arial" w:hAnsi="Arial" w:cs="Arial"/>
          <w:sz w:val="24"/>
          <w:szCs w:val="24"/>
        </w:rPr>
        <w:t xml:space="preserve">Segundo o relatório da World Economic </w:t>
      </w:r>
      <w:proofErr w:type="spellStart"/>
      <w:r w:rsidRPr="00E02AD0">
        <w:rPr>
          <w:rFonts w:ascii="Arial" w:hAnsi="Arial" w:cs="Arial"/>
          <w:sz w:val="24"/>
          <w:szCs w:val="24"/>
        </w:rPr>
        <w:t>Forum</w:t>
      </w:r>
      <w:proofErr w:type="spellEnd"/>
      <w:r w:rsidRPr="00E02AD0">
        <w:rPr>
          <w:rFonts w:ascii="Arial" w:hAnsi="Arial" w:cs="Arial"/>
          <w:sz w:val="24"/>
          <w:szCs w:val="24"/>
        </w:rPr>
        <w:t xml:space="preserve"> (WEF), a IA </w:t>
      </w:r>
      <w:proofErr w:type="gramStart"/>
      <w:r w:rsidRPr="00E02AD0">
        <w:rPr>
          <w:rFonts w:ascii="Arial" w:hAnsi="Arial" w:cs="Arial"/>
          <w:sz w:val="24"/>
          <w:szCs w:val="24"/>
        </w:rPr>
        <w:t>está</w:t>
      </w:r>
      <w:proofErr w:type="gramEnd"/>
      <w:r w:rsidRPr="00E02AD0">
        <w:rPr>
          <w:rFonts w:ascii="Arial" w:hAnsi="Arial" w:cs="Arial"/>
          <w:sz w:val="24"/>
          <w:szCs w:val="24"/>
        </w:rPr>
        <w:t xml:space="preserve"> impulsionando a Quarta revolução industrial</w:t>
      </w:r>
      <w:r w:rsidR="004F7DCF" w:rsidRPr="00E02AD0">
        <w:rPr>
          <w:rFonts w:ascii="Arial" w:hAnsi="Arial" w:cs="Arial"/>
          <w:sz w:val="24"/>
          <w:szCs w:val="24"/>
        </w:rPr>
        <w:t>, alterando a forma como vivemos. No entanto, essa transformação gera preocupações, pois se levanta dúvidas sobre a empregabilidade, afetando trabalhadores menos qualificados, assim aumentando a desigualdade econômica.</w:t>
      </w:r>
    </w:p>
    <w:p w14:paraId="20E669DA" w14:textId="430CBC03" w:rsidR="004F7DCF" w:rsidRPr="00E02AD0" w:rsidRDefault="004F7DCF" w:rsidP="00E02AD0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E02AD0">
        <w:rPr>
          <w:rFonts w:ascii="Arial" w:hAnsi="Arial" w:cs="Arial"/>
          <w:sz w:val="24"/>
          <w:szCs w:val="24"/>
        </w:rPr>
        <w:t xml:space="preserve">Além disso, a IA </w:t>
      </w:r>
      <w:proofErr w:type="gramStart"/>
      <w:r w:rsidRPr="00E02AD0">
        <w:rPr>
          <w:rFonts w:ascii="Arial" w:hAnsi="Arial" w:cs="Arial"/>
          <w:sz w:val="24"/>
          <w:szCs w:val="24"/>
        </w:rPr>
        <w:t>está</w:t>
      </w:r>
      <w:proofErr w:type="gramEnd"/>
      <w:r w:rsidRPr="00E02AD0">
        <w:rPr>
          <w:rFonts w:ascii="Arial" w:hAnsi="Arial" w:cs="Arial"/>
          <w:sz w:val="24"/>
          <w:szCs w:val="24"/>
        </w:rPr>
        <w:t xml:space="preserve"> afetando a forma como as empresas são organizadas, as vezes tornando-as mais eficientes e precisas. Porém, </w:t>
      </w:r>
      <w:r w:rsidR="004A7B0F" w:rsidRPr="00E02AD0">
        <w:rPr>
          <w:rFonts w:ascii="Arial" w:hAnsi="Arial" w:cs="Arial"/>
          <w:sz w:val="24"/>
          <w:szCs w:val="24"/>
        </w:rPr>
        <w:t xml:space="preserve">isso levanta questões éticas sobre a responsabilidade da tomada </w:t>
      </w:r>
      <w:r w:rsidR="002937B5" w:rsidRPr="00E02AD0">
        <w:rPr>
          <w:rFonts w:ascii="Arial" w:hAnsi="Arial" w:cs="Arial"/>
          <w:sz w:val="24"/>
          <w:szCs w:val="24"/>
        </w:rPr>
        <w:t xml:space="preserve">de </w:t>
      </w:r>
      <w:r w:rsidR="004A7B0F" w:rsidRPr="00E02AD0">
        <w:rPr>
          <w:rFonts w:ascii="Arial" w:hAnsi="Arial" w:cs="Arial"/>
          <w:sz w:val="24"/>
          <w:szCs w:val="24"/>
        </w:rPr>
        <w:t>decisões serem deixadas com algoritmos.</w:t>
      </w:r>
    </w:p>
    <w:p w14:paraId="4198574B" w14:textId="70DB872F" w:rsidR="004A7B0F" w:rsidRPr="00E02AD0" w:rsidRDefault="004A7B0F" w:rsidP="00E02AD0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E02AD0">
        <w:rPr>
          <w:rFonts w:ascii="Arial" w:hAnsi="Arial" w:cs="Arial"/>
          <w:sz w:val="24"/>
          <w:szCs w:val="24"/>
        </w:rPr>
        <w:t>Diante do cenário atual sobre a IA, é necessário que as organizações, governos e pessoas estejam preparadas para enfrentar os desafios e aproveitar as oportunidades geradas pela IA. A requalificação do trabalho e a adaptação das pessoas serão cruciais para todos</w:t>
      </w:r>
      <w:r w:rsidR="002937B5" w:rsidRPr="00E02AD0">
        <w:rPr>
          <w:rFonts w:ascii="Arial" w:hAnsi="Arial" w:cs="Arial"/>
          <w:sz w:val="24"/>
          <w:szCs w:val="24"/>
        </w:rPr>
        <w:t xml:space="preserve"> nesse futuro</w:t>
      </w:r>
      <w:r w:rsidRPr="00E02AD0">
        <w:rPr>
          <w:rFonts w:ascii="Arial" w:hAnsi="Arial" w:cs="Arial"/>
          <w:sz w:val="24"/>
          <w:szCs w:val="24"/>
        </w:rPr>
        <w:t>.</w:t>
      </w:r>
    </w:p>
    <w:p w14:paraId="6B6342BE" w14:textId="77777777" w:rsidR="004F7DCF" w:rsidRPr="00E02AD0" w:rsidRDefault="004F7DCF">
      <w:pPr>
        <w:rPr>
          <w:rFonts w:ascii="Arial" w:hAnsi="Arial" w:cs="Arial"/>
          <w:sz w:val="24"/>
          <w:szCs w:val="24"/>
        </w:rPr>
      </w:pPr>
    </w:p>
    <w:p w14:paraId="7C39FBBF" w14:textId="009094BB" w:rsidR="004F7DCF" w:rsidRPr="00E02AD0" w:rsidRDefault="002937B5">
      <w:pPr>
        <w:rPr>
          <w:rFonts w:ascii="Arial" w:hAnsi="Arial" w:cs="Arial"/>
          <w:b/>
          <w:bCs/>
          <w:sz w:val="24"/>
          <w:szCs w:val="24"/>
        </w:rPr>
      </w:pPr>
      <w:r w:rsidRPr="00E02AD0">
        <w:rPr>
          <w:rFonts w:ascii="Arial" w:hAnsi="Arial" w:cs="Arial"/>
          <w:b/>
          <w:bCs/>
          <w:sz w:val="24"/>
          <w:szCs w:val="24"/>
        </w:rPr>
        <w:t>Fontes:</w:t>
      </w:r>
    </w:p>
    <w:p w14:paraId="43160F96" w14:textId="30DE1CA6" w:rsidR="004F7DCF" w:rsidRPr="00E02AD0" w:rsidRDefault="004F7DCF">
      <w:pPr>
        <w:rPr>
          <w:rFonts w:ascii="Arial" w:hAnsi="Arial" w:cs="Arial"/>
          <w:sz w:val="24"/>
          <w:szCs w:val="24"/>
        </w:rPr>
      </w:pPr>
      <w:r w:rsidRPr="00E02AD0">
        <w:rPr>
          <w:rFonts w:ascii="Arial" w:hAnsi="Arial" w:cs="Arial"/>
          <w:sz w:val="24"/>
          <w:szCs w:val="24"/>
        </w:rPr>
        <w:t>WEF</w:t>
      </w:r>
      <w:r w:rsidR="002937B5" w:rsidRPr="00E02AD0">
        <w:rPr>
          <w:rFonts w:ascii="Arial" w:hAnsi="Arial" w:cs="Arial"/>
          <w:sz w:val="24"/>
          <w:szCs w:val="24"/>
        </w:rPr>
        <w:t>:</w:t>
      </w:r>
    </w:p>
    <w:p w14:paraId="5BA0BB7D" w14:textId="5F2E5817" w:rsidR="004F7DCF" w:rsidRPr="00E02AD0" w:rsidRDefault="00C01ED4">
      <w:pPr>
        <w:rPr>
          <w:rFonts w:ascii="Arial" w:hAnsi="Arial" w:cs="Arial"/>
          <w:sz w:val="24"/>
          <w:szCs w:val="24"/>
        </w:rPr>
      </w:pPr>
      <w:hyperlink r:id="rId4" w:history="1">
        <w:r w:rsidR="002937B5" w:rsidRPr="00E02AD0">
          <w:rPr>
            <w:rStyle w:val="Hyperlink"/>
            <w:rFonts w:ascii="Arial" w:hAnsi="Arial" w:cs="Arial"/>
            <w:sz w:val="24"/>
            <w:szCs w:val="24"/>
          </w:rPr>
          <w:t>https://www.weforum.org/agenda/2016/01/the-fourth-industrial-revolution-what-it-means-and-how-to-respond/</w:t>
        </w:r>
      </w:hyperlink>
    </w:p>
    <w:p w14:paraId="4A009E53" w14:textId="77777777" w:rsidR="002937B5" w:rsidRPr="00E02AD0" w:rsidRDefault="002937B5">
      <w:pPr>
        <w:rPr>
          <w:rFonts w:ascii="Arial" w:hAnsi="Arial" w:cs="Arial"/>
          <w:sz w:val="24"/>
          <w:szCs w:val="24"/>
        </w:rPr>
      </w:pPr>
    </w:p>
    <w:p w14:paraId="7A62ED21" w14:textId="3821FD3A" w:rsidR="002937B5" w:rsidRPr="00E02AD0" w:rsidRDefault="002937B5">
      <w:pPr>
        <w:rPr>
          <w:rFonts w:ascii="Arial" w:hAnsi="Arial" w:cs="Arial"/>
          <w:sz w:val="24"/>
          <w:szCs w:val="24"/>
        </w:rPr>
      </w:pPr>
      <w:r w:rsidRPr="00E02AD0">
        <w:rPr>
          <w:rFonts w:ascii="Arial" w:hAnsi="Arial" w:cs="Arial"/>
          <w:sz w:val="24"/>
          <w:szCs w:val="24"/>
        </w:rPr>
        <w:t>Forbes:</w:t>
      </w:r>
    </w:p>
    <w:p w14:paraId="123C8037" w14:textId="7A234C24" w:rsidR="002937B5" w:rsidRPr="00E02AD0" w:rsidRDefault="00C01ED4">
      <w:pPr>
        <w:rPr>
          <w:rFonts w:ascii="Arial" w:hAnsi="Arial" w:cs="Arial"/>
          <w:sz w:val="24"/>
          <w:szCs w:val="24"/>
        </w:rPr>
      </w:pPr>
      <w:hyperlink r:id="rId5" w:history="1">
        <w:r w:rsidR="002937B5" w:rsidRPr="00E02AD0">
          <w:rPr>
            <w:rStyle w:val="Hyperlink"/>
            <w:rFonts w:ascii="Arial" w:hAnsi="Arial" w:cs="Arial"/>
            <w:sz w:val="24"/>
            <w:szCs w:val="24"/>
          </w:rPr>
          <w:t>https://www.forbes.com/sites/forbesbusinesscouncil/2023/05/12/how-artificial-intelligence-is-changing-business/?sh=6a35e8dd2f8e</w:t>
        </w:r>
      </w:hyperlink>
    </w:p>
    <w:p w14:paraId="2926A578" w14:textId="77777777" w:rsidR="002937B5" w:rsidRPr="00E02AD0" w:rsidRDefault="002937B5">
      <w:pPr>
        <w:rPr>
          <w:rFonts w:ascii="Arial" w:hAnsi="Arial" w:cs="Arial"/>
          <w:sz w:val="24"/>
          <w:szCs w:val="24"/>
        </w:rPr>
      </w:pPr>
    </w:p>
    <w:p w14:paraId="495F22B4" w14:textId="77777777" w:rsidR="002937B5" w:rsidRPr="00E02AD0" w:rsidRDefault="002937B5" w:rsidP="002937B5">
      <w:pPr>
        <w:rPr>
          <w:rFonts w:ascii="Arial" w:hAnsi="Arial" w:cs="Arial"/>
          <w:sz w:val="24"/>
          <w:szCs w:val="24"/>
          <w:lang w:eastAsia="pt-BR"/>
        </w:rPr>
      </w:pPr>
      <w:r w:rsidRPr="00E02AD0">
        <w:rPr>
          <w:rFonts w:ascii="Arial" w:hAnsi="Arial" w:cs="Arial"/>
          <w:sz w:val="24"/>
          <w:szCs w:val="24"/>
          <w:lang w:eastAsia="pt-BR"/>
        </w:rPr>
        <w:t>21 Lições para o Século 21 (</w:t>
      </w:r>
      <w:proofErr w:type="spellStart"/>
      <w:r w:rsidRPr="00E02AD0">
        <w:rPr>
          <w:rFonts w:ascii="Arial" w:hAnsi="Arial" w:cs="Arial"/>
          <w:sz w:val="24"/>
          <w:szCs w:val="24"/>
          <w:lang w:eastAsia="pt-BR"/>
        </w:rPr>
        <w:t>Yuval</w:t>
      </w:r>
      <w:proofErr w:type="spellEnd"/>
      <w:r w:rsidRPr="00E02AD0">
        <w:rPr>
          <w:rFonts w:ascii="Arial" w:hAnsi="Arial" w:cs="Arial"/>
          <w:sz w:val="24"/>
          <w:szCs w:val="24"/>
          <w:lang w:eastAsia="pt-BR"/>
        </w:rPr>
        <w:t xml:space="preserve"> Noah </w:t>
      </w:r>
      <w:proofErr w:type="spellStart"/>
      <w:r w:rsidRPr="00E02AD0">
        <w:rPr>
          <w:rFonts w:ascii="Arial" w:hAnsi="Arial" w:cs="Arial"/>
          <w:sz w:val="24"/>
          <w:szCs w:val="24"/>
          <w:lang w:eastAsia="pt-BR"/>
        </w:rPr>
        <w:t>Harari</w:t>
      </w:r>
      <w:proofErr w:type="spellEnd"/>
      <w:r w:rsidRPr="00E02AD0">
        <w:rPr>
          <w:rFonts w:ascii="Arial" w:hAnsi="Arial" w:cs="Arial"/>
          <w:sz w:val="24"/>
          <w:szCs w:val="24"/>
          <w:lang w:eastAsia="pt-BR"/>
        </w:rPr>
        <w:t>)</w:t>
      </w:r>
    </w:p>
    <w:p w14:paraId="53D6617E" w14:textId="43E841DD" w:rsidR="002937B5" w:rsidRPr="00E02AD0" w:rsidRDefault="002937B5">
      <w:pPr>
        <w:rPr>
          <w:rFonts w:ascii="Arial" w:hAnsi="Arial" w:cs="Arial"/>
          <w:sz w:val="24"/>
          <w:szCs w:val="24"/>
        </w:rPr>
      </w:pPr>
      <w:r w:rsidRPr="00E02AD0">
        <w:rPr>
          <w:rFonts w:ascii="Arial" w:hAnsi="Arial" w:cs="Arial"/>
          <w:sz w:val="24"/>
          <w:szCs w:val="24"/>
        </w:rPr>
        <w:br w:type="page"/>
      </w:r>
    </w:p>
    <w:p w14:paraId="1E7A9C0E" w14:textId="77777777" w:rsidR="002937B5" w:rsidRPr="00E02AD0" w:rsidRDefault="002937B5" w:rsidP="002937B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E02AD0">
        <w:rPr>
          <w:rFonts w:ascii="Arial" w:hAnsi="Arial" w:cs="Arial"/>
          <w:b/>
          <w:bCs/>
          <w:color w:val="000000"/>
        </w:rPr>
        <w:lastRenderedPageBreak/>
        <w:t>Falta de especialização e informações para pessoas que possuem trabalhos manuais que serão futuramente substituídos pela tecnologia</w:t>
      </w:r>
    </w:p>
    <w:p w14:paraId="60C18047" w14:textId="77777777" w:rsidR="002937B5" w:rsidRPr="00E02AD0" w:rsidRDefault="002937B5" w:rsidP="002937B5">
      <w:pPr>
        <w:rPr>
          <w:rFonts w:ascii="Arial" w:hAnsi="Arial" w:cs="Arial"/>
          <w:sz w:val="24"/>
          <w:szCs w:val="24"/>
        </w:rPr>
      </w:pPr>
    </w:p>
    <w:p w14:paraId="7A6310A9" w14:textId="77777777" w:rsidR="002937B5" w:rsidRPr="00E02AD0" w:rsidRDefault="002937B5" w:rsidP="00E02AD0">
      <w:pPr>
        <w:pStyle w:val="NormalWeb"/>
        <w:spacing w:before="0" w:beforeAutospacing="0" w:after="0" w:afterAutospacing="0"/>
        <w:ind w:firstLine="708"/>
        <w:rPr>
          <w:rFonts w:ascii="Arial" w:hAnsi="Arial" w:cs="Arial"/>
        </w:rPr>
      </w:pPr>
      <w:r w:rsidRPr="00E02AD0">
        <w:rPr>
          <w:rFonts w:ascii="Arial" w:hAnsi="Arial" w:cs="Arial"/>
          <w:color w:val="000000"/>
        </w:rPr>
        <w:t>O mercado de trabalho está mudando bastante por causa da automação e da tecnologia avançada. Muitas pessoas estão preocupadas com a possibilidade de perderem seus empregos devido a isso, mas as informações disponíveis mostram que a situação é mais complicada.</w:t>
      </w:r>
    </w:p>
    <w:p w14:paraId="458320AD" w14:textId="2513EE88" w:rsidR="002937B5" w:rsidRPr="00E02AD0" w:rsidRDefault="002937B5" w:rsidP="002937B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E02AD0">
        <w:rPr>
          <w:rFonts w:ascii="Arial" w:hAnsi="Arial" w:cs="Arial"/>
          <w:color w:val="000000"/>
        </w:rPr>
        <w:t xml:space="preserve">De acordo com a Bureau </w:t>
      </w:r>
      <w:proofErr w:type="spellStart"/>
      <w:r w:rsidRPr="00E02AD0">
        <w:rPr>
          <w:rFonts w:ascii="Arial" w:hAnsi="Arial" w:cs="Arial"/>
          <w:color w:val="000000"/>
        </w:rPr>
        <w:t>of</w:t>
      </w:r>
      <w:proofErr w:type="spellEnd"/>
      <w:r w:rsidRPr="00E02AD0">
        <w:rPr>
          <w:rFonts w:ascii="Arial" w:hAnsi="Arial" w:cs="Arial"/>
          <w:color w:val="000000"/>
        </w:rPr>
        <w:t xml:space="preserve"> Labor </w:t>
      </w:r>
      <w:proofErr w:type="spellStart"/>
      <w:r w:rsidRPr="00E02AD0">
        <w:rPr>
          <w:rFonts w:ascii="Arial" w:hAnsi="Arial" w:cs="Arial"/>
          <w:color w:val="000000"/>
        </w:rPr>
        <w:t>Statistics</w:t>
      </w:r>
      <w:proofErr w:type="spellEnd"/>
      <w:r w:rsidRPr="00E02AD0">
        <w:rPr>
          <w:rFonts w:ascii="Arial" w:hAnsi="Arial" w:cs="Arial"/>
          <w:color w:val="000000"/>
        </w:rPr>
        <w:t xml:space="preserve"> (BLS) dos EUA, não devemos esperar uma grande perda de empregos por</w:t>
      </w:r>
      <w:r w:rsidR="00E02AD0" w:rsidRPr="00E02AD0">
        <w:rPr>
          <w:rFonts w:ascii="Arial" w:hAnsi="Arial" w:cs="Arial"/>
          <w:color w:val="000000"/>
        </w:rPr>
        <w:t xml:space="preserve"> conta</w:t>
      </w:r>
      <w:r w:rsidRPr="00E02AD0">
        <w:rPr>
          <w:rFonts w:ascii="Arial" w:hAnsi="Arial" w:cs="Arial"/>
          <w:color w:val="000000"/>
        </w:rPr>
        <w:t xml:space="preserve"> da automação até 2029. Outro relatório, do McKinsey Global </w:t>
      </w:r>
      <w:proofErr w:type="spellStart"/>
      <w:r w:rsidRPr="00E02AD0">
        <w:rPr>
          <w:rFonts w:ascii="Arial" w:hAnsi="Arial" w:cs="Arial"/>
          <w:color w:val="000000"/>
        </w:rPr>
        <w:t>Institute</w:t>
      </w:r>
      <w:proofErr w:type="spellEnd"/>
      <w:r w:rsidRPr="00E02AD0">
        <w:rPr>
          <w:rFonts w:ascii="Arial" w:hAnsi="Arial" w:cs="Arial"/>
          <w:color w:val="000000"/>
        </w:rPr>
        <w:t>, também sugere que a automação não acontece sozinha, e que a saúde econômica local vai influenciar muito como as comunidades vão se adaptar e crescer no futuro. Esse relatório também destaca que as mudanças podem ampliar as diferenças entre cidades que estão crescendo muito e áreas rurais que estão tendo mais dificuldades, assim como entre trabalhadores que ganham salários altos e os outros.</w:t>
      </w:r>
    </w:p>
    <w:p w14:paraId="52895B4C" w14:textId="77777777" w:rsidR="002937B5" w:rsidRPr="00E02AD0" w:rsidRDefault="002937B5" w:rsidP="00E02AD0">
      <w:pPr>
        <w:pStyle w:val="NormalWeb"/>
        <w:spacing w:before="0" w:beforeAutospacing="0" w:after="0" w:afterAutospacing="0"/>
        <w:ind w:firstLine="708"/>
        <w:rPr>
          <w:rFonts w:ascii="Arial" w:hAnsi="Arial" w:cs="Arial"/>
        </w:rPr>
      </w:pPr>
      <w:r w:rsidRPr="00E02AD0">
        <w:rPr>
          <w:rFonts w:ascii="Arial" w:hAnsi="Arial" w:cs="Arial"/>
          <w:color w:val="000000"/>
        </w:rPr>
        <w:t>Por isso, é válido se preocupar com a falta de especialização e informações para pessoas que têm empregos que podem ser substituídos pela tecnologia no futuro. Mas é importante entender que a situação vai variar bastante dependendo de onde você mora e de como a economia local está se adaptando. Para lidar com esses desafios, é crucial ajudar os trabalhadores que estão perdendo seus empregos a encontrar novas oportunidades, capacitar as pessoas com as habilidades certas para terem sucesso, revitalizar áreas que estão enfrentando dificuldades e apoiar os trabalhadores em transição. Para voltarmos a ter um crescimento mais inclusivo, líderes empresariais, políticos, educadores e organizações sem fins lucrativos vão precisar trabalhar juntos em todo o país.</w:t>
      </w:r>
    </w:p>
    <w:p w14:paraId="38D61E4B" w14:textId="77777777" w:rsidR="002937B5" w:rsidRPr="00E02AD0" w:rsidRDefault="002937B5" w:rsidP="00E02AD0">
      <w:pPr>
        <w:pStyle w:val="NormalWeb"/>
        <w:spacing w:before="0" w:beforeAutospacing="0" w:after="0" w:afterAutospacing="0"/>
        <w:ind w:firstLine="708"/>
        <w:rPr>
          <w:rFonts w:ascii="Arial" w:hAnsi="Arial" w:cs="Arial"/>
        </w:rPr>
      </w:pPr>
      <w:r w:rsidRPr="00E02AD0">
        <w:rPr>
          <w:rFonts w:ascii="Arial" w:hAnsi="Arial" w:cs="Arial"/>
          <w:color w:val="000000"/>
        </w:rPr>
        <w:t>Um exemplo atual é a substituição de caixas de supermercado por caixas automáticos em alguns estabelecimentos. Isso pode resultar na perda de empregos para pessoas que trabalham nessa função. Outro exemplo é a automação de processos industriais, que pode levar à redução da necessidade de trabalhadores em linhas de produção.</w:t>
      </w:r>
    </w:p>
    <w:p w14:paraId="0954F42C" w14:textId="77777777" w:rsidR="002937B5" w:rsidRPr="00E02AD0" w:rsidRDefault="002937B5" w:rsidP="002937B5">
      <w:pPr>
        <w:spacing w:after="240"/>
        <w:rPr>
          <w:rFonts w:ascii="Arial" w:hAnsi="Arial" w:cs="Arial"/>
          <w:sz w:val="24"/>
          <w:szCs w:val="24"/>
        </w:rPr>
      </w:pPr>
    </w:p>
    <w:p w14:paraId="1B27F60E" w14:textId="77777777" w:rsidR="002937B5" w:rsidRPr="00E02AD0" w:rsidRDefault="002937B5" w:rsidP="002937B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E02AD0">
        <w:rPr>
          <w:rFonts w:ascii="Arial" w:hAnsi="Arial" w:cs="Arial"/>
          <w:b/>
          <w:bCs/>
          <w:i/>
          <w:iCs/>
          <w:color w:val="000000"/>
        </w:rPr>
        <w:t>Fontes:</w:t>
      </w:r>
    </w:p>
    <w:p w14:paraId="67174828" w14:textId="77777777" w:rsidR="002937B5" w:rsidRPr="00E02AD0" w:rsidRDefault="002937B5" w:rsidP="002937B5">
      <w:pPr>
        <w:rPr>
          <w:rFonts w:ascii="Arial" w:hAnsi="Arial" w:cs="Arial"/>
          <w:sz w:val="24"/>
          <w:szCs w:val="24"/>
        </w:rPr>
      </w:pPr>
    </w:p>
    <w:p w14:paraId="033814E8" w14:textId="77777777" w:rsidR="002937B5" w:rsidRPr="00E02AD0" w:rsidRDefault="002937B5" w:rsidP="002937B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E02AD0">
        <w:rPr>
          <w:rFonts w:ascii="Arial" w:hAnsi="Arial" w:cs="Arial"/>
          <w:color w:val="000000"/>
        </w:rPr>
        <w:t xml:space="preserve">Bureau </w:t>
      </w:r>
      <w:proofErr w:type="spellStart"/>
      <w:r w:rsidRPr="00E02AD0">
        <w:rPr>
          <w:rFonts w:ascii="Arial" w:hAnsi="Arial" w:cs="Arial"/>
          <w:color w:val="000000"/>
        </w:rPr>
        <w:t>of</w:t>
      </w:r>
      <w:proofErr w:type="spellEnd"/>
      <w:r w:rsidRPr="00E02AD0">
        <w:rPr>
          <w:rFonts w:ascii="Arial" w:hAnsi="Arial" w:cs="Arial"/>
          <w:color w:val="000000"/>
        </w:rPr>
        <w:t xml:space="preserve"> Labor </w:t>
      </w:r>
      <w:proofErr w:type="spellStart"/>
      <w:r w:rsidRPr="00E02AD0">
        <w:rPr>
          <w:rFonts w:ascii="Arial" w:hAnsi="Arial" w:cs="Arial"/>
          <w:color w:val="000000"/>
        </w:rPr>
        <w:t>Statistics</w:t>
      </w:r>
      <w:proofErr w:type="spellEnd"/>
      <w:r w:rsidRPr="00E02AD0">
        <w:rPr>
          <w:rFonts w:ascii="Arial" w:hAnsi="Arial" w:cs="Arial"/>
          <w:color w:val="000000"/>
        </w:rPr>
        <w:t xml:space="preserve">(BLS): </w:t>
      </w:r>
      <w:hyperlink r:id="rId6" w:history="1">
        <w:r w:rsidRPr="00E02AD0">
          <w:rPr>
            <w:rStyle w:val="Hyperlink"/>
            <w:rFonts w:ascii="Arial" w:eastAsiaTheme="majorEastAsia" w:hAnsi="Arial" w:cs="Arial"/>
            <w:color w:val="1155CC"/>
          </w:rPr>
          <w:t>https://www.bls.gov/opub/mlr/2022/article/growth-trends-for-selected-occupations-considered-at-risk-from-automation.htm</w:t>
        </w:r>
      </w:hyperlink>
    </w:p>
    <w:p w14:paraId="1986AAC0" w14:textId="77777777" w:rsidR="002937B5" w:rsidRPr="00E02AD0" w:rsidRDefault="002937B5" w:rsidP="002937B5">
      <w:pPr>
        <w:rPr>
          <w:rFonts w:ascii="Arial" w:hAnsi="Arial" w:cs="Arial"/>
          <w:sz w:val="24"/>
          <w:szCs w:val="24"/>
        </w:rPr>
      </w:pPr>
    </w:p>
    <w:p w14:paraId="4F3DB9A9" w14:textId="0E0875CB" w:rsidR="002E452E" w:rsidRPr="00E02AD0" w:rsidRDefault="002937B5" w:rsidP="002937B5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E02AD0">
        <w:rPr>
          <w:rFonts w:ascii="Arial" w:hAnsi="Arial" w:cs="Arial"/>
          <w:color w:val="000000"/>
        </w:rPr>
        <w:t xml:space="preserve">McKinsey Global </w:t>
      </w:r>
      <w:proofErr w:type="spellStart"/>
      <w:r w:rsidRPr="00E02AD0">
        <w:rPr>
          <w:rFonts w:ascii="Arial" w:hAnsi="Arial" w:cs="Arial"/>
          <w:color w:val="000000"/>
        </w:rPr>
        <w:t>Institute</w:t>
      </w:r>
      <w:proofErr w:type="spellEnd"/>
      <w:r w:rsidRPr="00E02AD0">
        <w:rPr>
          <w:rFonts w:ascii="Arial" w:hAnsi="Arial" w:cs="Arial"/>
          <w:color w:val="000000"/>
        </w:rPr>
        <w:t>:</w:t>
      </w:r>
    </w:p>
    <w:p w14:paraId="708A6404" w14:textId="77777777" w:rsidR="002937B5" w:rsidRPr="00E02AD0" w:rsidRDefault="002937B5" w:rsidP="002937B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E02AD0">
        <w:rPr>
          <w:rFonts w:ascii="Arial" w:hAnsi="Arial" w:cs="Arial"/>
          <w:color w:val="000000"/>
        </w:rPr>
        <w:t>https://www.mckinsey.com/featured-insights/future-of-work/the-future-of-work-in-america-people-and-places-today-and-tomorrow</w:t>
      </w:r>
    </w:p>
    <w:p w14:paraId="4033810B" w14:textId="12AD1A19" w:rsidR="002937B5" w:rsidRPr="00E02AD0" w:rsidRDefault="002937B5">
      <w:pPr>
        <w:rPr>
          <w:rFonts w:ascii="Arial" w:hAnsi="Arial" w:cs="Arial"/>
          <w:sz w:val="24"/>
          <w:szCs w:val="24"/>
        </w:rPr>
      </w:pPr>
      <w:r w:rsidRPr="00E02AD0">
        <w:rPr>
          <w:rFonts w:ascii="Arial" w:hAnsi="Arial" w:cs="Arial"/>
          <w:sz w:val="24"/>
          <w:szCs w:val="24"/>
        </w:rPr>
        <w:br w:type="page"/>
      </w:r>
    </w:p>
    <w:p w14:paraId="15CEE16A" w14:textId="5DCD30C7" w:rsidR="002937B5" w:rsidRDefault="00E02AD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E02AD0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Falta de organização nos conteúdos educacionais na internet, ainda mais quando se trata de pessoas com pouca idade</w:t>
      </w:r>
    </w:p>
    <w:p w14:paraId="5BAE2C1E" w14:textId="73051C24" w:rsidR="00E02AD0" w:rsidRDefault="00586D97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</w:p>
    <w:p w14:paraId="51EFAC62" w14:textId="0487A43F" w:rsidR="00273E93" w:rsidRDefault="00586D97" w:rsidP="00586D97">
      <w:pPr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Apesar do crescimento do acesso à tecnologia e internet, principalmente entre jovens, a falta de organização e acesso aos conteúdos educacionais na internet aparenta ser um desafio significativo. A evolução veloz da tecnologia educacional, com produtos sendo atualizados a cada 36 meses em média, torna mais difícil de analisar as tecnologias digitais da educação. Como resultado temos uma escassez de evidências sólidas e imparciais sobre o valor agregado da tecnologia de aprendizagem.</w:t>
      </w:r>
    </w:p>
    <w:p w14:paraId="7C5A7FAF" w14:textId="3F72ECD2" w:rsidR="0037472A" w:rsidRDefault="0037472A" w:rsidP="00586D97">
      <w:pPr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maioria das evidências sobre tecnologia educacional vem de países mais desenvolvidos e ricos, o que sugere falta de representatividade para países em desenvolvimento. Poucas empresas fazem estudos controlados ou usam cer</w:t>
      </w:r>
      <w:r w:rsidR="004C037A">
        <w:rPr>
          <w:rFonts w:ascii="Arial" w:hAnsi="Arial" w:cs="Arial"/>
          <w:color w:val="000000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 xml:space="preserve">ificação de terceiros, levantando dúvidas sobre a qualidade e imparcialidade desses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conteúdos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 Isso pode prejudicar o aprendizado dos jovens.</w:t>
      </w:r>
    </w:p>
    <w:p w14:paraId="5E5532B8" w14:textId="1086B469" w:rsidR="0037472A" w:rsidRDefault="0037472A" w:rsidP="00C01ED4">
      <w:pPr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Além disso, a rápida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evolão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tecnológica também apresenta desafios para sistemas de educação, incluindo a necessidade de definir habilidades digitais prioritárias nos currículos e padrões de avaliação. </w:t>
      </w:r>
      <w:r w:rsidR="004C037A">
        <w:rPr>
          <w:rFonts w:ascii="Arial" w:hAnsi="Arial" w:cs="Arial"/>
          <w:color w:val="000000"/>
          <w:sz w:val="24"/>
          <w:szCs w:val="24"/>
        </w:rPr>
        <w:t>Muitos professores de hoje, que possam ser mais velhos ou até mesmo mais jovens podem se sentir inseguros e despreparados para utilizar a tecnologias em suas aulas, o que há um impacto negativo no aprendizado dos alunos.</w:t>
      </w:r>
    </w:p>
    <w:p w14:paraId="6708CBF1" w14:textId="33B3F58E" w:rsidR="004C037A" w:rsidRDefault="004C037A" w:rsidP="00586D97">
      <w:pPr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Portanto, a falta de organização de conteúdos educacionais online e conteúdos com o uso de tecnologia, em especial para pessoas de pouca idade</w:t>
      </w:r>
      <w:r w:rsidR="00C01ED4">
        <w:rPr>
          <w:rFonts w:ascii="Arial" w:hAnsi="Arial" w:cs="Arial"/>
          <w:color w:val="000000"/>
          <w:sz w:val="24"/>
          <w:szCs w:val="24"/>
        </w:rPr>
        <w:t xml:space="preserve">, ressalta a necessidade de uma intervenção para que as pessoas tenham acesso a conteúdo digital equitativo e de qualidade. Com </w:t>
      </w:r>
      <w:proofErr w:type="gramStart"/>
      <w:r w:rsidR="00C01ED4">
        <w:rPr>
          <w:rFonts w:ascii="Arial" w:hAnsi="Arial" w:cs="Arial"/>
          <w:color w:val="000000"/>
          <w:sz w:val="24"/>
          <w:szCs w:val="24"/>
        </w:rPr>
        <w:t>organização ,</w:t>
      </w:r>
      <w:proofErr w:type="gramEnd"/>
      <w:r w:rsidR="00C01ED4">
        <w:rPr>
          <w:rFonts w:ascii="Arial" w:hAnsi="Arial" w:cs="Arial"/>
          <w:color w:val="000000"/>
          <w:sz w:val="24"/>
          <w:szCs w:val="24"/>
        </w:rPr>
        <w:t xml:space="preserve"> regulamentação e um conteúdo online de qualidade o ensino digital ia ter seu potencial maximizado.</w:t>
      </w:r>
    </w:p>
    <w:p w14:paraId="36F54663" w14:textId="617DC079" w:rsidR="00586D97" w:rsidRPr="00586D97" w:rsidRDefault="00586D97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</w:p>
    <w:p w14:paraId="0D972EAB" w14:textId="737417E6" w:rsidR="00E02AD0" w:rsidRDefault="00E02A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</w:t>
      </w:r>
    </w:p>
    <w:p w14:paraId="0AB1D41F" w14:textId="292BA9DB" w:rsidR="00E02AD0" w:rsidRDefault="00E02AD0">
      <w:pPr>
        <w:rPr>
          <w:rFonts w:ascii="Arial" w:hAnsi="Arial" w:cs="Arial"/>
          <w:sz w:val="24"/>
          <w:szCs w:val="24"/>
        </w:rPr>
      </w:pPr>
      <w:hyperlink r:id="rId7" w:history="1">
        <w:r w:rsidRPr="009C0C8A">
          <w:rPr>
            <w:rStyle w:val="Hyperlink"/>
            <w:rFonts w:ascii="Arial" w:hAnsi="Arial" w:cs="Arial"/>
            <w:sz w:val="24"/>
            <w:szCs w:val="24"/>
          </w:rPr>
          <w:t>https://unesdoc.unesco.org/ark:/48223/pf0000386147_por/PDF/386147por.pdf.multi</w:t>
        </w:r>
      </w:hyperlink>
    </w:p>
    <w:p w14:paraId="7FE33A57" w14:textId="04C5961D" w:rsidR="0037472A" w:rsidRPr="00E02AD0" w:rsidRDefault="0037472A">
      <w:pPr>
        <w:rPr>
          <w:rFonts w:ascii="Arial" w:hAnsi="Arial" w:cs="Arial"/>
          <w:sz w:val="24"/>
          <w:szCs w:val="24"/>
        </w:rPr>
      </w:pPr>
    </w:p>
    <w:sectPr w:rsidR="0037472A" w:rsidRPr="00E02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DF"/>
    <w:rsid w:val="00273E93"/>
    <w:rsid w:val="002937B5"/>
    <w:rsid w:val="002E452E"/>
    <w:rsid w:val="003025B2"/>
    <w:rsid w:val="00312FDF"/>
    <w:rsid w:val="003521E7"/>
    <w:rsid w:val="0037472A"/>
    <w:rsid w:val="004A7B0F"/>
    <w:rsid w:val="004C037A"/>
    <w:rsid w:val="004F7DCF"/>
    <w:rsid w:val="00577AA3"/>
    <w:rsid w:val="00586D97"/>
    <w:rsid w:val="00C01ED4"/>
    <w:rsid w:val="00C352B9"/>
    <w:rsid w:val="00D362F9"/>
    <w:rsid w:val="00D839B6"/>
    <w:rsid w:val="00E0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EAA87"/>
  <w15:chartTrackingRefBased/>
  <w15:docId w15:val="{C66A4348-B53C-4CA4-BC87-5ADD47B0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2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2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2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2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2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2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2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2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2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2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2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2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2F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2F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2F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2F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2F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2F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2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2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2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2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2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2F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2F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2F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2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2F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2F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2937B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3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1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esdoc.unesco.org/ark:/48223/pf0000386147_por/PDF/386147por.pdf.mult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ls.gov/opub/mlr/2022/article/growth-trends-for-selected-occupations-considered-at-risk-from-automation.htm" TargetMode="External"/><Relationship Id="rId5" Type="http://schemas.openxmlformats.org/officeDocument/2006/relationships/hyperlink" Target="https://www.forbes.com/sites/forbesbusinesscouncil/2023/05/12/how-artificial-intelligence-is-changing-business/?sh=6a35e8dd2f8e" TargetMode="External"/><Relationship Id="rId4" Type="http://schemas.openxmlformats.org/officeDocument/2006/relationships/hyperlink" Target="https://www.weforum.org/agenda/2016/01/the-fourth-industrial-revolution-what-it-means-and-how-to-respon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985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RAMADA DOS ANJOS</dc:creator>
  <cp:keywords/>
  <dc:description/>
  <cp:lastModifiedBy>KAUE RAMADA DOS ANJOS</cp:lastModifiedBy>
  <cp:revision>2</cp:revision>
  <dcterms:created xsi:type="dcterms:W3CDTF">2024-04-14T01:36:00Z</dcterms:created>
  <dcterms:modified xsi:type="dcterms:W3CDTF">2024-04-14T16:47:00Z</dcterms:modified>
</cp:coreProperties>
</file>