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EBC8" w14:textId="77777777" w:rsidR="00DF6B88" w:rsidRPr="00A22E76" w:rsidRDefault="00BA58EF" w:rsidP="00214EA2">
      <w:pPr>
        <w:ind w:left="360" w:firstLine="0"/>
        <w:jc w:val="center"/>
        <w:rPr>
          <w:rFonts w:ascii="Times New Roman" w:hAnsi="Times New Roman" w:cs="Times New Roman"/>
        </w:rPr>
      </w:pPr>
      <w:r w:rsidRPr="00A22E76">
        <w:rPr>
          <w:rFonts w:ascii="Times New Roman" w:hAnsi="Times New Roman" w:cs="Times New Roman"/>
          <w:noProof/>
        </w:rPr>
        <w:drawing>
          <wp:anchor distT="0" distB="0" distL="0" distR="0" simplePos="0" relativeHeight="251652096" behindDoc="0" locked="0" layoutInCell="1" allowOverlap="1" wp14:anchorId="51DC1F90" wp14:editId="79369080">
            <wp:simplePos x="0" y="0"/>
            <wp:positionH relativeFrom="column">
              <wp:posOffset>1380490</wp:posOffset>
            </wp:positionH>
            <wp:positionV relativeFrom="paragraph">
              <wp:posOffset>-304800</wp:posOffset>
            </wp:positionV>
            <wp:extent cx="2597785" cy="97409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E76">
        <w:rPr>
          <w:rFonts w:ascii="Times New Roman" w:eastAsia="Times New Roman" w:hAnsi="Times New Roman" w:cs="Times New Roman"/>
          <w:b/>
          <w:sz w:val="24"/>
          <w:szCs w:val="24"/>
        </w:rPr>
        <w:t>FACULDADE CATÓLICA DA PARAÍBA</w:t>
      </w:r>
    </w:p>
    <w:p w14:paraId="21D54A39" w14:textId="77777777" w:rsidR="00DF6B88" w:rsidRPr="00A22E76" w:rsidRDefault="00BA58EF" w:rsidP="00214EA2">
      <w:pPr>
        <w:ind w:left="360" w:firstLine="0"/>
        <w:jc w:val="center"/>
        <w:rPr>
          <w:rFonts w:ascii="Times New Roman" w:hAnsi="Times New Roman" w:cs="Times New Roman"/>
        </w:rPr>
      </w:pPr>
      <w:r w:rsidRPr="00A22E76">
        <w:rPr>
          <w:rFonts w:ascii="Times New Roman" w:eastAsia="Times New Roman" w:hAnsi="Times New Roman" w:cs="Times New Roman"/>
          <w:b/>
          <w:sz w:val="24"/>
          <w:szCs w:val="24"/>
        </w:rPr>
        <w:t>CURSO DE BACHARELADO EM CIÊNCIAS DA COMPUTAÇÃO</w:t>
      </w:r>
    </w:p>
    <w:p w14:paraId="0E8D3C36" w14:textId="77777777" w:rsidR="00DF6B88" w:rsidRPr="00A22E76" w:rsidRDefault="00DF6B88" w:rsidP="00214EA2">
      <w:pPr>
        <w:spacing w:line="259" w:lineRule="auto"/>
        <w:ind w:left="1441" w:right="1482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B8C60" w14:textId="77777777" w:rsidR="00DF6B88" w:rsidRPr="00A22E76" w:rsidRDefault="00DF6B88" w:rsidP="00214EA2">
      <w:pPr>
        <w:spacing w:line="259" w:lineRule="auto"/>
        <w:ind w:left="1441" w:right="1482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537E1" w14:textId="77777777" w:rsidR="00DF6B88" w:rsidRPr="00A22E76" w:rsidRDefault="00DF6B88" w:rsidP="00214EA2">
      <w:pPr>
        <w:spacing w:line="259" w:lineRule="auto"/>
        <w:ind w:left="1441" w:right="1482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C4DC05A" w14:textId="77777777" w:rsidR="00DF6B88" w:rsidRPr="00A22E76" w:rsidRDefault="00DF6B88" w:rsidP="00214EA2">
      <w:pPr>
        <w:spacing w:after="319" w:line="259" w:lineRule="auto"/>
        <w:ind w:left="3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9D2155" w14:textId="78D652F3" w:rsidR="00B80B2A" w:rsidRPr="00B80B2A" w:rsidRDefault="00B80B2A" w:rsidP="00214EA2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EVERTON CANDIDO</w:t>
      </w:r>
    </w:p>
    <w:p w14:paraId="4C14AD31" w14:textId="1C59D084" w:rsidR="00B80B2A" w:rsidRPr="00B80B2A" w:rsidRDefault="00B80B2A" w:rsidP="00214EA2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FRANCISCO RAFAEL</w:t>
      </w:r>
    </w:p>
    <w:p w14:paraId="50451F8B" w14:textId="0CDB031F" w:rsidR="00B80B2A" w:rsidRPr="00B80B2A" w:rsidRDefault="00B80B2A" w:rsidP="00214EA2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JOSE IRONILDO JUNIOR</w:t>
      </w:r>
    </w:p>
    <w:p w14:paraId="06D8032C" w14:textId="3DD636CF" w:rsidR="00B80B2A" w:rsidRPr="00B80B2A" w:rsidRDefault="00B80B2A" w:rsidP="00214EA2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KAUE BATISTA</w:t>
      </w:r>
    </w:p>
    <w:p w14:paraId="7DD92238" w14:textId="7954E3BE" w:rsidR="00DF6B88" w:rsidRPr="00A22E76" w:rsidRDefault="00B80B2A" w:rsidP="00214EA2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LUCAS PEREIRA</w:t>
      </w:r>
    </w:p>
    <w:p w14:paraId="0E02C358" w14:textId="77777777" w:rsidR="00DF6B88" w:rsidRPr="00A22E76" w:rsidRDefault="00DF6B88" w:rsidP="00214EA2">
      <w:pPr>
        <w:spacing w:after="314" w:line="259" w:lineRule="auto"/>
        <w:ind w:left="3" w:right="0" w:firstLine="0"/>
        <w:rPr>
          <w:rFonts w:ascii="Times New Roman" w:hAnsi="Times New Roman" w:cs="Times New Roman"/>
        </w:rPr>
      </w:pPr>
    </w:p>
    <w:p w14:paraId="1B0CCA55" w14:textId="77777777" w:rsidR="00DF6B88" w:rsidRPr="00A22E76" w:rsidRDefault="00DF6B88" w:rsidP="00214EA2">
      <w:pPr>
        <w:spacing w:after="314" w:line="259" w:lineRule="auto"/>
        <w:ind w:left="3" w:right="0" w:firstLine="0"/>
        <w:rPr>
          <w:rFonts w:ascii="Times New Roman" w:hAnsi="Times New Roman" w:cs="Times New Roman"/>
        </w:rPr>
      </w:pPr>
    </w:p>
    <w:p w14:paraId="54BADDAB" w14:textId="77777777" w:rsidR="00DF6B88" w:rsidRPr="00A22E76" w:rsidRDefault="00DF6B88" w:rsidP="00214EA2">
      <w:pPr>
        <w:spacing w:after="314" w:line="259" w:lineRule="auto"/>
        <w:ind w:left="3" w:right="0" w:firstLine="0"/>
        <w:rPr>
          <w:rFonts w:ascii="Times New Roman" w:hAnsi="Times New Roman" w:cs="Times New Roman"/>
        </w:rPr>
      </w:pPr>
    </w:p>
    <w:p w14:paraId="1FD6CB34" w14:textId="77777777" w:rsidR="00DF6B88" w:rsidRPr="00A22E76" w:rsidRDefault="00DF6B88" w:rsidP="00214EA2">
      <w:pPr>
        <w:spacing w:after="314" w:line="259" w:lineRule="auto"/>
        <w:ind w:left="3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2EBE00" w14:textId="025378AF" w:rsidR="00DF6B88" w:rsidRPr="00A22E76" w:rsidRDefault="00B80B2A" w:rsidP="00214EA2">
      <w:pPr>
        <w:spacing w:after="310" w:line="259" w:lineRule="auto"/>
        <w:ind w:left="1426" w:right="1481" w:hanging="10"/>
        <w:jc w:val="center"/>
        <w:rPr>
          <w:rFonts w:ascii="Times New Roman" w:hAnsi="Times New Roman" w:cs="Times New Roman"/>
        </w:rPr>
      </w:pPr>
      <w:r w:rsidRPr="00A22E76">
        <w:rPr>
          <w:rFonts w:ascii="Times New Roman" w:eastAsia="Times New Roman" w:hAnsi="Times New Roman" w:cs="Times New Roman"/>
          <w:b/>
          <w:sz w:val="24"/>
          <w:szCs w:val="24"/>
        </w:rPr>
        <w:t>SISTEMA DE AGENDAMENTO DE CONSULTAS</w:t>
      </w:r>
    </w:p>
    <w:p w14:paraId="613BB0B5" w14:textId="77777777" w:rsidR="00DF6B88" w:rsidRPr="00A22E76" w:rsidRDefault="00DF6B88" w:rsidP="00214EA2">
      <w:pPr>
        <w:ind w:firstLine="0"/>
        <w:rPr>
          <w:rFonts w:ascii="Times New Roman" w:hAnsi="Times New Roman" w:cs="Times New Roman"/>
          <w:b/>
        </w:rPr>
      </w:pPr>
    </w:p>
    <w:p w14:paraId="49F6FE1F" w14:textId="77777777" w:rsidR="00DF6B88" w:rsidRPr="00A22E76" w:rsidRDefault="00DF6B88" w:rsidP="00214EA2">
      <w:pPr>
        <w:spacing w:after="289" w:line="259" w:lineRule="auto"/>
        <w:ind w:firstLine="0"/>
        <w:rPr>
          <w:rFonts w:ascii="Times New Roman" w:hAnsi="Times New Roman" w:cs="Times New Roman"/>
        </w:rPr>
      </w:pPr>
    </w:p>
    <w:p w14:paraId="237FDA75" w14:textId="77777777" w:rsidR="00DF6B88" w:rsidRPr="00A22E76" w:rsidRDefault="00DF6B88" w:rsidP="00214EA2">
      <w:pPr>
        <w:spacing w:after="314" w:line="259" w:lineRule="auto"/>
        <w:ind w:left="3" w:right="0" w:firstLine="0"/>
        <w:rPr>
          <w:rFonts w:ascii="Times New Roman" w:hAnsi="Times New Roman" w:cs="Times New Roman"/>
        </w:rPr>
      </w:pPr>
    </w:p>
    <w:p w14:paraId="1775D632" w14:textId="55242223" w:rsidR="00DF6B88" w:rsidRDefault="00DF6B88" w:rsidP="00214EA2">
      <w:pPr>
        <w:spacing w:after="314" w:line="259" w:lineRule="auto"/>
        <w:ind w:right="0" w:firstLine="0"/>
        <w:jc w:val="center"/>
        <w:rPr>
          <w:rFonts w:ascii="Times New Roman" w:hAnsi="Times New Roman" w:cs="Times New Roman"/>
        </w:rPr>
      </w:pPr>
    </w:p>
    <w:p w14:paraId="663E87FB" w14:textId="07F39E46" w:rsidR="00214EA2" w:rsidRDefault="00214EA2" w:rsidP="00214EA2">
      <w:pPr>
        <w:spacing w:after="314" w:line="259" w:lineRule="auto"/>
        <w:ind w:right="0" w:firstLine="0"/>
        <w:jc w:val="center"/>
        <w:rPr>
          <w:rFonts w:ascii="Times New Roman" w:hAnsi="Times New Roman" w:cs="Times New Roman"/>
        </w:rPr>
      </w:pPr>
    </w:p>
    <w:p w14:paraId="280BA119" w14:textId="77777777" w:rsidR="00214EA2" w:rsidRPr="00A22E76" w:rsidRDefault="00214EA2" w:rsidP="00214EA2">
      <w:pPr>
        <w:spacing w:after="314" w:line="259" w:lineRule="auto"/>
        <w:ind w:right="0" w:firstLine="0"/>
        <w:jc w:val="center"/>
        <w:rPr>
          <w:rFonts w:ascii="Times New Roman" w:hAnsi="Times New Roman" w:cs="Times New Roman"/>
        </w:rPr>
      </w:pPr>
    </w:p>
    <w:p w14:paraId="1EA6F436" w14:textId="77777777" w:rsidR="00DF6B88" w:rsidRPr="00A22E76" w:rsidRDefault="00BA58EF" w:rsidP="00214EA2">
      <w:pPr>
        <w:spacing w:after="114" w:line="259" w:lineRule="auto"/>
        <w:ind w:left="767" w:right="808" w:hanging="10"/>
        <w:jc w:val="center"/>
        <w:rPr>
          <w:rFonts w:ascii="Times New Roman" w:hAnsi="Times New Roman" w:cs="Times New Roman"/>
        </w:rPr>
      </w:pPr>
      <w:r w:rsidRPr="00A22E76">
        <w:rPr>
          <w:rFonts w:ascii="Times New Roman" w:eastAsia="Times New Roman" w:hAnsi="Times New Roman" w:cs="Times New Roman"/>
          <w:sz w:val="24"/>
          <w:szCs w:val="24"/>
        </w:rPr>
        <w:t>CAJAZEIRAS - PB</w:t>
      </w:r>
    </w:p>
    <w:p w14:paraId="05F3905D" w14:textId="4E4FA94F" w:rsidR="00DF6B88" w:rsidRPr="00A22E76" w:rsidRDefault="00B80B2A" w:rsidP="00214EA2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2E76"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1AC04C7" w14:textId="77777777" w:rsidR="00DF6B88" w:rsidRPr="00A22E76" w:rsidRDefault="00DF6B88" w:rsidP="00214EA2">
      <w:pPr>
        <w:spacing w:after="314" w:line="259" w:lineRule="auto"/>
        <w:ind w:right="0" w:firstLine="0"/>
        <w:rPr>
          <w:rFonts w:ascii="Times New Roman" w:hAnsi="Times New Roman" w:cs="Times New Roman"/>
        </w:rPr>
      </w:pPr>
      <w:bookmarkStart w:id="0" w:name="docs-internal-guid-d2bb5a5c-7fff-7840-ca"/>
      <w:bookmarkEnd w:id="0"/>
    </w:p>
    <w:p w14:paraId="3F3FEFCE" w14:textId="4EDC1984" w:rsidR="00DF6B88" w:rsidRPr="00A22E76" w:rsidRDefault="00BA58EF" w:rsidP="00214EA2">
      <w:pPr>
        <w:pStyle w:val="Corpodetexto"/>
        <w:spacing w:line="240" w:lineRule="auto"/>
        <w:ind w:left="0" w:right="-39" w:firstLine="0"/>
        <w:rPr>
          <w:rFonts w:ascii="Times New Roman" w:hAnsi="Times New Roman" w:cs="Times New Roman"/>
        </w:rPr>
      </w:pPr>
      <w:r w:rsidRPr="00A22E76">
        <w:rPr>
          <w:rFonts w:ascii="Times New Roman" w:eastAsia="Arial" w:hAnsi="Times New Roman" w:cs="Times New Roman"/>
          <w:b/>
          <w:color w:val="000000"/>
          <w:sz w:val="24"/>
          <w:szCs w:val="24"/>
        </w:rPr>
        <w:t>SUMÁRIO</w:t>
      </w:r>
    </w:p>
    <w:p w14:paraId="12DF7D72" w14:textId="77777777" w:rsidR="00DF6B88" w:rsidRPr="00A22E76" w:rsidRDefault="00DF6B88" w:rsidP="00214EA2">
      <w:pPr>
        <w:pStyle w:val="Corpodetexto"/>
        <w:rPr>
          <w:rFonts w:ascii="Times New Roman" w:eastAsia="Arial" w:hAnsi="Times New Roman" w:cs="Times New Roman"/>
          <w:b/>
          <w:sz w:val="24"/>
          <w:szCs w:val="24"/>
        </w:rPr>
      </w:pPr>
    </w:p>
    <w:p w14:paraId="22DC2D19" w14:textId="77777777" w:rsidR="00DF6B88" w:rsidRPr="00A22E76" w:rsidRDefault="00BA58EF" w:rsidP="00214EA2">
      <w:pPr>
        <w:pStyle w:val="Corpodetexto"/>
        <w:spacing w:before="29" w:after="100" w:line="427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1 INTRODUÇÃO</w:t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</w:p>
    <w:p w14:paraId="73BAD1C6" w14:textId="77777777" w:rsidR="00DF6B88" w:rsidRPr="00A22E76" w:rsidRDefault="00BA58EF" w:rsidP="00214EA2">
      <w:pPr>
        <w:pStyle w:val="Corpodetexto"/>
        <w:spacing w:before="29" w:after="100" w:line="427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22E76">
        <w:rPr>
          <w:rStyle w:val="LinkdaInternet"/>
          <w:rFonts w:ascii="Times New Roman" w:hAnsi="Times New Roman" w:cs="Times New Roman"/>
          <w:b/>
          <w:color w:val="000000"/>
          <w:sz w:val="24"/>
          <w:szCs w:val="24"/>
          <w:u w:val="none"/>
        </w:rPr>
        <w:t xml:space="preserve">2 </w:t>
      </w:r>
      <w:r w:rsidRPr="00A22E76">
        <w:rPr>
          <w:rStyle w:val="LinkdaInternet"/>
          <w:rFonts w:ascii="Times New Roman" w:hAnsi="Times New Roman" w:cs="Times New Roman"/>
          <w:b/>
          <w:color w:val="000000"/>
          <w:sz w:val="24"/>
          <w:szCs w:val="24"/>
          <w:highlight w:val="white"/>
          <w:u w:val="none"/>
        </w:rPr>
        <w:t>DESCRIÇÃO TECNICA DO PROJETO</w:t>
      </w:r>
    </w:p>
    <w:p w14:paraId="610E93E3" w14:textId="77777777" w:rsidR="00DF6B88" w:rsidRPr="00A22E76" w:rsidRDefault="00BA58EF" w:rsidP="00214EA2">
      <w:pPr>
        <w:pStyle w:val="Corpodetexto"/>
        <w:spacing w:before="29" w:after="100" w:line="427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3 METODOLOGIA</w:t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</w:p>
    <w:p w14:paraId="074C4828" w14:textId="77777777" w:rsidR="00DF6B88" w:rsidRPr="00A22E76" w:rsidRDefault="00BA58EF" w:rsidP="00214EA2">
      <w:pPr>
        <w:pStyle w:val="Corpodetexto"/>
        <w:spacing w:before="29" w:after="100" w:line="427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>4 CONCLUSÃO</w:t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</w:p>
    <w:p w14:paraId="1478CE19" w14:textId="77777777" w:rsidR="00DF6B88" w:rsidRPr="00A22E76" w:rsidRDefault="00BA58EF" w:rsidP="00214EA2">
      <w:pPr>
        <w:pStyle w:val="Corpodetexto"/>
        <w:spacing w:before="29" w:after="100" w:line="427" w:lineRule="auto"/>
        <w:ind w:left="0" w:firstLine="0"/>
        <w:rPr>
          <w:rFonts w:ascii="Times New Roman" w:hAnsi="Times New Roman" w:cs="Times New Roman"/>
        </w:rPr>
      </w:pP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Style w:val="LinkdaInternet"/>
          <w:rFonts w:ascii="Times New Roman" w:hAnsi="Times New Roman" w:cs="Times New Roman"/>
          <w:b/>
          <w:bCs/>
          <w:color w:val="000000"/>
          <w:sz w:val="24"/>
          <w:szCs w:val="24"/>
          <w:u w:val="none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798744F5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556D6DD4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621B3D8C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4A151467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25BC8684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4C813A4A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14A5F58A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3DC95BA4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70CD785E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158FAD88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4400E5CA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717C56BD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4A188121" w14:textId="77777777" w:rsidR="00DF6B88" w:rsidRPr="00A22E76" w:rsidRDefault="00DF6B88" w:rsidP="00214EA2">
      <w:pPr>
        <w:pStyle w:val="Corpodetexto"/>
        <w:ind w:firstLine="0"/>
        <w:rPr>
          <w:rFonts w:ascii="Times New Roman" w:hAnsi="Times New Roman" w:cs="Times New Roman"/>
        </w:rPr>
      </w:pPr>
    </w:p>
    <w:p w14:paraId="291E9B31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1634763A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75A85739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562722D6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367052C5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0E24200B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1AEDFC9F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37012333" w14:textId="5AE60DEC" w:rsidR="00DF6B88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46B0FD9C" w14:textId="0EFE3293" w:rsidR="00A22E76" w:rsidRDefault="00A22E76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48E6F044" w14:textId="77777777" w:rsidR="00A22E76" w:rsidRPr="00A22E76" w:rsidRDefault="00A22E76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41B02149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1CF9CB7B" w14:textId="77777777" w:rsidR="00DF6B88" w:rsidRPr="00A22E76" w:rsidRDefault="00DF6B88" w:rsidP="00214EA2">
      <w:pPr>
        <w:pStyle w:val="Corpodetexto"/>
        <w:ind w:left="0" w:firstLine="0"/>
        <w:rPr>
          <w:rFonts w:ascii="Times New Roman" w:hAnsi="Times New Roman" w:cs="Times New Roman"/>
        </w:rPr>
      </w:pPr>
    </w:p>
    <w:p w14:paraId="35FFFEFB" w14:textId="77777777" w:rsidR="00DF6B88" w:rsidRPr="00A22E76" w:rsidRDefault="00BA58EF" w:rsidP="00214EA2">
      <w:pPr>
        <w:pStyle w:val="Ttulo1"/>
        <w:spacing w:line="360" w:lineRule="auto"/>
        <w:jc w:val="both"/>
      </w:pPr>
      <w:bookmarkStart w:id="1" w:name="_30j0zll"/>
      <w:bookmarkEnd w:id="1"/>
      <w:r w:rsidRPr="00A22E76">
        <w:rPr>
          <w:rFonts w:eastAsia="Arial"/>
          <w:b w:val="0"/>
          <w:sz w:val="24"/>
          <w:szCs w:val="24"/>
        </w:rPr>
        <w:t>1</w:t>
      </w:r>
      <w:r w:rsidRPr="00A22E76">
        <w:rPr>
          <w:rFonts w:eastAsia="Arial"/>
          <w:sz w:val="24"/>
          <w:szCs w:val="24"/>
        </w:rPr>
        <w:t xml:space="preserve"> INTRODUÇÃO</w:t>
      </w:r>
    </w:p>
    <w:p w14:paraId="38E5C018" w14:textId="77777777" w:rsidR="00DF6B88" w:rsidRPr="00214EA2" w:rsidRDefault="00DF6B88" w:rsidP="00214EA2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DE05096" w14:textId="6FB3240E" w:rsidR="00A22E76" w:rsidRPr="00214EA2" w:rsidRDefault="00B80B2A" w:rsidP="00214EA2">
      <w:pPr>
        <w:spacing w:after="240"/>
        <w:ind w:left="0" w:right="-39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O Sistema de Agendamento de Consultas foi desenvolvido como </w:t>
      </w:r>
      <w:r w:rsidR="00214EA2">
        <w:rPr>
          <w:rFonts w:ascii="Times New Roman" w:eastAsia="Times New Roman" w:hAnsi="Times New Roman" w:cs="Times New Roman"/>
          <w:sz w:val="24"/>
          <w:szCs w:val="24"/>
        </w:rPr>
        <w:t>pré-requisito avaliativo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do curso de Ciências da Computação da Faculdade Católica da Paraíba, para a disciplina de Engenharia de Software</w:t>
      </w:r>
      <w:r w:rsidR="00214EA2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>. O objetivo</w:t>
      </w:r>
      <w:r w:rsidR="00214EA2">
        <w:rPr>
          <w:rFonts w:ascii="Times New Roman" w:eastAsia="Times New Roman" w:hAnsi="Times New Roman" w:cs="Times New Roman"/>
          <w:sz w:val="24"/>
          <w:szCs w:val="24"/>
        </w:rPr>
        <w:t xml:space="preserve"> deste sistema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é auxiliar clínicas e consultórios médicos a gerenciar seus agendamentos de forma eficiente e organizada. </w:t>
      </w:r>
    </w:p>
    <w:p w14:paraId="734E6509" w14:textId="63A394EA" w:rsidR="00DF6B88" w:rsidRPr="00214EA2" w:rsidRDefault="00214EA2" w:rsidP="00214EA2">
      <w:pPr>
        <w:spacing w:after="240"/>
        <w:ind w:left="0" w:right="-39"/>
        <w:rPr>
          <w:rFonts w:ascii="Times New Roman" w:eastAsia="Times New Roman" w:hAnsi="Times New Roman" w:cs="Times New Roman"/>
          <w:sz w:val="24"/>
          <w:szCs w:val="24"/>
        </w:rPr>
      </w:pPr>
      <w:r w:rsidRPr="007B7B44">
        <w:rPr>
          <w:rFonts w:ascii="Times New Roman" w:eastAsia="Times New Roman" w:hAnsi="Times New Roman" w:cs="Times New Roman"/>
          <w:sz w:val="24"/>
          <w:szCs w:val="24"/>
        </w:rPr>
        <w:t>Tendo em vista a crescente demanda por serviços de qualidade</w:t>
      </w:r>
      <w:r w:rsidR="00B80B2A" w:rsidRPr="00214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B4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80B2A" w:rsidRPr="00214EA2">
        <w:rPr>
          <w:rFonts w:ascii="Times New Roman" w:eastAsia="Times New Roman" w:hAnsi="Times New Roman" w:cs="Times New Roman"/>
          <w:sz w:val="24"/>
          <w:szCs w:val="24"/>
        </w:rPr>
        <w:t>a necessidade de otimizar o tempo e recursos, esse sistema visa proporcionar uma solução tecnológica para melhorar o atendimento e a satisfação dos pacientes, bem como a produtividade dos profissionais de saúde.</w:t>
      </w:r>
    </w:p>
    <w:p w14:paraId="2187115E" w14:textId="77777777" w:rsidR="00DF6B88" w:rsidRPr="00214EA2" w:rsidRDefault="00DF6B88" w:rsidP="00214EA2">
      <w:pPr>
        <w:spacing w:after="240"/>
        <w:ind w:left="0" w:right="-39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876458F" w14:textId="1594B033" w:rsidR="00DF6B88" w:rsidRPr="00214EA2" w:rsidRDefault="00B80B2A" w:rsidP="007B7B44">
      <w:pPr>
        <w:pStyle w:val="Ttulo2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yjcwt"/>
      <w:bookmarkEnd w:id="2"/>
      <w:r w:rsidRPr="00214E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 DESCRIÇÃO</w:t>
      </w:r>
      <w:r w:rsidR="00BA58EF" w:rsidRPr="00214E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TÉCNICA DO PROJETO</w:t>
      </w:r>
      <w:r w:rsidR="00BA58EF" w:rsidRPr="00214EA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14:paraId="08E58CB8" w14:textId="1DA2FF12" w:rsidR="00A22E76" w:rsidRDefault="00BA58EF" w:rsidP="00214EA2">
      <w:pPr>
        <w:pStyle w:val="NormalWeb"/>
        <w:spacing w:line="360" w:lineRule="auto"/>
        <w:jc w:val="both"/>
      </w:pPr>
      <w:r w:rsidRPr="00214EA2">
        <w:tab/>
      </w:r>
      <w:r w:rsidR="00A22E76">
        <w:t>O projeto foi motivado pela observação das dificuldades enfrentadas por clínicas e consultórios médicos no gerenciamento de seus agendamentos. Problemas como</w:t>
      </w:r>
      <w:r w:rsidR="007B7B44">
        <w:t>:</w:t>
      </w:r>
      <w:r w:rsidR="00A22E76">
        <w:t xml:space="preserve"> esquecimentos de consultas e dificuldade em gerenciar os horários dos profissionais são comuns. O público-alvo inclui clínicas médicas de pequeno e médio porte, consultórios individuais e outras instituições de saúde que necessitam de uma ferramenta eficiente para o agendamento de consultas.</w:t>
      </w:r>
    </w:p>
    <w:p w14:paraId="310ADF5A" w14:textId="77777777" w:rsidR="007B7B44" w:rsidRPr="007B7B44" w:rsidRDefault="007B7B44" w:rsidP="007B7B44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B7B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Contribuições para o Dia a Dia</w:t>
      </w:r>
    </w:p>
    <w:p w14:paraId="09274F0C" w14:textId="77777777" w:rsidR="007B7B44" w:rsidRDefault="007B7B44" w:rsidP="007B7B44">
      <w:pPr>
        <w:pStyle w:val="NormalWeb"/>
        <w:spacing w:line="360" w:lineRule="auto"/>
        <w:ind w:firstLine="720"/>
        <w:jc w:val="both"/>
      </w:pPr>
      <w:r>
        <w:t>Este sistema pode ajudar as pessoas ao permitir um gerenciamento mais organizado e acessível dos horários de consultas. Os pacientes podem marcar e cancelar consultas facilmente, enquanto os profissionais de saúde podem visualizar e organizar suas agendas de forma mais eficaz, reduzindo o tempo de espera e melhorando a qualidade do atendimento.</w:t>
      </w:r>
    </w:p>
    <w:p w14:paraId="11200C51" w14:textId="77777777" w:rsidR="007B7B44" w:rsidRDefault="007B7B44" w:rsidP="00214EA2">
      <w:pPr>
        <w:pStyle w:val="NormalWeb"/>
        <w:spacing w:line="360" w:lineRule="auto"/>
        <w:jc w:val="both"/>
      </w:pPr>
    </w:p>
    <w:p w14:paraId="33AAA07C" w14:textId="77777777" w:rsidR="00A22E76" w:rsidRPr="00214EA2" w:rsidRDefault="00A22E76" w:rsidP="00214EA2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Funcionalidades</w:t>
      </w:r>
    </w:p>
    <w:p w14:paraId="33DB7DBA" w14:textId="0621C694" w:rsidR="00A22E76" w:rsidRPr="00214EA2" w:rsidRDefault="00A22E76" w:rsidP="00214EA2">
      <w:pPr>
        <w:numPr>
          <w:ilvl w:val="0"/>
          <w:numId w:val="1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Agendamento de Consultas: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Os usuários podem agendar consultas com médicos disponíveis, escolhendo a data, horário e </w:t>
      </w:r>
      <w:r w:rsidR="007B7B44">
        <w:rPr>
          <w:rFonts w:ascii="Times New Roman" w:eastAsia="Times New Roman" w:hAnsi="Times New Roman" w:cs="Times New Roman"/>
          <w:sz w:val="24"/>
          <w:szCs w:val="24"/>
        </w:rPr>
        <w:t>especialidade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329C2" w14:textId="77777777" w:rsidR="00A22E76" w:rsidRPr="00214EA2" w:rsidRDefault="00A22E76" w:rsidP="00214EA2">
      <w:pPr>
        <w:numPr>
          <w:ilvl w:val="0"/>
          <w:numId w:val="1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Visualização de Horários: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Os usuários podem visualizar os horários disponíveis de cada médico para agendamento.</w:t>
      </w:r>
    </w:p>
    <w:p w14:paraId="0B159B25" w14:textId="2667E44A" w:rsidR="00A22E76" w:rsidRDefault="00A22E76" w:rsidP="00214EA2">
      <w:pPr>
        <w:numPr>
          <w:ilvl w:val="0"/>
          <w:numId w:val="1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Gerenciamento de Pacientes e Médicos: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="001258A1">
        <w:rPr>
          <w:rFonts w:ascii="Times New Roman" w:eastAsia="Times New Roman" w:hAnsi="Times New Roman" w:cs="Times New Roman"/>
          <w:sz w:val="24"/>
          <w:szCs w:val="24"/>
        </w:rPr>
        <w:t>usuário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>s do sistema podem cadastrar novos pacientes e médicos, atualizar informações e remover registros quando necessário.</w:t>
      </w:r>
    </w:p>
    <w:p w14:paraId="5CA228B0" w14:textId="77777777" w:rsidR="00654240" w:rsidRPr="00214EA2" w:rsidRDefault="00654240" w:rsidP="00654240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Tecnologias Utilizadas</w:t>
      </w:r>
    </w:p>
    <w:p w14:paraId="53FFD482" w14:textId="5EE978C3" w:rsidR="00654240" w:rsidRDefault="00654240" w:rsidP="00654240">
      <w:pPr>
        <w:pStyle w:val="NormalWeb"/>
        <w:spacing w:line="360" w:lineRule="auto"/>
        <w:ind w:firstLine="119"/>
        <w:jc w:val="both"/>
      </w:pPr>
      <w:r>
        <w:t>O projeto é do tipo desktop e utiliza uma combinação de tecnologias modernas para oferecer uma solução satisfatória:</w:t>
      </w:r>
    </w:p>
    <w:p w14:paraId="188860A3" w14:textId="77777777" w:rsidR="00654240" w:rsidRPr="00214EA2" w:rsidRDefault="00654240" w:rsidP="00654240">
      <w:pPr>
        <w:numPr>
          <w:ilvl w:val="0"/>
          <w:numId w:val="3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Para a interface gráfica do usuário (GUI).</w:t>
      </w:r>
    </w:p>
    <w:p w14:paraId="42F005C9" w14:textId="77777777" w:rsidR="00654240" w:rsidRPr="00214EA2" w:rsidRDefault="00654240" w:rsidP="00654240">
      <w:pPr>
        <w:numPr>
          <w:ilvl w:val="0"/>
          <w:numId w:val="3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</w:t>
      </w:r>
      <w:proofErr w:type="spellEnd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(JPA):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Para mapeamento objeto-relacional (ORM).</w:t>
      </w:r>
    </w:p>
    <w:p w14:paraId="0D1ACF2F" w14:textId="77777777" w:rsidR="00654240" w:rsidRPr="00214EA2" w:rsidRDefault="00654240" w:rsidP="00654240">
      <w:pPr>
        <w:numPr>
          <w:ilvl w:val="0"/>
          <w:numId w:val="3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MySQL: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Utilizado como banco de dados relacional.</w:t>
      </w:r>
    </w:p>
    <w:p w14:paraId="588AE569" w14:textId="3DCABFF5" w:rsidR="00654240" w:rsidRDefault="00654240" w:rsidP="00654240">
      <w:pPr>
        <w:numPr>
          <w:ilvl w:val="0"/>
          <w:numId w:val="3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214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 Para gerenciamento de dependências e construção do projeto.</w:t>
      </w:r>
    </w:p>
    <w:p w14:paraId="26330228" w14:textId="34021D56" w:rsidR="00654240" w:rsidRPr="00654240" w:rsidRDefault="00654240" w:rsidP="00654240">
      <w:pPr>
        <w:numPr>
          <w:ilvl w:val="0"/>
          <w:numId w:val="3"/>
        </w:num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240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>
        <w:t>: Consome uma API para comunicação baseada em nuvem que permite aos desenvolvedores adicionar funcionalidades de comunicação, como chamadas de voz, envio de SMS, e mensagens instantâneas, aos seus aplicativos através de APIs.</w:t>
      </w:r>
    </w:p>
    <w:p w14:paraId="61822FE8" w14:textId="762F4A84" w:rsidR="00654240" w:rsidRPr="00654240" w:rsidRDefault="00654240" w:rsidP="00654240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5424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DIAGRAMAS</w:t>
      </w:r>
    </w:p>
    <w:p w14:paraId="04C2D87B" w14:textId="5A1A4D57" w:rsidR="0024472F" w:rsidRDefault="00654240" w:rsidP="00BA628A">
      <w:pPr>
        <w:pStyle w:val="Ttulo3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auto"/>
        </w:rPr>
      </w:pPr>
      <w:r w:rsidRPr="00FE0A0B">
        <w:rPr>
          <w:rFonts w:ascii="Times New Roman" w:eastAsia="Times New Roman" w:hAnsi="Times New Roman" w:cs="Times New Roman"/>
          <w:b/>
          <w:bCs/>
          <w:color w:val="auto"/>
        </w:rPr>
        <w:t>Diagrama de Caso de Uso</w:t>
      </w:r>
    </w:p>
    <w:p w14:paraId="3E15E0F1" w14:textId="77777777" w:rsidR="00FE0A0B" w:rsidRPr="00FE0A0B" w:rsidRDefault="00FE0A0B" w:rsidP="00FE0A0B"/>
    <w:p w14:paraId="182CFAE0" w14:textId="1E6B2A6A" w:rsidR="0024472F" w:rsidRPr="007544A2" w:rsidRDefault="007544A2" w:rsidP="0024472F">
      <w:pPr>
        <w:pStyle w:val="Ttulo3"/>
        <w:rPr>
          <w:rFonts w:ascii="Times New Roman" w:eastAsia="Times New Roman" w:hAnsi="Times New Roman" w:cs="Times New Roman"/>
          <w:b/>
          <w:bCs/>
          <w:color w:val="auto"/>
        </w:rPr>
      </w:pPr>
      <w:r w:rsidRPr="007544A2">
        <w:rPr>
          <w:rFonts w:ascii="Times New Roman" w:eastAsia="Times New Roman" w:hAnsi="Times New Roman" w:cs="Times New Roman"/>
          <w:b/>
          <w:bCs/>
          <w:color w:val="auto"/>
        </w:rPr>
        <w:t>CENÁRIO</w:t>
      </w:r>
      <w:r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0FEACFE1" w14:textId="667C2149" w:rsidR="0024472F" w:rsidRDefault="0024472F" w:rsidP="007544A2">
      <w:pPr>
        <w:pStyle w:val="NormalWeb"/>
        <w:numPr>
          <w:ilvl w:val="0"/>
          <w:numId w:val="6"/>
        </w:numPr>
        <w:rPr>
          <w:rStyle w:val="Forte"/>
          <w:b w:val="0"/>
          <w:bCs w:val="0"/>
        </w:rPr>
      </w:pPr>
      <w:r w:rsidRPr="007544A2">
        <w:rPr>
          <w:rStyle w:val="Forte"/>
          <w:b w:val="0"/>
          <w:bCs w:val="0"/>
        </w:rPr>
        <w:t>Agendar Consulta:</w:t>
      </w:r>
    </w:p>
    <w:p w14:paraId="3E3598BF" w14:textId="77777777" w:rsidR="0024472F" w:rsidRPr="007544A2" w:rsidRDefault="0024472F" w:rsidP="007544A2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O paciente acessa o sistema.</w:t>
      </w:r>
    </w:p>
    <w:p w14:paraId="29319F18" w14:textId="77777777" w:rsidR="0024472F" w:rsidRPr="007544A2" w:rsidRDefault="0024472F" w:rsidP="007544A2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Seleciona um médico disponível.</w:t>
      </w:r>
    </w:p>
    <w:p w14:paraId="6FB12F09" w14:textId="77777777" w:rsidR="0024472F" w:rsidRPr="007544A2" w:rsidRDefault="0024472F" w:rsidP="007544A2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Escolhe a data e horário da consulta.</w:t>
      </w:r>
    </w:p>
    <w:p w14:paraId="7B666BDE" w14:textId="77777777" w:rsidR="0024472F" w:rsidRPr="007544A2" w:rsidRDefault="0024472F" w:rsidP="007544A2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Confirma o agendamento.</w:t>
      </w:r>
    </w:p>
    <w:p w14:paraId="234530BE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Visualizar Horários Disponíveis:</w:t>
      </w:r>
    </w:p>
    <w:p w14:paraId="306B9DB3" w14:textId="24A669A0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O usuário (paciente</w:t>
      </w:r>
      <w:r w:rsidR="001258A1">
        <w:rPr>
          <w:rFonts w:ascii="Times New Roman" w:hAnsi="Times New Roman" w:cs="Times New Roman"/>
          <w:sz w:val="24"/>
          <w:szCs w:val="24"/>
        </w:rPr>
        <w:t xml:space="preserve"> ou</w:t>
      </w:r>
      <w:r w:rsidRPr="007544A2">
        <w:rPr>
          <w:rFonts w:ascii="Times New Roman" w:hAnsi="Times New Roman" w:cs="Times New Roman"/>
          <w:sz w:val="24"/>
          <w:szCs w:val="24"/>
        </w:rPr>
        <w:t xml:space="preserve"> médico) acessa o sistema.</w:t>
      </w:r>
    </w:p>
    <w:p w14:paraId="2B8DAA1B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lastRenderedPageBreak/>
        <w:t>Seleciona um médico.</w:t>
      </w:r>
    </w:p>
    <w:p w14:paraId="74C38B9F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Visualiza os horários disponíveis para agendamento.</w:t>
      </w:r>
    </w:p>
    <w:p w14:paraId="0CD04D59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Gerenciar Pacientes:</w:t>
      </w:r>
    </w:p>
    <w:p w14:paraId="2E34091A" w14:textId="5B76996C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258A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7544A2">
        <w:rPr>
          <w:rFonts w:ascii="Times New Roman" w:hAnsi="Times New Roman" w:cs="Times New Roman"/>
          <w:sz w:val="24"/>
          <w:szCs w:val="24"/>
        </w:rPr>
        <w:t xml:space="preserve"> acessa o sistema.</w:t>
      </w:r>
    </w:p>
    <w:p w14:paraId="1D4E0603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Pode cadastrar um novo paciente.</w:t>
      </w:r>
    </w:p>
    <w:p w14:paraId="55495337" w14:textId="49F36F06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Pode atualizar as informações </w:t>
      </w:r>
      <w:r w:rsidR="001258A1">
        <w:rPr>
          <w:rFonts w:ascii="Times New Roman" w:hAnsi="Times New Roman" w:cs="Times New Roman"/>
          <w:sz w:val="24"/>
          <w:szCs w:val="24"/>
        </w:rPr>
        <w:t>pessoais</w:t>
      </w:r>
      <w:r w:rsidRPr="007544A2">
        <w:rPr>
          <w:rFonts w:ascii="Times New Roman" w:hAnsi="Times New Roman" w:cs="Times New Roman"/>
          <w:sz w:val="24"/>
          <w:szCs w:val="24"/>
        </w:rPr>
        <w:t>.</w:t>
      </w:r>
    </w:p>
    <w:p w14:paraId="790A52AC" w14:textId="1A136718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Pode remover um </w:t>
      </w:r>
      <w:r w:rsidR="001258A1">
        <w:rPr>
          <w:rFonts w:ascii="Times New Roman" w:hAnsi="Times New Roman" w:cs="Times New Roman"/>
          <w:sz w:val="24"/>
          <w:szCs w:val="24"/>
        </w:rPr>
        <w:t>cadastro</w:t>
      </w:r>
      <w:r w:rsidRPr="007544A2">
        <w:rPr>
          <w:rFonts w:ascii="Times New Roman" w:hAnsi="Times New Roman" w:cs="Times New Roman"/>
          <w:sz w:val="24"/>
          <w:szCs w:val="24"/>
        </w:rPr>
        <w:t xml:space="preserve"> do sistema.</w:t>
      </w:r>
    </w:p>
    <w:p w14:paraId="1C128DB1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Gerenciar Médicos:</w:t>
      </w:r>
    </w:p>
    <w:p w14:paraId="0ED286DC" w14:textId="67D61895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O </w:t>
      </w:r>
      <w:r w:rsidR="001258A1">
        <w:rPr>
          <w:rFonts w:ascii="Times New Roman" w:hAnsi="Times New Roman" w:cs="Times New Roman"/>
          <w:sz w:val="24"/>
          <w:szCs w:val="24"/>
        </w:rPr>
        <w:t>usuário</w:t>
      </w:r>
      <w:r w:rsidRPr="007544A2">
        <w:rPr>
          <w:rFonts w:ascii="Times New Roman" w:hAnsi="Times New Roman" w:cs="Times New Roman"/>
          <w:sz w:val="24"/>
          <w:szCs w:val="24"/>
        </w:rPr>
        <w:t xml:space="preserve"> acessa o sistema.</w:t>
      </w:r>
    </w:p>
    <w:p w14:paraId="3D8C6B4E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Pode cadastrar um novo médico.</w:t>
      </w:r>
    </w:p>
    <w:p w14:paraId="4EFD70D1" w14:textId="785481D2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Pode atualizar as informações </w:t>
      </w:r>
      <w:r w:rsidR="001258A1">
        <w:rPr>
          <w:rFonts w:ascii="Times New Roman" w:hAnsi="Times New Roman" w:cs="Times New Roman"/>
          <w:sz w:val="24"/>
          <w:szCs w:val="24"/>
        </w:rPr>
        <w:t>pessoais</w:t>
      </w:r>
      <w:r w:rsidRPr="007544A2">
        <w:rPr>
          <w:rFonts w:ascii="Times New Roman" w:hAnsi="Times New Roman" w:cs="Times New Roman"/>
          <w:sz w:val="24"/>
          <w:szCs w:val="24"/>
        </w:rPr>
        <w:t>.</w:t>
      </w:r>
    </w:p>
    <w:p w14:paraId="6BDDE7D3" w14:textId="6593B3BB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Pode remover um </w:t>
      </w:r>
      <w:r w:rsidR="001258A1">
        <w:rPr>
          <w:rFonts w:ascii="Times New Roman" w:hAnsi="Times New Roman" w:cs="Times New Roman"/>
          <w:sz w:val="24"/>
          <w:szCs w:val="24"/>
        </w:rPr>
        <w:t>cadastro</w:t>
      </w:r>
      <w:r w:rsidRPr="007544A2">
        <w:rPr>
          <w:rFonts w:ascii="Times New Roman" w:hAnsi="Times New Roman" w:cs="Times New Roman"/>
          <w:sz w:val="24"/>
          <w:szCs w:val="24"/>
        </w:rPr>
        <w:t xml:space="preserve"> do sistema.</w:t>
      </w:r>
    </w:p>
    <w:p w14:paraId="3B138B0E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Gerenciar Agendas:</w:t>
      </w:r>
    </w:p>
    <w:p w14:paraId="77CA663C" w14:textId="64758702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O </w:t>
      </w:r>
      <w:r w:rsidR="001258A1">
        <w:rPr>
          <w:rFonts w:ascii="Times New Roman" w:hAnsi="Times New Roman" w:cs="Times New Roman"/>
          <w:sz w:val="24"/>
          <w:szCs w:val="24"/>
        </w:rPr>
        <w:t>usuário</w:t>
      </w:r>
      <w:r w:rsidRPr="007544A2">
        <w:rPr>
          <w:rFonts w:ascii="Times New Roman" w:hAnsi="Times New Roman" w:cs="Times New Roman"/>
          <w:sz w:val="24"/>
          <w:szCs w:val="24"/>
        </w:rPr>
        <w:t xml:space="preserve"> acessa o sistema.</w:t>
      </w:r>
    </w:p>
    <w:p w14:paraId="2AC0F6F2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Pode criar uma nova agenda.</w:t>
      </w:r>
    </w:p>
    <w:p w14:paraId="47CE722A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Pode listar todas as agendas.</w:t>
      </w:r>
    </w:p>
    <w:p w14:paraId="55FE7D56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Pode remover uma agenda do sistema.</w:t>
      </w:r>
    </w:p>
    <w:p w14:paraId="1F1B4268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Login no Sistema:</w:t>
      </w:r>
    </w:p>
    <w:p w14:paraId="73CF546A" w14:textId="444DCD82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O </w:t>
      </w:r>
      <w:r w:rsidR="001258A1">
        <w:rPr>
          <w:rFonts w:ascii="Times New Roman" w:hAnsi="Times New Roman" w:cs="Times New Roman"/>
          <w:sz w:val="24"/>
          <w:szCs w:val="24"/>
        </w:rPr>
        <w:t>usuário</w:t>
      </w:r>
      <w:r w:rsidRPr="007544A2">
        <w:rPr>
          <w:rFonts w:ascii="Times New Roman" w:hAnsi="Times New Roman" w:cs="Times New Roman"/>
          <w:sz w:val="24"/>
          <w:szCs w:val="24"/>
        </w:rPr>
        <w:t xml:space="preserve"> acessa a tela de login.</w:t>
      </w:r>
    </w:p>
    <w:p w14:paraId="73E64F08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Insere suas credenciais.</w:t>
      </w:r>
    </w:p>
    <w:p w14:paraId="6572CEBB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O sistema valida as credenciais e permite o acesso.</w:t>
      </w:r>
    </w:p>
    <w:p w14:paraId="0071BA46" w14:textId="77777777" w:rsidR="0024472F" w:rsidRPr="007544A2" w:rsidRDefault="0024472F" w:rsidP="0024472F">
      <w:pPr>
        <w:pStyle w:val="NormalWeb"/>
        <w:numPr>
          <w:ilvl w:val="0"/>
          <w:numId w:val="6"/>
        </w:numPr>
      </w:pPr>
      <w:r w:rsidRPr="007544A2">
        <w:rPr>
          <w:rStyle w:val="Forte"/>
          <w:b w:val="0"/>
          <w:bCs w:val="0"/>
        </w:rPr>
        <w:t>Enviar SMS:</w:t>
      </w:r>
    </w:p>
    <w:p w14:paraId="2603B6D8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O sistema identifica a necessidade de enviar uma notificação.</w:t>
      </w:r>
    </w:p>
    <w:p w14:paraId="778A44C6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 xml:space="preserve">Envia a mensagem via API </w:t>
      </w:r>
      <w:proofErr w:type="spellStart"/>
      <w:r w:rsidRPr="007544A2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Pr="007544A2">
        <w:rPr>
          <w:rFonts w:ascii="Times New Roman" w:hAnsi="Times New Roman" w:cs="Times New Roman"/>
          <w:sz w:val="24"/>
          <w:szCs w:val="24"/>
        </w:rPr>
        <w:t>.</w:t>
      </w:r>
    </w:p>
    <w:p w14:paraId="0E7D5023" w14:textId="77777777" w:rsidR="0024472F" w:rsidRPr="007544A2" w:rsidRDefault="0024472F" w:rsidP="007544A2">
      <w:pPr>
        <w:pStyle w:val="PargrafodaLista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Fonts w:ascii="Times New Roman" w:hAnsi="Times New Roman" w:cs="Times New Roman"/>
          <w:sz w:val="24"/>
          <w:szCs w:val="24"/>
        </w:rPr>
        <w:t>Notificação é enviada ao número de telefone especificado.</w:t>
      </w:r>
    </w:p>
    <w:p w14:paraId="787815AB" w14:textId="194C3E8C" w:rsidR="0024472F" w:rsidRPr="007544A2" w:rsidRDefault="007544A2" w:rsidP="0024472F">
      <w:pPr>
        <w:pStyle w:val="Ttulo3"/>
        <w:rPr>
          <w:rFonts w:ascii="Times New Roman" w:eastAsia="Times New Roman" w:hAnsi="Times New Roman" w:cs="Times New Roman"/>
          <w:b/>
          <w:bCs/>
          <w:color w:val="auto"/>
        </w:rPr>
      </w:pPr>
      <w:r w:rsidRPr="007544A2">
        <w:rPr>
          <w:rFonts w:ascii="Times New Roman" w:eastAsia="Times New Roman" w:hAnsi="Times New Roman" w:cs="Times New Roman"/>
          <w:b/>
          <w:bCs/>
          <w:color w:val="auto"/>
        </w:rPr>
        <w:t>ATOR</w:t>
      </w:r>
      <w:r>
        <w:rPr>
          <w:rFonts w:ascii="Times New Roman" w:eastAsia="Times New Roman" w:hAnsi="Times New Roman" w:cs="Times New Roman"/>
          <w:b/>
          <w:bCs/>
          <w:color w:val="auto"/>
        </w:rPr>
        <w:t>ES</w:t>
      </w:r>
    </w:p>
    <w:p w14:paraId="1CBEFE12" w14:textId="36E85483" w:rsidR="0024472F" w:rsidRPr="007544A2" w:rsidRDefault="0024472F" w:rsidP="007544A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sz w:val="24"/>
          <w:szCs w:val="24"/>
        </w:rPr>
        <w:t>Paciente</w:t>
      </w: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544A2">
        <w:rPr>
          <w:rFonts w:ascii="Times New Roman" w:hAnsi="Times New Roman" w:cs="Times New Roman"/>
          <w:sz w:val="24"/>
          <w:szCs w:val="24"/>
        </w:rPr>
        <w:t xml:space="preserve"> </w:t>
      </w:r>
      <w:r w:rsidR="001258A1">
        <w:rPr>
          <w:rFonts w:ascii="Times New Roman" w:hAnsi="Times New Roman" w:cs="Times New Roman"/>
          <w:sz w:val="24"/>
          <w:szCs w:val="24"/>
        </w:rPr>
        <w:t>paciente</w:t>
      </w:r>
      <w:r w:rsidRPr="007544A2">
        <w:rPr>
          <w:rFonts w:ascii="Times New Roman" w:hAnsi="Times New Roman" w:cs="Times New Roman"/>
          <w:sz w:val="24"/>
          <w:szCs w:val="24"/>
        </w:rPr>
        <w:t xml:space="preserve"> que agenda consultas e visualiza horários disponíveis</w:t>
      </w:r>
      <w:r w:rsidR="00F80CA5">
        <w:rPr>
          <w:rFonts w:ascii="Times New Roman" w:hAnsi="Times New Roman" w:cs="Times New Roman"/>
          <w:sz w:val="24"/>
          <w:szCs w:val="24"/>
        </w:rPr>
        <w:t xml:space="preserve"> e gerencia dados pessoais</w:t>
      </w:r>
      <w:r w:rsidRPr="007544A2">
        <w:rPr>
          <w:rFonts w:ascii="Times New Roman" w:hAnsi="Times New Roman" w:cs="Times New Roman"/>
          <w:sz w:val="24"/>
          <w:szCs w:val="24"/>
        </w:rPr>
        <w:t>.</w:t>
      </w:r>
    </w:p>
    <w:p w14:paraId="6625C304" w14:textId="70E5BEFE" w:rsidR="0024472F" w:rsidRPr="007544A2" w:rsidRDefault="0024472F" w:rsidP="007544A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sz w:val="24"/>
          <w:szCs w:val="24"/>
        </w:rPr>
        <w:t>Médico</w:t>
      </w: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544A2">
        <w:rPr>
          <w:rFonts w:ascii="Times New Roman" w:hAnsi="Times New Roman" w:cs="Times New Roman"/>
          <w:sz w:val="24"/>
          <w:szCs w:val="24"/>
        </w:rPr>
        <w:t xml:space="preserve"> </w:t>
      </w:r>
      <w:r w:rsidR="001258A1">
        <w:rPr>
          <w:rFonts w:ascii="Times New Roman" w:hAnsi="Times New Roman" w:cs="Times New Roman"/>
          <w:sz w:val="24"/>
          <w:szCs w:val="24"/>
        </w:rPr>
        <w:t>medico</w:t>
      </w:r>
      <w:r w:rsidRPr="007544A2">
        <w:rPr>
          <w:rFonts w:ascii="Times New Roman" w:hAnsi="Times New Roman" w:cs="Times New Roman"/>
          <w:sz w:val="24"/>
          <w:szCs w:val="24"/>
        </w:rPr>
        <w:t xml:space="preserve"> que visualiza os horários de suas consultas</w:t>
      </w:r>
      <w:r w:rsidR="00BD6429">
        <w:rPr>
          <w:rFonts w:ascii="Times New Roman" w:hAnsi="Times New Roman" w:cs="Times New Roman"/>
          <w:sz w:val="24"/>
          <w:szCs w:val="24"/>
        </w:rPr>
        <w:t xml:space="preserve"> e </w:t>
      </w:r>
      <w:r w:rsidR="00F80CA5">
        <w:rPr>
          <w:rFonts w:ascii="Times New Roman" w:hAnsi="Times New Roman" w:cs="Times New Roman"/>
          <w:sz w:val="24"/>
          <w:szCs w:val="24"/>
        </w:rPr>
        <w:t>gerencia</w:t>
      </w:r>
      <w:r w:rsidR="00BD6429">
        <w:rPr>
          <w:rFonts w:ascii="Times New Roman" w:hAnsi="Times New Roman" w:cs="Times New Roman"/>
          <w:sz w:val="24"/>
          <w:szCs w:val="24"/>
        </w:rPr>
        <w:t xml:space="preserve"> dados pessoais</w:t>
      </w:r>
      <w:r w:rsidRPr="007544A2">
        <w:rPr>
          <w:rFonts w:ascii="Times New Roman" w:hAnsi="Times New Roman" w:cs="Times New Roman"/>
          <w:sz w:val="24"/>
          <w:szCs w:val="24"/>
        </w:rPr>
        <w:t>.</w:t>
      </w:r>
    </w:p>
    <w:p w14:paraId="2F1CE5EE" w14:textId="62A3ACAF" w:rsidR="0024472F" w:rsidRPr="007544A2" w:rsidRDefault="007544A2" w:rsidP="007544A2">
      <w:pPr>
        <w:pStyle w:val="Ttulo3"/>
        <w:ind w:left="142" w:firstLine="709"/>
        <w:rPr>
          <w:rFonts w:ascii="Times New Roman" w:eastAsia="Times New Roman" w:hAnsi="Times New Roman" w:cs="Times New Roman"/>
          <w:b/>
          <w:bCs/>
          <w:color w:val="auto"/>
        </w:rPr>
      </w:pPr>
      <w:r w:rsidRPr="007544A2">
        <w:rPr>
          <w:rFonts w:ascii="Times New Roman" w:eastAsia="Times New Roman" w:hAnsi="Times New Roman" w:cs="Times New Roman"/>
          <w:b/>
          <w:bCs/>
          <w:color w:val="auto"/>
        </w:rPr>
        <w:t>USE CASE</w:t>
      </w:r>
    </w:p>
    <w:p w14:paraId="59E977FD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Agendar Consulta</w:t>
      </w:r>
    </w:p>
    <w:p w14:paraId="6CACFC5A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Visualizar Horários Disponíveis</w:t>
      </w:r>
    </w:p>
    <w:p w14:paraId="4359F890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Gerenciar Pacientes</w:t>
      </w:r>
    </w:p>
    <w:p w14:paraId="6DA18D7E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Gerenciar Médicos</w:t>
      </w:r>
    </w:p>
    <w:p w14:paraId="69BE0B2A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Gerenciar Agendas</w:t>
      </w:r>
    </w:p>
    <w:p w14:paraId="3ABF35C8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Login no Sistema</w:t>
      </w:r>
    </w:p>
    <w:p w14:paraId="547F063B" w14:textId="77777777" w:rsidR="0024472F" w:rsidRPr="007544A2" w:rsidRDefault="0024472F" w:rsidP="0024472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Enviar SMS</w:t>
      </w:r>
    </w:p>
    <w:p w14:paraId="281EF7B3" w14:textId="630E96A0" w:rsidR="0024472F" w:rsidRPr="007544A2" w:rsidRDefault="007544A2" w:rsidP="0024472F">
      <w:pPr>
        <w:pStyle w:val="Ttulo3"/>
        <w:rPr>
          <w:rFonts w:ascii="Times New Roman" w:eastAsia="Times New Roman" w:hAnsi="Times New Roman" w:cs="Times New Roman"/>
          <w:b/>
          <w:bCs/>
          <w:color w:val="auto"/>
        </w:rPr>
      </w:pPr>
      <w:r w:rsidRPr="007544A2">
        <w:rPr>
          <w:rFonts w:ascii="Times New Roman" w:eastAsia="Times New Roman" w:hAnsi="Times New Roman" w:cs="Times New Roman"/>
          <w:b/>
          <w:bCs/>
          <w:color w:val="auto"/>
        </w:rPr>
        <w:t>COMUNICAÇÃO</w:t>
      </w:r>
    </w:p>
    <w:p w14:paraId="01CD6132" w14:textId="77777777" w:rsidR="0024472F" w:rsidRPr="007544A2" w:rsidRDefault="0024472F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Paciente -&gt; Agendar Consulta</w:t>
      </w:r>
    </w:p>
    <w:p w14:paraId="3F166A12" w14:textId="77777777" w:rsidR="0024472F" w:rsidRPr="007544A2" w:rsidRDefault="0024472F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Paciente -&gt; Visualizar Horários Disponíveis</w:t>
      </w:r>
    </w:p>
    <w:p w14:paraId="59F00324" w14:textId="77777777" w:rsidR="0024472F" w:rsidRPr="007544A2" w:rsidRDefault="0024472F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Médico -&gt; Visualizar Horários Disponíveis</w:t>
      </w:r>
    </w:p>
    <w:p w14:paraId="67B55B4F" w14:textId="6800CD65" w:rsidR="0024472F" w:rsidRPr="001258A1" w:rsidRDefault="001258A1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Usuário</w:t>
      </w:r>
      <w:r w:rsidR="0024472F"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-&gt; Gerenciar Pacientes</w:t>
      </w:r>
    </w:p>
    <w:p w14:paraId="337CE0BC" w14:textId="524B4A6F" w:rsidR="0024472F" w:rsidRPr="001258A1" w:rsidRDefault="001258A1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Usuário</w:t>
      </w:r>
      <w:r w:rsidR="0024472F"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-&gt; Gerenciar Médicos</w:t>
      </w:r>
    </w:p>
    <w:p w14:paraId="58C64983" w14:textId="403ABF8D" w:rsidR="0024472F" w:rsidRPr="001258A1" w:rsidRDefault="001258A1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Usuário</w:t>
      </w:r>
      <w:r w:rsidR="0024472F" w:rsidRPr="001258A1">
        <w:rPr>
          <w:rStyle w:val="Forte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-&gt; Gerenciar Agendas</w:t>
      </w:r>
    </w:p>
    <w:p w14:paraId="49FF0FCA" w14:textId="44846E0D" w:rsidR="0024472F" w:rsidRPr="007544A2" w:rsidRDefault="001258A1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Médico/Paciente</w:t>
      </w:r>
      <w:r w:rsidR="0024472F"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-&gt; Login no Sistema</w:t>
      </w:r>
    </w:p>
    <w:p w14:paraId="590D931F" w14:textId="68634B53" w:rsidR="0024472F" w:rsidRDefault="0024472F" w:rsidP="0024472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right="0"/>
        <w:jc w:val="left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Sistema de Envio de SMS (</w:t>
      </w:r>
      <w:proofErr w:type="spellStart"/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Twilio</w:t>
      </w:r>
      <w:proofErr w:type="spellEnd"/>
      <w:r w:rsidRPr="007544A2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) -&gt; Enviar SMS</w:t>
      </w:r>
    </w:p>
    <w:p w14:paraId="444D9DD2" w14:textId="70AC65FD" w:rsidR="00FE0A0B" w:rsidRDefault="00FE0A0B" w:rsidP="00FE0A0B">
      <w:pPr>
        <w:suppressAutoHyphens w:val="0"/>
        <w:spacing w:before="100" w:beforeAutospacing="1" w:after="100" w:afterAutospacing="1" w:line="240" w:lineRule="auto"/>
        <w:ind w:right="0"/>
        <w:jc w:val="left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1BE9B9" w14:textId="16A0D6CF" w:rsidR="00FE0A0B" w:rsidRPr="00FE0A0B" w:rsidRDefault="00FE0A0B" w:rsidP="00FE0A0B">
      <w:pPr>
        <w:suppressAutoHyphens w:val="0"/>
        <w:spacing w:before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E0A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FD505" wp14:editId="5EBD1378">
            <wp:extent cx="5768975" cy="5205095"/>
            <wp:effectExtent l="0" t="0" r="0" b="0"/>
            <wp:docPr id="6" name="Imagem 6" descr="C:\Users\Junior\AppData\Local\Microsoft\Windows\INetCache\Content.MSO\CEEB2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AppData\Local\Microsoft\Windows\INetCache\Content.MSO\CEEB2A7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4826" w14:textId="77777777" w:rsidR="00F80CA5" w:rsidRPr="007544A2" w:rsidRDefault="00F80CA5" w:rsidP="0024472F">
      <w:pPr>
        <w:rPr>
          <w:rFonts w:ascii="Times New Roman" w:hAnsi="Times New Roman" w:cs="Times New Roman"/>
          <w:sz w:val="24"/>
          <w:szCs w:val="24"/>
        </w:rPr>
      </w:pPr>
    </w:p>
    <w:p w14:paraId="7D99DFDA" w14:textId="335D9279" w:rsidR="00654240" w:rsidRDefault="00654240" w:rsidP="00654240">
      <w:pPr>
        <w:rPr>
          <w:rFonts w:ascii="Times New Roman" w:eastAsia="Times New Roman" w:hAnsi="Times New Roman" w:cs="Times New Roman"/>
          <w:sz w:val="24"/>
          <w:szCs w:val="24"/>
        </w:rPr>
      </w:pPr>
      <w:r w:rsidRPr="007544A2">
        <w:rPr>
          <w:rFonts w:ascii="Times New Roman" w:eastAsia="Times New Roman" w:hAnsi="Times New Roman" w:cs="Times New Roman"/>
          <w:sz w:val="24"/>
          <w:szCs w:val="24"/>
        </w:rPr>
        <w:lastRenderedPageBreak/>
        <w:t>Diagrama de Classes</w:t>
      </w:r>
    </w:p>
    <w:p w14:paraId="27C90C8B" w14:textId="66F2E924" w:rsidR="00FE0A0B" w:rsidRDefault="00FE0A0B" w:rsidP="00654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6F035" w14:textId="77777777" w:rsidR="00FE0A0B" w:rsidRPr="007544A2" w:rsidRDefault="00FE0A0B" w:rsidP="00654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C35BF" w14:textId="77777777" w:rsidR="00654240" w:rsidRPr="007544A2" w:rsidRDefault="00654240" w:rsidP="00654240">
      <w:pPr>
        <w:suppressAutoHyphens w:val="0"/>
        <w:spacing w:before="100" w:beforeAutospacing="1" w:after="100" w:afterAutospacing="1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7FA9CF" w14:textId="77777777" w:rsidR="00654240" w:rsidRPr="00214EA2" w:rsidRDefault="00654240" w:rsidP="00654240">
      <w:pPr>
        <w:suppressAutoHyphens w:val="0"/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1B52F83" w14:textId="380BFC06" w:rsidR="00DF6B88" w:rsidRPr="00214EA2" w:rsidRDefault="00DF6B88" w:rsidP="00214EA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2B2A8B" w14:textId="77777777" w:rsidR="00214EA2" w:rsidRPr="00214EA2" w:rsidRDefault="00214EA2" w:rsidP="00214EA2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EEC7674" w14:textId="77777777" w:rsidR="00DF6B88" w:rsidRPr="00214EA2" w:rsidRDefault="00BA58EF" w:rsidP="00214EA2">
      <w:pPr>
        <w:pStyle w:val="Ttulo1"/>
        <w:spacing w:before="86" w:after="57" w:line="360" w:lineRule="auto"/>
        <w:jc w:val="both"/>
        <w:rPr>
          <w:bCs/>
          <w:sz w:val="24"/>
          <w:szCs w:val="24"/>
        </w:rPr>
      </w:pPr>
      <w:bookmarkStart w:id="3" w:name="_z337ya"/>
      <w:bookmarkEnd w:id="3"/>
      <w:r w:rsidRPr="00214EA2">
        <w:rPr>
          <w:bCs/>
          <w:sz w:val="24"/>
          <w:szCs w:val="24"/>
        </w:rPr>
        <w:t>3 METODOLOGIA</w:t>
      </w:r>
    </w:p>
    <w:p w14:paraId="2C389292" w14:textId="77777777" w:rsidR="00A22E76" w:rsidRDefault="00A22E76" w:rsidP="00214EA2">
      <w:pPr>
        <w:pStyle w:val="NormalWeb"/>
        <w:spacing w:line="360" w:lineRule="auto"/>
        <w:ind w:firstLine="360"/>
        <w:jc w:val="both"/>
      </w:pPr>
      <w:r>
        <w:t>A metodologia utilizada para o desenvolvimento do projeto foi o RUP (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), um processo de desenvolvimento iterativo e incremental que enfatiza a arquitetura e o gerenciamento de riscos ao longo do ciclo de vida do projeto. O RUP é organizado em quatro fases principais:</w:t>
      </w:r>
    </w:p>
    <w:p w14:paraId="115BA9D5" w14:textId="4CC5DD27" w:rsidR="00A22E76" w:rsidRDefault="00A22E76" w:rsidP="00214EA2">
      <w:pPr>
        <w:pStyle w:val="NormalWeb"/>
        <w:numPr>
          <w:ilvl w:val="0"/>
          <w:numId w:val="2"/>
        </w:numPr>
        <w:spacing w:line="360" w:lineRule="auto"/>
        <w:jc w:val="both"/>
      </w:pPr>
      <w:r w:rsidRPr="00214EA2">
        <w:rPr>
          <w:b/>
          <w:bCs/>
        </w:rPr>
        <w:t>Iniciação:</w:t>
      </w:r>
      <w:r>
        <w:t xml:space="preserve"> Definição do escopo do projeto, identificação dos requisitos de alto nível e elaboração do caso de negócio. Nesta fase, foram realizadas reuniões com </w:t>
      </w:r>
      <w:r w:rsidR="007B7B44">
        <w:t>a equipe</w:t>
      </w:r>
      <w:r>
        <w:t xml:space="preserve"> para entender as necessidades e expectativas em relação ao sistema.</w:t>
      </w:r>
    </w:p>
    <w:p w14:paraId="048F0C1A" w14:textId="77777777" w:rsidR="00A22E76" w:rsidRDefault="00A22E76" w:rsidP="00214EA2">
      <w:pPr>
        <w:pStyle w:val="NormalWeb"/>
        <w:numPr>
          <w:ilvl w:val="0"/>
          <w:numId w:val="2"/>
        </w:numPr>
        <w:spacing w:line="360" w:lineRule="auto"/>
        <w:jc w:val="both"/>
      </w:pPr>
      <w:r w:rsidRPr="00214EA2">
        <w:rPr>
          <w:b/>
          <w:bCs/>
        </w:rPr>
        <w:t>Elaboração:</w:t>
      </w:r>
      <w:r>
        <w:t xml:space="preserve"> Refinamento dos requisitos, definição da arquitetura do sistema e elaboração de um plano de projeto detalhado. Diagramas de caso de uso e de classes foram criados para capturar os principais aspectos funcionais e estruturais do sistema.</w:t>
      </w:r>
    </w:p>
    <w:p w14:paraId="7ECFEC00" w14:textId="7AADC385" w:rsidR="00A22E76" w:rsidRDefault="00A22E76" w:rsidP="00214EA2">
      <w:pPr>
        <w:pStyle w:val="NormalWeb"/>
        <w:numPr>
          <w:ilvl w:val="0"/>
          <w:numId w:val="2"/>
        </w:numPr>
        <w:spacing w:line="360" w:lineRule="auto"/>
        <w:jc w:val="both"/>
      </w:pPr>
      <w:r w:rsidRPr="00214EA2">
        <w:rPr>
          <w:b/>
          <w:bCs/>
        </w:rPr>
        <w:t>Construção:</w:t>
      </w:r>
      <w:r>
        <w:t xml:space="preserve"> Desenvolvimento i</w:t>
      </w:r>
      <w:r w:rsidR="00123048">
        <w:t>n</w:t>
      </w:r>
      <w:r>
        <w:t>terativo e incremental do sistema, com foco na implementação das funcionalidades principais. Foram realizados testes de integração contínuos para garantir a qualidade d</w:t>
      </w:r>
      <w:r w:rsidR="007B7B44">
        <w:t>a</w:t>
      </w:r>
      <w:r>
        <w:t xml:space="preserve"> </w:t>
      </w:r>
      <w:r w:rsidR="007B7B44">
        <w:t>aplicação</w:t>
      </w:r>
      <w:r>
        <w:t xml:space="preserve">. Utilizamos o </w:t>
      </w:r>
      <w:proofErr w:type="spellStart"/>
      <w:r>
        <w:t>Maven</w:t>
      </w:r>
      <w:proofErr w:type="spellEnd"/>
      <w:r>
        <w:t xml:space="preserve"> para gerenciamento de dependências e construção do projeto.</w:t>
      </w:r>
    </w:p>
    <w:p w14:paraId="099DC2CD" w14:textId="29EEABF1" w:rsidR="00A22E76" w:rsidRDefault="00A22E76" w:rsidP="00214EA2">
      <w:pPr>
        <w:pStyle w:val="NormalWeb"/>
        <w:numPr>
          <w:ilvl w:val="0"/>
          <w:numId w:val="2"/>
        </w:numPr>
        <w:spacing w:line="360" w:lineRule="auto"/>
        <w:jc w:val="both"/>
      </w:pPr>
      <w:r w:rsidRPr="00214EA2">
        <w:rPr>
          <w:b/>
          <w:bCs/>
        </w:rPr>
        <w:t>Transição:</w:t>
      </w:r>
      <w:r>
        <w:t xml:space="preserve"> Preparação para a entrega do sistema, incluindo testes de aceitação pelos usuários </w:t>
      </w:r>
      <w:r w:rsidR="00123048">
        <w:t>finais(</w:t>
      </w:r>
      <w:r w:rsidR="007B7B44">
        <w:t>neste caso, a própria equipe)</w:t>
      </w:r>
      <w:r>
        <w:t xml:space="preserve">, correção de defeitos e ajustes finais. </w:t>
      </w:r>
    </w:p>
    <w:p w14:paraId="74C53A3A" w14:textId="69C76722" w:rsidR="00DF6B88" w:rsidRDefault="00DF6B88" w:rsidP="00214EA2">
      <w:pPr>
        <w:ind w:firstLine="601"/>
        <w:rPr>
          <w:rFonts w:ascii="Times New Roman" w:eastAsia="Arial" w:hAnsi="Times New Roman" w:cs="Times New Roman"/>
          <w:sz w:val="24"/>
          <w:szCs w:val="24"/>
        </w:rPr>
      </w:pPr>
    </w:p>
    <w:p w14:paraId="21CC6E47" w14:textId="3AAF54FD" w:rsidR="00214EA2" w:rsidRDefault="00214EA2" w:rsidP="00214EA2">
      <w:pPr>
        <w:ind w:firstLine="601"/>
        <w:rPr>
          <w:rFonts w:ascii="Times New Roman" w:eastAsia="Arial" w:hAnsi="Times New Roman" w:cs="Times New Roman"/>
          <w:sz w:val="24"/>
          <w:szCs w:val="24"/>
        </w:rPr>
      </w:pPr>
    </w:p>
    <w:p w14:paraId="735C346A" w14:textId="3353C3CA" w:rsidR="00214EA2" w:rsidRDefault="00214EA2" w:rsidP="00214EA2">
      <w:pPr>
        <w:ind w:firstLine="601"/>
        <w:rPr>
          <w:rFonts w:ascii="Times New Roman" w:eastAsia="Arial" w:hAnsi="Times New Roman" w:cs="Times New Roman"/>
          <w:sz w:val="24"/>
          <w:szCs w:val="24"/>
        </w:rPr>
      </w:pPr>
    </w:p>
    <w:p w14:paraId="2F8AEAD6" w14:textId="77777777" w:rsidR="00214EA2" w:rsidRPr="00A22E76" w:rsidRDefault="00214EA2" w:rsidP="00214EA2">
      <w:pPr>
        <w:ind w:firstLine="601"/>
        <w:rPr>
          <w:rFonts w:ascii="Times New Roman" w:eastAsia="Arial" w:hAnsi="Times New Roman" w:cs="Times New Roman"/>
          <w:sz w:val="24"/>
          <w:szCs w:val="24"/>
        </w:rPr>
      </w:pPr>
    </w:p>
    <w:p w14:paraId="4D57B2DD" w14:textId="77777777" w:rsidR="00DF6B88" w:rsidRPr="00A22E76" w:rsidRDefault="00BA58EF" w:rsidP="00214EA2">
      <w:pPr>
        <w:pStyle w:val="Ttulo1"/>
        <w:spacing w:line="360" w:lineRule="auto"/>
        <w:jc w:val="both"/>
      </w:pPr>
      <w:bookmarkStart w:id="4" w:name="_1pxezwc"/>
      <w:bookmarkEnd w:id="4"/>
      <w:r w:rsidRPr="00A22E76">
        <w:rPr>
          <w:rFonts w:eastAsia="Arial"/>
          <w:sz w:val="24"/>
          <w:szCs w:val="24"/>
        </w:rPr>
        <w:lastRenderedPageBreak/>
        <w:t>4 CONCLUSÃO</w:t>
      </w:r>
    </w:p>
    <w:p w14:paraId="3875A26D" w14:textId="77777777" w:rsidR="00DF6B88" w:rsidRPr="00A22E76" w:rsidRDefault="00DF6B88" w:rsidP="00214EA2">
      <w:pPr>
        <w:rPr>
          <w:rFonts w:ascii="Times New Roman" w:eastAsia="Arial" w:hAnsi="Times New Roman" w:cs="Times New Roman"/>
          <w:sz w:val="24"/>
          <w:szCs w:val="24"/>
        </w:rPr>
      </w:pPr>
    </w:p>
    <w:p w14:paraId="19701540" w14:textId="77777777" w:rsidR="00214EA2" w:rsidRDefault="00A22E76" w:rsidP="00214EA2">
      <w:pPr>
        <w:ind w:left="0" w:right="-39" w:firstLine="589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sz w:val="24"/>
          <w:szCs w:val="24"/>
        </w:rPr>
        <w:t xml:space="preserve">O Sistema de Agendamento de Consultas proporciona uma solução prática e eficiente para o gerenciamento de consultas em clínicas e consultórios médicos. O sistema pode ser melhorado com a integração de funcionalidades adicionais, como a telemedicina, permitindo consultas virtuais, e a integração com sistemas de prontuário eletrônico para um atendimento mais completo. </w:t>
      </w:r>
    </w:p>
    <w:p w14:paraId="3E3ECEBE" w14:textId="7F5FCE08" w:rsidR="00A22E76" w:rsidRPr="00214EA2" w:rsidRDefault="00A22E76" w:rsidP="00214EA2">
      <w:pPr>
        <w:ind w:left="0" w:right="-39" w:firstLine="589"/>
        <w:rPr>
          <w:rFonts w:ascii="Times New Roman" w:eastAsia="Times New Roman" w:hAnsi="Times New Roman" w:cs="Times New Roman"/>
          <w:sz w:val="24"/>
          <w:szCs w:val="24"/>
        </w:rPr>
      </w:pPr>
      <w:r w:rsidRPr="00214EA2">
        <w:rPr>
          <w:rFonts w:ascii="Times New Roman" w:eastAsia="Times New Roman" w:hAnsi="Times New Roman" w:cs="Times New Roman"/>
          <w:sz w:val="24"/>
          <w:szCs w:val="24"/>
        </w:rPr>
        <w:t>A adoção de tecnologias como inteligência artificial pode otimizar ainda mais o agendamento, sugerindo horários baseados em padrões de uso e preferências dos pacientes.</w:t>
      </w:r>
    </w:p>
    <w:p w14:paraId="0C0D0917" w14:textId="77777777" w:rsidR="00A22E76" w:rsidRDefault="00A22E76" w:rsidP="00214EA2">
      <w:pPr>
        <w:ind w:left="0" w:right="-39" w:firstLine="589"/>
        <w:rPr>
          <w:rFonts w:ascii="Times New Roman" w:eastAsia="Arial" w:hAnsi="Times New Roman" w:cs="Times New Roman"/>
          <w:sz w:val="24"/>
          <w:szCs w:val="24"/>
        </w:rPr>
      </w:pPr>
    </w:p>
    <w:sectPr w:rsidR="00A22E76">
      <w:headerReference w:type="default" r:id="rId10"/>
      <w:footerReference w:type="default" r:id="rId11"/>
      <w:headerReference w:type="first" r:id="rId12"/>
      <w:footerReference w:type="first" r:id="rId13"/>
      <w:pgSz w:w="11920" w:h="16838"/>
      <w:pgMar w:top="1701" w:right="1134" w:bottom="1191" w:left="1701" w:header="1134" w:footer="1134" w:gutter="0"/>
      <w:pgNumType w:start="0"/>
      <w:cols w:space="720"/>
      <w:formProt w:val="0"/>
      <w:titlePg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EB14B" w14:textId="77777777" w:rsidR="002007D1" w:rsidRDefault="002007D1">
      <w:pPr>
        <w:spacing w:before="0" w:line="240" w:lineRule="auto"/>
      </w:pPr>
      <w:r>
        <w:separator/>
      </w:r>
    </w:p>
  </w:endnote>
  <w:endnote w:type="continuationSeparator" w:id="0">
    <w:p w14:paraId="0F201665" w14:textId="77777777" w:rsidR="002007D1" w:rsidRDefault="002007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82EFA" w14:textId="77777777" w:rsidR="00DF6B88" w:rsidRDefault="00DF6B88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D9252" w14:textId="77777777" w:rsidR="00DF6B88" w:rsidRDefault="00DF6B88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4D2E6" w14:textId="77777777" w:rsidR="002007D1" w:rsidRDefault="002007D1">
      <w:pPr>
        <w:spacing w:before="0" w:line="240" w:lineRule="auto"/>
      </w:pPr>
      <w:r>
        <w:separator/>
      </w:r>
    </w:p>
  </w:footnote>
  <w:footnote w:type="continuationSeparator" w:id="0">
    <w:p w14:paraId="47A191FE" w14:textId="77777777" w:rsidR="002007D1" w:rsidRDefault="002007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92F5B" w14:textId="70FA56AD" w:rsidR="00DF6B88" w:rsidRDefault="00DF6B88">
    <w:pPr>
      <w:tabs>
        <w:tab w:val="center" w:pos="4252"/>
        <w:tab w:val="right" w:pos="8504"/>
      </w:tabs>
      <w:spacing w:before="0" w:line="240" w:lineRule="auto"/>
      <w:jc w:val="right"/>
    </w:pPr>
  </w:p>
  <w:p w14:paraId="394A76DF" w14:textId="77777777" w:rsidR="00DF6B88" w:rsidRDefault="00DF6B88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33619" w14:textId="77777777" w:rsidR="00DF6B88" w:rsidRDefault="00DF6B88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D26BB"/>
    <w:multiLevelType w:val="multilevel"/>
    <w:tmpl w:val="0710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02FB3"/>
    <w:multiLevelType w:val="multilevel"/>
    <w:tmpl w:val="6518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C402A"/>
    <w:multiLevelType w:val="hybridMultilevel"/>
    <w:tmpl w:val="95FA02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B813B0"/>
    <w:multiLevelType w:val="multilevel"/>
    <w:tmpl w:val="8CC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4E0E"/>
    <w:multiLevelType w:val="multilevel"/>
    <w:tmpl w:val="916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F0B"/>
    <w:multiLevelType w:val="multilevel"/>
    <w:tmpl w:val="33B0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15F73"/>
    <w:multiLevelType w:val="multilevel"/>
    <w:tmpl w:val="27A2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3438B"/>
    <w:multiLevelType w:val="multilevel"/>
    <w:tmpl w:val="D7F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330B5"/>
    <w:multiLevelType w:val="multilevel"/>
    <w:tmpl w:val="77A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E505C"/>
    <w:multiLevelType w:val="hybridMultilevel"/>
    <w:tmpl w:val="659A22FC"/>
    <w:lvl w:ilvl="0" w:tplc="0416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" w15:restartNumberingAfterBreak="0">
    <w:nsid w:val="672F4CC0"/>
    <w:multiLevelType w:val="multilevel"/>
    <w:tmpl w:val="69D6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A78F4"/>
    <w:multiLevelType w:val="hybridMultilevel"/>
    <w:tmpl w:val="FA123770"/>
    <w:lvl w:ilvl="0" w:tplc="0416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2" w15:restartNumberingAfterBreak="0">
    <w:nsid w:val="723412D6"/>
    <w:multiLevelType w:val="hybridMultilevel"/>
    <w:tmpl w:val="C4D47F2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3085116">
    <w:abstractNumId w:val="5"/>
  </w:num>
  <w:num w:numId="2" w16cid:durableId="1408767042">
    <w:abstractNumId w:val="0"/>
  </w:num>
  <w:num w:numId="3" w16cid:durableId="32079442">
    <w:abstractNumId w:val="3"/>
  </w:num>
  <w:num w:numId="4" w16cid:durableId="2013069694">
    <w:abstractNumId w:val="7"/>
  </w:num>
  <w:num w:numId="5" w16cid:durableId="1569608685">
    <w:abstractNumId w:val="1"/>
  </w:num>
  <w:num w:numId="6" w16cid:durableId="1638993953">
    <w:abstractNumId w:val="10"/>
  </w:num>
  <w:num w:numId="7" w16cid:durableId="1181165295">
    <w:abstractNumId w:val="4"/>
  </w:num>
  <w:num w:numId="8" w16cid:durableId="1170485276">
    <w:abstractNumId w:val="6"/>
  </w:num>
  <w:num w:numId="9" w16cid:durableId="292372981">
    <w:abstractNumId w:val="8"/>
  </w:num>
  <w:num w:numId="10" w16cid:durableId="2004821528">
    <w:abstractNumId w:val="12"/>
  </w:num>
  <w:num w:numId="11" w16cid:durableId="1919318038">
    <w:abstractNumId w:val="11"/>
  </w:num>
  <w:num w:numId="12" w16cid:durableId="681207996">
    <w:abstractNumId w:val="2"/>
  </w:num>
  <w:num w:numId="13" w16cid:durableId="1650134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88"/>
    <w:rsid w:val="00105F9F"/>
    <w:rsid w:val="00123048"/>
    <w:rsid w:val="001258A1"/>
    <w:rsid w:val="002007D1"/>
    <w:rsid w:val="00214EA2"/>
    <w:rsid w:val="0024472F"/>
    <w:rsid w:val="00654240"/>
    <w:rsid w:val="007544A2"/>
    <w:rsid w:val="007B7B44"/>
    <w:rsid w:val="00A22E76"/>
    <w:rsid w:val="00B80B2A"/>
    <w:rsid w:val="00BA58EF"/>
    <w:rsid w:val="00BD6429"/>
    <w:rsid w:val="00C32658"/>
    <w:rsid w:val="00D10D42"/>
    <w:rsid w:val="00DF6B88"/>
    <w:rsid w:val="00F80CA5"/>
    <w:rsid w:val="00F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EECA"/>
  <w15:docId w15:val="{88FD0464-8F65-4F3D-9CC2-EBC1486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9" w:line="360" w:lineRule="auto"/>
      <w:ind w:left="119" w:right="45" w:firstLine="720"/>
      <w:jc w:val="both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spacing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A5817"/>
    <w:rPr>
      <w:sz w:val="16"/>
      <w:szCs w:val="16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qFormat/>
    <w:rsid w:val="00FA5817"/>
    <w:rPr>
      <w:sz w:val="20"/>
      <w:szCs w:val="20"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qFormat/>
    <w:rsid w:val="00FA5817"/>
    <w:rPr>
      <w:b/>
      <w:bCs/>
      <w:sz w:val="20"/>
      <w:szCs w:val="20"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qFormat/>
    <w:rPr>
      <w:vertAlign w:val="superscript"/>
    </w:rPr>
  </w:style>
  <w:style w:type="character" w:customStyle="1" w:styleId="ncoradanotadefim">
    <w:name w:val="Âncora da nota de fim"/>
    <w:qFormat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nkdainternetvisitado">
    <w:name w:val="Link da internet visitado"/>
    <w:qFormat/>
    <w:rPr>
      <w:color w:val="800000"/>
      <w:u w:val="single"/>
    </w:rPr>
  </w:style>
  <w:style w:type="character" w:customStyle="1" w:styleId="Smbolosdenumerao">
    <w:name w:val="Símbolos de numeraçã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A68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35EE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qFormat/>
    <w:rsid w:val="00FA5817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qFormat/>
    <w:rsid w:val="00FA5817"/>
    <w:rPr>
      <w:b/>
      <w:bCs/>
    </w:rPr>
  </w:style>
  <w:style w:type="paragraph" w:styleId="Textodenotaderodap">
    <w:name w:val="footnote text"/>
    <w:basedOn w:val="Normal"/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Sumrio3">
    <w:name w:val="toc 3"/>
    <w:basedOn w:val="ndice"/>
    <w:pPr>
      <w:tabs>
        <w:tab w:val="right" w:leader="dot" w:pos="8518"/>
      </w:tabs>
      <w:ind w:left="567" w:firstLine="0"/>
    </w:pPr>
  </w:style>
  <w:style w:type="paragraph" w:styleId="Sumrio1">
    <w:name w:val="toc 1"/>
    <w:basedOn w:val="ndice"/>
    <w:pPr>
      <w:tabs>
        <w:tab w:val="right" w:leader="dot" w:pos="9085"/>
      </w:tabs>
      <w:ind w:left="0" w:firstLine="0"/>
    </w:pPr>
  </w:style>
  <w:style w:type="paragraph" w:styleId="Sumrio2">
    <w:name w:val="toc 2"/>
    <w:basedOn w:val="ndice"/>
    <w:pPr>
      <w:tabs>
        <w:tab w:val="right" w:leader="dot" w:pos="8802"/>
      </w:tabs>
      <w:ind w:left="283" w:firstLine="0"/>
    </w:pPr>
  </w:style>
  <w:style w:type="paragraph" w:customStyle="1" w:styleId="Estilopadrodedesenho">
    <w:name w:val="Estilo padrão de desenho"/>
    <w:qFormat/>
    <w:pPr>
      <w:spacing w:line="200" w:lineRule="atLeast"/>
    </w:pPr>
    <w:rPr>
      <w:rFonts w:ascii="Lucida Sans" w:eastAsia="Tahoma" w:hAnsi="Lucida Sans" w:cs="Liberation Sans"/>
      <w:kern w:val="2"/>
      <w:sz w:val="36"/>
      <w:szCs w:val="24"/>
    </w:rPr>
  </w:style>
  <w:style w:type="paragraph" w:customStyle="1" w:styleId="Objetosempreenchimento">
    <w:name w:val="Objeto sem preenchimento"/>
    <w:basedOn w:val="Estilopadrodedesenho"/>
    <w:qFormat/>
  </w:style>
  <w:style w:type="paragraph" w:customStyle="1" w:styleId="Objetosempreenchimentonemlinha">
    <w:name w:val="Objeto sem preenchimento nem linha"/>
    <w:basedOn w:val="Estilopadrodedesenh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Legenda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Legenda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40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36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line="200" w:lineRule="atLeast"/>
    </w:pPr>
    <w:rPr>
      <w:rFonts w:ascii="Lucida Sans" w:eastAsia="Tahoma" w:hAnsi="Lucida Sans" w:cs="Liberation Sans"/>
      <w:color w:val="000000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jc w:val="center"/>
    </w:pPr>
    <w:rPr>
      <w:rFonts w:ascii="Lucida Sans" w:eastAsia="Tahoma" w:hAnsi="Lucida Sans" w:cs="Liberation Sans"/>
      <w:kern w:val="2"/>
      <w:sz w:val="64"/>
      <w:szCs w:val="24"/>
    </w:rPr>
  </w:style>
  <w:style w:type="paragraph" w:customStyle="1" w:styleId="SlidedeTtuloLTNotizen">
    <w:name w:val="Slide de Título~LT~Notizen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lidedeTtuloLTHintergrund">
    <w:name w:val="Slide de Título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ucida Sans" w:eastAsia="Tahoma" w:hAnsi="Lucida Sans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eContedoLTGliederung1">
    <w:name w:val="Título e Conteúdo~LT~Gliederung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0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36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ascii="Lucida Sans" w:eastAsia="Tahoma" w:hAnsi="Lucida Sans" w:cs="Liberation Sans"/>
      <w:color w:val="000000"/>
      <w:kern w:val="2"/>
      <w:sz w:val="36"/>
      <w:szCs w:val="24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Lucida Sans" w:eastAsia="Tahoma" w:hAnsi="Lucida Sans" w:cs="Liberation Sans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mbolosdenumerao0">
    <w:name w:val="Símbolos de numeração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nkdainternetvisitado0">
    <w:name w:val="Link da internet visitado"/>
    <w:qFormat/>
    <w:rPr>
      <w:rFonts w:ascii="Liberation Serif" w:eastAsia="Tahoma" w:hAnsi="Liberation Serif" w:cs="Liberation Sans"/>
      <w:color w:val="800000"/>
      <w:sz w:val="24"/>
      <w:szCs w:val="24"/>
      <w:u w:val="single"/>
    </w:rPr>
  </w:style>
  <w:style w:type="paragraph" w:customStyle="1" w:styleId="Caracteresdenotadefim0">
    <w:name w:val="Caracteres de nota de fim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ncoradanotadefim0">
    <w:name w:val="Âncora da nota de fim"/>
    <w:qFormat/>
    <w:rPr>
      <w:rFonts w:ascii="Liberation Serif" w:eastAsia="Tahoma" w:hAnsi="Liberation Serif" w:cs="Liberation Sans"/>
      <w:sz w:val="24"/>
      <w:szCs w:val="24"/>
      <w:vertAlign w:val="superscript"/>
    </w:rPr>
  </w:style>
  <w:style w:type="paragraph" w:customStyle="1" w:styleId="ncoradanotaderodap0">
    <w:name w:val="Âncora da nota de rodapé"/>
    <w:qFormat/>
    <w:rPr>
      <w:rFonts w:ascii="Liberation Serif" w:eastAsia="Tahoma" w:hAnsi="Liberation Serif" w:cs="Liberation Sans"/>
      <w:sz w:val="24"/>
      <w:szCs w:val="24"/>
      <w:vertAlign w:val="superscript"/>
    </w:rPr>
  </w:style>
  <w:style w:type="paragraph" w:customStyle="1" w:styleId="Caracteresdenotaderodap0">
    <w:name w:val="Caracteres de nota de rodapé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Vnculodendice0">
    <w:name w:val="Vínculo de índice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nkdaInternet0">
    <w:name w:val="Link da Internet"/>
    <w:qFormat/>
    <w:rPr>
      <w:rFonts w:ascii="Liberation Serif" w:eastAsia="Tahoma" w:hAnsi="Liberation Serif" w:cs="Liberation Sans"/>
      <w:color w:val="000080"/>
      <w:sz w:val="24"/>
      <w:szCs w:val="24"/>
      <w:u w:val="single"/>
    </w:rPr>
  </w:style>
  <w:style w:type="paragraph" w:customStyle="1" w:styleId="AssuntodocomentrioChar">
    <w:name w:val="Assunto do comentário Char"/>
    <w:qFormat/>
    <w:rPr>
      <w:rFonts w:ascii="Liberation Serif" w:eastAsia="Tahoma" w:hAnsi="Liberation Serif" w:cs="Liberation Sans"/>
      <w:b/>
      <w:szCs w:val="24"/>
    </w:rPr>
  </w:style>
  <w:style w:type="paragraph" w:customStyle="1" w:styleId="TextodecomentrioChar">
    <w:name w:val="Texto de comentário Char"/>
    <w:qFormat/>
    <w:rPr>
      <w:rFonts w:ascii="Liberation Serif" w:eastAsia="Tahoma" w:hAnsi="Liberation Serif" w:cs="Liberation Sans"/>
      <w:szCs w:val="24"/>
    </w:rPr>
  </w:style>
  <w:style w:type="paragraph" w:customStyle="1" w:styleId="Fontepargpadro1">
    <w:name w:val="Fonte parág. padrão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Refdecomentrio1">
    <w:name w:val="Ref. de comentário1"/>
    <w:qFormat/>
    <w:rPr>
      <w:rFonts w:ascii="Liberation Serif" w:eastAsia="Tahoma" w:hAnsi="Liberation Serif" w:cs="Liberation Sans"/>
      <w:sz w:val="1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A688A"/>
    <w:pPr>
      <w:spacing w:before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2E76"/>
    <w:pPr>
      <w:suppressAutoHyphens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22E76"/>
    <w:rPr>
      <w:b/>
      <w:bCs/>
    </w:rPr>
  </w:style>
  <w:style w:type="paragraph" w:styleId="PargrafodaLista">
    <w:name w:val="List Paragraph"/>
    <w:basedOn w:val="Normal"/>
    <w:uiPriority w:val="34"/>
    <w:qFormat/>
    <w:rsid w:val="0075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E2E27-CD91-4F36-8643-A160DCBA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</dc:creator>
  <dc:description/>
  <cp:lastModifiedBy>Kaue Batista</cp:lastModifiedBy>
  <cp:revision>2</cp:revision>
  <cp:lastPrinted>2022-05-30T17:02:00Z</cp:lastPrinted>
  <dcterms:created xsi:type="dcterms:W3CDTF">2024-06-07T11:27:00Z</dcterms:created>
  <dcterms:modified xsi:type="dcterms:W3CDTF">2024-06-07T11:27:00Z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