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9620" w14:textId="30C2A01C" w:rsidR="00A838F6" w:rsidRDefault="00CF5E1D">
      <w:r>
        <w:t>Caminho para abrir diagramas drawn.io:</w:t>
      </w:r>
      <w:r>
        <w:br/>
      </w:r>
      <w:r>
        <w:br/>
        <w:t xml:space="preserve">1. Abrir o site: </w:t>
      </w:r>
      <w:r w:rsidRPr="00CF5E1D">
        <w:t>https://app.diagrams.net/</w:t>
      </w:r>
      <w:r>
        <w:br/>
      </w:r>
      <w:r>
        <w:br/>
        <w:t>2. Selecionar alguma fonte para salvar arquivos (ou decidir mais tarde);</w:t>
      </w:r>
    </w:p>
    <w:p w14:paraId="358524D2" w14:textId="2D3639CF" w:rsidR="00CF5E1D" w:rsidRDefault="00CF5E1D">
      <w:r>
        <w:t>3. Ficheiro &gt; Importar de &gt; Aparelho...</w:t>
      </w:r>
    </w:p>
    <w:p w14:paraId="7F5440D6" w14:textId="03466597" w:rsidR="00CF5E1D" w:rsidRDefault="00CF5E1D">
      <w:r>
        <w:t>4. Escolher o arquivo baixado.</w:t>
      </w:r>
    </w:p>
    <w:sectPr w:rsidR="00CF5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1D"/>
    <w:rsid w:val="00A838F6"/>
    <w:rsid w:val="00CF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07F9"/>
  <w15:chartTrackingRefBased/>
  <w15:docId w15:val="{0B009CB6-FED3-4CDD-847B-4904004A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Caponero Figueiredo</dc:creator>
  <cp:keywords/>
  <dc:description/>
  <cp:lastModifiedBy>Kaue Caponero Figueiredo</cp:lastModifiedBy>
  <cp:revision>1</cp:revision>
  <dcterms:created xsi:type="dcterms:W3CDTF">2022-09-11T19:15:00Z</dcterms:created>
  <dcterms:modified xsi:type="dcterms:W3CDTF">2022-09-11T19:19:00Z</dcterms:modified>
</cp:coreProperties>
</file>