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F511" w14:textId="1E16897A" w:rsidR="00FE3C97" w:rsidRPr="00FE3C97" w:rsidRDefault="00FE3C97">
      <w:pPr>
        <w:rPr>
          <w:b/>
          <w:bCs/>
          <w:lang w:val="en-US"/>
        </w:rPr>
      </w:pPr>
      <w:r w:rsidRPr="00FE3C97">
        <w:rPr>
          <w:b/>
          <w:bCs/>
          <w:lang w:val="en-US"/>
        </w:rPr>
        <w:t>BOARD PROVA SOFTWARE PRODUCT: ANALYSIS, SPEC, PROJECT E IMPLEMENTATION</w:t>
      </w:r>
    </w:p>
    <w:p w14:paraId="3D3D59EC" w14:textId="77777777" w:rsidR="00FE3C97" w:rsidRPr="00FE3C97" w:rsidRDefault="00FE3C97">
      <w:pPr>
        <w:rPr>
          <w:lang w:val="en-US"/>
        </w:rPr>
      </w:pPr>
    </w:p>
    <w:p w14:paraId="7D8E639E" w14:textId="3E7F85D0" w:rsidR="00BA48F7" w:rsidRDefault="00FE3C97">
      <w:pPr>
        <w:rPr>
          <w:b/>
          <w:bCs/>
        </w:rPr>
      </w:pPr>
      <w:r w:rsidRPr="00FE3C97">
        <w:rPr>
          <w:b/>
          <w:bCs/>
        </w:rPr>
        <w:t>Novas funções:</w:t>
      </w:r>
    </w:p>
    <w:p w14:paraId="08AD61F9" w14:textId="77777777" w:rsidR="00FE3C97" w:rsidRPr="00FE3C97" w:rsidRDefault="00FE3C97">
      <w:pPr>
        <w:rPr>
          <w:b/>
          <w:bCs/>
        </w:rPr>
      </w:pPr>
    </w:p>
    <w:p w14:paraId="1780C41A" w14:textId="07B46C65" w:rsidR="00FE3C97" w:rsidRDefault="00FE3C97">
      <w:r w:rsidRPr="00FE3C97">
        <w:t xml:space="preserve">Criação de </w:t>
      </w:r>
      <w:r>
        <w:t>uma nova medida que me mostra o total vendido;</w:t>
      </w:r>
    </w:p>
    <w:p w14:paraId="4DCDEEA8" w14:textId="28FE0685" w:rsidR="00FE3C97" w:rsidRDefault="00FE3C97">
      <w:r>
        <w:t>Criação de uma nova medida que me mostra a média de lucro;</w:t>
      </w:r>
    </w:p>
    <w:p w14:paraId="67D0B210" w14:textId="1C7F91BB" w:rsidR="00FE3C97" w:rsidRDefault="00FE3C97">
      <w:r>
        <w:t>Criação de uma nova medida que me mostra o total de lucro;</w:t>
      </w:r>
    </w:p>
    <w:p w14:paraId="460E2C3E" w14:textId="6252CACF" w:rsidR="00FE3C97" w:rsidRDefault="00FE3C97">
      <w:r>
        <w:t>Criação de uma nova medida que usando o filtro para mostrar quanto foi vendido em valores com alto lucro (High Profit);</w:t>
      </w:r>
    </w:p>
    <w:p w14:paraId="0A7F11A8" w14:textId="4EEF97B1" w:rsidR="00FE3C97" w:rsidRDefault="00FE3C97">
      <w:r>
        <w:t>Criação de uma nova medida que usando o filtro de alto valor de venda mostra a porcentagem que essa categoria performou;</w:t>
      </w:r>
    </w:p>
    <w:p w14:paraId="580828E0" w14:textId="242DBB96" w:rsidR="00FE3C97" w:rsidRPr="00FE3C97" w:rsidRDefault="00FE3C97">
      <w:r>
        <w:t>Criação de uma nova coluna que mostra a porcentagem de lucro por venda.</w:t>
      </w:r>
    </w:p>
    <w:p w14:paraId="5074DC18" w14:textId="77777777" w:rsidR="00FE3C97" w:rsidRPr="00FE3C97" w:rsidRDefault="00FE3C97"/>
    <w:p w14:paraId="7659EF72" w14:textId="77777777" w:rsidR="00FE3C97" w:rsidRPr="00FE3C97" w:rsidRDefault="00FE3C97"/>
    <w:p w14:paraId="20712558" w14:textId="77777777" w:rsidR="00FE3C97" w:rsidRPr="00FE3C97" w:rsidRDefault="00FE3C97"/>
    <w:sectPr w:rsidR="00FE3C97" w:rsidRPr="00FE3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97"/>
    <w:rsid w:val="00893E23"/>
    <w:rsid w:val="00A166F7"/>
    <w:rsid w:val="00BA48F7"/>
    <w:rsid w:val="00BD633A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9E73"/>
  <w15:chartTrackingRefBased/>
  <w15:docId w15:val="{8D85B72C-0402-4245-AD51-AF2563A2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3C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3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3C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3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3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3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3C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3C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3C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Sena</dc:creator>
  <cp:keywords/>
  <dc:description/>
  <cp:lastModifiedBy>Kaue Sena</cp:lastModifiedBy>
  <cp:revision>1</cp:revision>
  <dcterms:created xsi:type="dcterms:W3CDTF">2024-11-28T23:19:00Z</dcterms:created>
  <dcterms:modified xsi:type="dcterms:W3CDTF">2024-11-28T23:46:00Z</dcterms:modified>
</cp:coreProperties>
</file>