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8DE" w:rsidRDefault="007848DE">
      <w:r>
        <w:t>Exercícios</w:t>
      </w:r>
    </w:p>
    <w:p w:rsidR="006838FA" w:rsidRDefault="007848DE" w:rsidP="007848DE">
      <w:pPr>
        <w:pStyle w:val="PargrafodaLista"/>
        <w:numPr>
          <w:ilvl w:val="0"/>
          <w:numId w:val="1"/>
        </w:numPr>
      </w:pPr>
      <w:r>
        <w:t xml:space="preserve">Fazer um programa para ler um número inteiro N e uma matriz de ordem N contendo números inteiros. Em seguida, </w:t>
      </w:r>
      <w:r>
        <w:t>mostrar a diagonal principal e</w:t>
      </w:r>
      <w:proofErr w:type="gramStart"/>
      <w:r>
        <w:t xml:space="preserve">  </w:t>
      </w:r>
      <w:proofErr w:type="gramEnd"/>
      <w:r>
        <w:t>os valores que a compõe</w:t>
      </w:r>
      <w:r>
        <w:t>.</w:t>
      </w:r>
    </w:p>
    <w:p w:rsidR="007848DE" w:rsidRDefault="007848DE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1547336" wp14:editId="4FD4CD10">
            <wp:simplePos x="0" y="0"/>
            <wp:positionH relativeFrom="column">
              <wp:posOffset>262255</wp:posOffset>
            </wp:positionH>
            <wp:positionV relativeFrom="paragraph">
              <wp:posOffset>252095</wp:posOffset>
            </wp:positionV>
            <wp:extent cx="4307205" cy="20288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3" t="16618" r="54145" b="50144"/>
                    <a:stretch/>
                  </pic:blipFill>
                  <pic:spPr bwMode="auto">
                    <a:xfrm>
                      <a:off x="0" y="0"/>
                      <a:ext cx="430720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48DE" w:rsidRDefault="007848DE"/>
    <w:p w:rsidR="007848DE" w:rsidRDefault="007848DE">
      <w:pPr>
        <w:rPr>
          <w:noProof/>
          <w:lang w:eastAsia="pt-BR"/>
        </w:rPr>
      </w:pPr>
    </w:p>
    <w:p w:rsidR="007848DE" w:rsidRDefault="007848DE"/>
    <w:p w:rsidR="007848DE" w:rsidRPr="007848DE" w:rsidRDefault="007848DE"/>
    <w:p w:rsidR="007848DE" w:rsidRDefault="007848DE"/>
    <w:p w:rsidR="007848DE" w:rsidRDefault="007848DE"/>
    <w:p w:rsidR="007848DE" w:rsidRDefault="007848DE"/>
    <w:p w:rsidR="007848DE" w:rsidRDefault="007848DE" w:rsidP="0024445C">
      <w:pPr>
        <w:pStyle w:val="PargrafodaLista"/>
        <w:numPr>
          <w:ilvl w:val="0"/>
          <w:numId w:val="1"/>
        </w:numPr>
      </w:pPr>
      <w:r>
        <w:t>Fazer um programa para ler dois números inteiros M e N, e depois ler uma matriz de M linhas por N colunas contendo números inteiros, podendo haver repetições. Em seguida,</w:t>
      </w:r>
      <w:r>
        <w:t xml:space="preserve"> exibir esses valores</w:t>
      </w:r>
      <w:proofErr w:type="gramStart"/>
      <w:r>
        <w:t xml:space="preserve"> </w:t>
      </w:r>
      <w:r>
        <w:rPr>
          <w:noProof/>
          <w:lang w:eastAsia="pt-BR"/>
        </w:rPr>
        <w:t xml:space="preserve"> </w:t>
      </w:r>
      <w:proofErr w:type="gramEnd"/>
      <w:r w:rsidR="006B1603">
        <w:rPr>
          <w:noProof/>
          <w:lang w:eastAsia="pt-BR"/>
        </w:rPr>
        <w:t>para usuário.</w:t>
      </w:r>
      <w:bookmarkStart w:id="0" w:name="_GoBack"/>
      <w:r>
        <w:rPr>
          <w:noProof/>
          <w:lang w:eastAsia="pt-BR"/>
        </w:rPr>
        <w:drawing>
          <wp:inline distT="0" distB="0" distL="0" distR="0" wp14:anchorId="3C9F05EF" wp14:editId="3BB37FDC">
            <wp:extent cx="4467225" cy="2219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703" t="20068" r="54957" b="46067"/>
                    <a:stretch/>
                  </pic:blipFill>
                  <pic:spPr bwMode="auto">
                    <a:xfrm>
                      <a:off x="0" y="0"/>
                      <a:ext cx="4466702" cy="221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848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D1AF4"/>
    <w:multiLevelType w:val="hybridMultilevel"/>
    <w:tmpl w:val="9CC22E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8DE"/>
    <w:rsid w:val="0024445C"/>
    <w:rsid w:val="006838FA"/>
    <w:rsid w:val="006B1603"/>
    <w:rsid w:val="007848DE"/>
    <w:rsid w:val="00A7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8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8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4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48D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Informática - Junior</dc:creator>
  <cp:lastModifiedBy>Informática - Junior</cp:lastModifiedBy>
  <cp:revision>4</cp:revision>
  <dcterms:created xsi:type="dcterms:W3CDTF">2019-10-24T10:53:00Z</dcterms:created>
  <dcterms:modified xsi:type="dcterms:W3CDTF">2019-10-24T10:53:00Z</dcterms:modified>
</cp:coreProperties>
</file>