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94B2A36" wp14:paraId="282449F7" wp14:textId="09D47F0A">
      <w:pPr>
        <w:pStyle w:val="Heading3"/>
        <w:spacing w:before="281" w:beforeAutospacing="off" w:after="281" w:afterAutospacing="off"/>
      </w:pPr>
      <w:r w:rsidRPr="194B2A36" w:rsidR="4F5881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Dedicatória</w:t>
      </w:r>
    </w:p>
    <w:p xmlns:wp14="http://schemas.microsoft.com/office/word/2010/wordml" w:rsidP="194B2A36" wp14:paraId="61425205" wp14:textId="353B96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4B2A36" w:rsidR="4F58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é:</w:t>
      </w:r>
      <w:r w:rsidRPr="194B2A36" w:rsidR="4F5881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elemento sem título e sem indicatório numérico. Ele consiste em uma</w:t>
      </w:r>
      <w:r w:rsidRPr="194B2A36" w:rsidR="636CA33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94B2A36" w:rsidR="4F588192">
        <w:rPr>
          <w:rFonts w:ascii="Aptos" w:hAnsi="Aptos" w:eastAsia="Aptos" w:cs="Aptos"/>
          <w:noProof w:val="0"/>
          <w:sz w:val="24"/>
          <w:szCs w:val="24"/>
          <w:lang w:val="pt-BR"/>
        </w:rPr>
        <w:t>mensagem breve e pessoal para</w:t>
      </w:r>
      <w:r w:rsidRPr="194B2A36" w:rsidR="41D516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dedicar seu trabalho a alguém </w:t>
      </w:r>
      <w:r w:rsidRPr="194B2A36" w:rsidR="41D516E3">
        <w:rPr>
          <w:rFonts w:ascii="Aptos" w:hAnsi="Aptos" w:eastAsia="Aptos" w:cs="Aptos"/>
          <w:noProof w:val="0"/>
          <w:sz w:val="24"/>
          <w:szCs w:val="24"/>
          <w:lang w:val="pt-BR"/>
        </w:rPr>
        <w:t>ou homenagear</w:t>
      </w:r>
      <w:r w:rsidRPr="194B2A36" w:rsidR="4F5881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pessoas que tiveram papel importante na sua trajetória (familiares, amigos, mentores ou professores).</w:t>
      </w:r>
    </w:p>
    <w:p xmlns:wp14="http://schemas.microsoft.com/office/word/2010/wordml" w:rsidP="194B2A36" wp14:paraId="6AD8D0FE" wp14:textId="03C138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94B2A36" w:rsidR="4F58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formatar:</w:t>
      </w:r>
    </w:p>
    <w:p xmlns:wp14="http://schemas.microsoft.com/office/word/2010/wordml" w:rsidP="194B2A36" wp14:paraId="77FC60B5" wp14:textId="5CC14DE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4B2A36" w:rsidR="4F58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Localização:</w:t>
      </w:r>
      <w:r w:rsidRPr="194B2A36" w:rsidR="4F5881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Geralmente em uma página própria, posicionado de forma centralizada ou conforme a formatação do trabalho.</w:t>
      </w:r>
    </w:p>
    <w:p xmlns:wp14="http://schemas.microsoft.com/office/word/2010/wordml" w:rsidP="194B2A36" wp14:paraId="48B109A9" wp14:textId="3D3657B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4B2A36" w:rsidR="4F58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Extensão:</w:t>
      </w:r>
      <w:r w:rsidRPr="194B2A36" w:rsidR="4F5881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Texto curto, podendo ser uma única frase ou breve parágrafo.</w:t>
      </w:r>
    </w:p>
    <w:p xmlns:wp14="http://schemas.microsoft.com/office/word/2010/wordml" w:rsidP="194B2A36" wp14:paraId="5BBE76DD" wp14:textId="1E2A890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4B2A36" w:rsidR="4F58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Estilo:</w:t>
      </w:r>
      <w:r w:rsidRPr="194B2A36" w:rsidR="4F5881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Mantenha a norma culta e a formatação padrão do documento (fonte, espaçamento e margens). Pode-se utilizar itálico para dar destaque, se permitido pelas orientações.</w:t>
      </w:r>
    </w:p>
    <w:p xmlns:wp14="http://schemas.microsoft.com/office/word/2010/wordml" w:rsidP="194B2A36" wp14:paraId="697CBEB8" wp14:textId="238D54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4B2A36" w:rsidR="4F588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Importância:</w:t>
      </w:r>
      <w:r w:rsidRPr="194B2A36" w:rsidR="4F5881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Ainda que opcional, a dedicatória adiciona um toque pessoal ao trabalho, demonstrando gratidão e valorizando as relações que contribuíram para sua formação.</w:t>
      </w:r>
    </w:p>
    <w:p xmlns:wp14="http://schemas.microsoft.com/office/word/2010/wordml" w:rsidP="194B2A36" wp14:paraId="06065EC4" wp14:textId="7A9457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94B2A36" w:rsidR="1E29D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dedicatória:</w:t>
      </w:r>
    </w:p>
    <w:p xmlns:wp14="http://schemas.microsoft.com/office/word/2010/wordml" w:rsidP="194B2A36" wp14:paraId="785DB484" wp14:textId="04E8BE84">
      <w:pPr>
        <w:spacing w:before="240" w:beforeAutospacing="off" w:after="240" w:afterAutospacing="off"/>
      </w:pPr>
      <w:r w:rsidR="1E29DA9D">
        <w:drawing>
          <wp:inline xmlns:wp14="http://schemas.microsoft.com/office/word/2010/wordprocessingDrawing" wp14:editId="51822497" wp14:anchorId="19A6756C">
            <wp:extent cx="5724524" cy="1485900"/>
            <wp:effectExtent l="0" t="0" r="0" b="0"/>
            <wp:docPr id="1522332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6f87c38fd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4B2A36" wp14:paraId="1CBE4066" wp14:textId="5F9949D9">
      <w:pPr>
        <w:spacing w:before="240" w:beforeAutospacing="off" w:after="240" w:afterAutospacing="off"/>
      </w:pPr>
    </w:p>
    <w:p xmlns:wp14="http://schemas.microsoft.com/office/word/2010/wordml" w:rsidP="194B2A36" wp14:paraId="70BAC922" wp14:textId="161A5DA6">
      <w:pPr>
        <w:pStyle w:val="Heading3"/>
        <w:spacing w:before="281" w:beforeAutospacing="off" w:after="281" w:afterAutospacing="off"/>
      </w:pPr>
      <w:r w:rsidRPr="194B2A36" w:rsidR="1E29DA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Agradecimentos</w:t>
      </w:r>
    </w:p>
    <w:p xmlns:wp14="http://schemas.microsoft.com/office/word/2010/wordml" w:rsidP="194B2A36" wp14:paraId="35A8CC63" wp14:textId="32ACB3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4B2A36" w:rsidR="1E29D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Quando usar:</w:t>
      </w:r>
      <w:r w:rsidRPr="194B2A36" w:rsidR="1E29DA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94B2A36" w:rsidR="77747888">
        <w:rPr>
          <w:rFonts w:ascii="Aptos" w:hAnsi="Aptos" w:eastAsia="Aptos" w:cs="Aptos"/>
          <w:noProof w:val="0"/>
          <w:sz w:val="24"/>
          <w:szCs w:val="24"/>
          <w:lang w:val="pt-BR"/>
        </w:rPr>
        <w:t>Inserido após a dedicatória, u</w:t>
      </w:r>
      <w:r w:rsidRPr="194B2A36" w:rsidR="1E29DA9D">
        <w:rPr>
          <w:rFonts w:ascii="Aptos" w:hAnsi="Aptos" w:eastAsia="Aptos" w:cs="Aptos"/>
          <w:noProof w:val="0"/>
          <w:sz w:val="24"/>
          <w:szCs w:val="24"/>
          <w:lang w:val="pt-BR"/>
        </w:rPr>
        <w:t>tilize os agradecimentos para reconhecer de maneira mais detalhada o apoio recebido durante o desenvolvimento do trabalho, seja de parte de orientadores, colegas, familiares ou instituições.</w:t>
      </w:r>
    </w:p>
    <w:p xmlns:wp14="http://schemas.microsoft.com/office/word/2010/wordml" w:rsidP="194B2A36" wp14:paraId="2C9BAC14" wp14:textId="2280772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94B2A36" w:rsidR="1E29D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Formatação e Linguagem:</w:t>
      </w:r>
    </w:p>
    <w:p xmlns:wp14="http://schemas.microsoft.com/office/word/2010/wordml" w:rsidP="194B2A36" wp14:paraId="5CA121D5" wp14:textId="647BB20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4B2A36" w:rsidR="1E29D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Localização:</w:t>
      </w:r>
      <w:r w:rsidRPr="194B2A36" w:rsidR="1E29DA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página única e separada, seguindo as mesmas regras de formatação do restante do trabalho.</w:t>
      </w:r>
    </w:p>
    <w:p xmlns:wp14="http://schemas.microsoft.com/office/word/2010/wordml" w:rsidP="194B2A36" wp14:paraId="39E3D3E4" wp14:textId="195FE89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4B2A36" w:rsidR="1E29D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Conteúdo:</w:t>
      </w:r>
      <w:r w:rsidRPr="194B2A36" w:rsidR="1E29DA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Comece com um agradecimento geral e, em seguida, mencione nomes e contribuições específicas, se desejado.</w:t>
      </w:r>
    </w:p>
    <w:p xmlns:wp14="http://schemas.microsoft.com/office/word/2010/wordml" w:rsidP="194B2A36" wp14:paraId="6DCC9A75" wp14:textId="093659E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4B2A36" w:rsidR="1E29D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Linguagem:</w:t>
      </w:r>
      <w:r w:rsidRPr="194B2A36" w:rsidR="1E29DA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Opte por um tom formal e objetivo, mas que transmita sinceridade e gratidão. Evite familiaridades excessivas para manter a consistência com o estilo acadêmico.</w:t>
      </w:r>
    </w:p>
    <w:p xmlns:wp14="http://schemas.microsoft.com/office/word/2010/wordml" w:rsidP="194B2A36" wp14:paraId="24F76748" wp14:textId="3D46466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4B2A36" w:rsidR="1E29D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Importância:</w:t>
      </w:r>
      <w:r w:rsidRPr="194B2A36" w:rsidR="1E29DA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Apesar de ser um elemento opcional, os agradecimentos demonstram reconhecimento pelo suporte recebido, enriquecendo a narrativa do trabalho e ressaltando o caráter colaborativo e humano do processo acadêmico.</w:t>
      </w:r>
    </w:p>
    <w:p xmlns:wp14="http://schemas.microsoft.com/office/word/2010/wordml" w:rsidP="194B2A36" wp14:paraId="4EF3A2A9" wp14:textId="58C86CA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4B2A36" w:rsidR="509DDB6F">
        <w:rPr>
          <w:rFonts w:ascii="Aptos" w:hAnsi="Aptos" w:eastAsia="Aptos" w:cs="Aptos"/>
          <w:noProof w:val="0"/>
          <w:sz w:val="24"/>
          <w:szCs w:val="24"/>
          <w:lang w:val="pt-BR"/>
        </w:rPr>
        <w:t>Exemplo de agradecimento:</w:t>
      </w:r>
    </w:p>
    <w:p xmlns:wp14="http://schemas.microsoft.com/office/word/2010/wordml" w:rsidP="194B2A36" wp14:paraId="7F0758AB" wp14:textId="6389C5D4">
      <w:pPr>
        <w:pStyle w:val="Normal"/>
        <w:spacing w:before="240" w:beforeAutospacing="off" w:after="240" w:afterAutospacing="off"/>
        <w:rPr>
          <w:sz w:val="24"/>
          <w:szCs w:val="24"/>
        </w:rPr>
      </w:pPr>
      <w:r w:rsidR="509DDB6F">
        <w:drawing>
          <wp:inline xmlns:wp14="http://schemas.microsoft.com/office/word/2010/wordprocessingDrawing" wp14:editId="3F826352" wp14:anchorId="143A1FE5">
            <wp:extent cx="5495924" cy="2828925"/>
            <wp:effectExtent l="0" t="0" r="0" b="0"/>
            <wp:docPr id="123367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64ddfcda3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4B2A36" wp14:paraId="05AEF47C" wp14:textId="2CC8B71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p14:paraId="1E207724" wp14:textId="54EE760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512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070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9C664"/>
    <w:rsid w:val="02AD65E5"/>
    <w:rsid w:val="183C8AC9"/>
    <w:rsid w:val="194B2A36"/>
    <w:rsid w:val="1E29DA9D"/>
    <w:rsid w:val="34CAA249"/>
    <w:rsid w:val="3591FDD0"/>
    <w:rsid w:val="3F09687A"/>
    <w:rsid w:val="41D516E3"/>
    <w:rsid w:val="4D99C664"/>
    <w:rsid w:val="4F588192"/>
    <w:rsid w:val="509DDB6F"/>
    <w:rsid w:val="530EDAA7"/>
    <w:rsid w:val="636CA33D"/>
    <w:rsid w:val="6C4D46CC"/>
    <w:rsid w:val="71CFC478"/>
    <w:rsid w:val="73C0C61D"/>
    <w:rsid w:val="7774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C664"/>
  <w15:chartTrackingRefBased/>
  <w15:docId w15:val="{AFF3F3FD-50C5-46A8-94E7-4AFC1DB5D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94B2A3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94B2A3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16f87c38fd44cc" /><Relationship Type="http://schemas.openxmlformats.org/officeDocument/2006/relationships/image" Target="/media/image2.png" Id="R89164ddfcda345cf" /><Relationship Type="http://schemas.openxmlformats.org/officeDocument/2006/relationships/numbering" Target="numbering.xml" Id="R6c416cf7a98d47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2025-05-10T18:23:56.0284945Z</dcterms:created>
  <dcterms:modified xsi:type="dcterms:W3CDTF">2025-05-10T18:44:34.0416473Z</dcterms:modified>
  <dc:creator>Guilherme Pascoal</dc:creator>
  <lastModifiedBy>Guilherme Pascoal</lastModifiedBy>
</coreProperties>
</file>