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26CB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K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 xml:space="preserve">aue Augusto </w:t>
      </w: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Miranda Santos</w:t>
      </w:r>
      <w:r>
        <w:rPr>
          <w:rStyle w:val="xeop"/>
          <w:rFonts w:ascii="Calibri" w:hAnsi="Calibri" w:cs="Calibri"/>
          <w:color w:val="000000"/>
          <w:sz w:val="40"/>
          <w:szCs w:val="40"/>
        </w:rPr>
        <w:t> </w:t>
      </w:r>
    </w:p>
    <w:p w14:paraId="71FAF4B6" w14:textId="2904E88F" w:rsidR="00CF7589" w:rsidRPr="008E7752" w:rsidRDefault="00D3461F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8E7752">
        <w:rPr>
          <w:rStyle w:val="xeop"/>
          <w:rFonts w:ascii="Calibri" w:hAnsi="Calibri" w:cs="Calibri"/>
          <w:color w:val="000000"/>
          <w:sz w:val="26"/>
          <w:szCs w:val="26"/>
        </w:rPr>
        <w:t>Data de Nascimento: 28/11/2002</w:t>
      </w:r>
      <w:r w:rsidR="00CF7589" w:rsidRPr="008E7752">
        <w:rPr>
          <w:rStyle w:val="xeop"/>
          <w:rFonts w:ascii="Calibri" w:hAnsi="Calibri" w:cs="Calibri"/>
          <w:color w:val="000000"/>
          <w:sz w:val="26"/>
          <w:szCs w:val="26"/>
        </w:rPr>
        <w:t> </w:t>
      </w:r>
    </w:p>
    <w:p w14:paraId="438AE872" w14:textId="33BF234E" w:rsidR="00CF7589" w:rsidRDefault="00A95275" w:rsidP="4E7D60AE">
      <w:pPr>
        <w:pStyle w:val="xparagraph"/>
        <w:shd w:val="clear" w:color="auto" w:fill="FFFFFF" w:themeFill="background1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Solteir</w:t>
      </w:r>
      <w:r w:rsidR="00C94457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o</w:t>
      </w:r>
      <w:r w:rsidR="4E7D60AE" w:rsidRPr="4E7D60AE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  </w:t>
      </w:r>
      <w:r w:rsidR="4E7D60AE" w:rsidRPr="4E7D60AE">
        <w:rPr>
          <w:rStyle w:val="xeop"/>
          <w:rFonts w:ascii="Calibri" w:eastAsia="Calibri" w:hAnsi="Calibri" w:cs="Calibri"/>
          <w:color w:val="000000" w:themeColor="text1"/>
          <w:sz w:val="27"/>
          <w:szCs w:val="27"/>
        </w:rPr>
        <w:t> </w:t>
      </w:r>
    </w:p>
    <w:p w14:paraId="430440D8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Endereço: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Rua Machado de Assis, Nº225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Apto.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94 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153879B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CEP. 06018-035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–Centro-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Osasco/SP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2A2DDEA" w14:textId="77777777" w:rsidR="00CF7589" w:rsidRDefault="00A95275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(11) 9.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8249-4981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(celular)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(11) 9.8582-7385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(Cristina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-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recado) </w:t>
      </w:r>
      <w:r w:rsidR="00CF7589"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43264C34" w14:textId="1C7511A1" w:rsidR="00CF7589" w:rsidRDefault="00CF7589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eop"/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    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D3461F">
        <w:rPr>
          <w:rStyle w:val="xnormaltextrun"/>
          <w:rFonts w:ascii="Calibri" w:hAnsi="Calibri" w:cs="Calibri"/>
          <w:color w:val="000000"/>
          <w:sz w:val="27"/>
          <w:szCs w:val="27"/>
        </w:rPr>
        <w:t>ka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ueaugusto2002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@hotmail.com</w:t>
      </w: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 w:rsidR="00E13E94">
        <w:rPr>
          <w:rStyle w:val="xeop"/>
          <w:rFonts w:ascii="Calibri" w:hAnsi="Calibri" w:cs="Calibri"/>
          <w:color w:val="000000"/>
          <w:sz w:val="27"/>
          <w:szCs w:val="27"/>
        </w:rPr>
        <w:t xml:space="preserve">      </w:t>
      </w:r>
    </w:p>
    <w:p w14:paraId="50FC1851" w14:textId="6902DF33" w:rsidR="00E13E94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RG: 56.739.353-7</w:t>
      </w:r>
    </w:p>
    <w:p w14:paraId="2E39A0D6" w14:textId="336452CC" w:rsidR="007B02A8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CPF: 459247938/69</w:t>
      </w:r>
    </w:p>
    <w:p w14:paraId="2F4651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7B1FAA3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ind w:right="195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12"/>
          <w:szCs w:val="12"/>
        </w:rPr>
        <w:t> </w:t>
      </w:r>
    </w:p>
    <w:p w14:paraId="68EDCE6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1E91635" w14:textId="77777777" w:rsidR="00CF7589" w:rsidRPr="00A67F8E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RESUMO DE QUALIFICAÇÕES</w:t>
      </w:r>
    </w:p>
    <w:p w14:paraId="2605C4AD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4656D705" w14:textId="6A2CC4A8" w:rsidR="00CF7589" w:rsidRPr="008E174B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8E174B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E174B" w:rsidRPr="008E174B">
        <w:rPr>
          <w:rFonts w:ascii="Calibri" w:eastAsia="Calibri" w:hAnsi="Calibri"/>
          <w:szCs w:val="22"/>
          <w:lang w:eastAsia="en-US"/>
        </w:rPr>
        <w:t xml:space="preserve">Me comunico com facilidade, sempre usando um vocabulário adequado ao contexto </w:t>
      </w:r>
      <w:r w:rsidR="008E174B">
        <w:rPr>
          <w:rFonts w:ascii="Calibri" w:eastAsia="Calibri" w:hAnsi="Calibri"/>
          <w:szCs w:val="22"/>
          <w:lang w:eastAsia="en-US"/>
        </w:rPr>
        <w:t xml:space="preserve">que estou inserido no momento. Tenho um bom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relacionamento interp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essoal, uma escrita adequada ao meu nível de formação. Uma pessoa íntegra, empática, respeitadora e leal.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Sou resilie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nte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, procurando sempre tirar lições positivas das adversidades da vida. 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apple-converted-space"/>
          <w:rFonts w:ascii="Calibri" w:hAnsi="Calibri" w:cs="Calibri"/>
          <w:color w:val="333333"/>
          <w:sz w:val="22"/>
          <w:szCs w:val="22"/>
        </w:rPr>
        <w:t> </w:t>
      </w: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0C83C12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66E48085" w14:textId="375C3F1B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Conhecim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>ento em Word, Excel, PowerPoint, Mídias Sociais...etc.</w:t>
      </w:r>
    </w:p>
    <w:p w14:paraId="672354BE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</w:p>
    <w:p w14:paraId="5176E27A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A9527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8DB39E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12"/>
          <w:szCs w:val="12"/>
        </w:rPr>
        <w:t> </w:t>
      </w:r>
    </w:p>
    <w:p w14:paraId="6D498672" w14:textId="77777777" w:rsidR="00CF7589" w:rsidRPr="000F3F7D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FORMAÇÃO ACADÊMICA</w:t>
      </w:r>
    </w:p>
    <w:p w14:paraId="38B7A55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784F0A6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Colégio Nossa Senhora Da Misericórdia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08542B3B" w14:textId="5BD12A0C" w:rsidR="00D9097F" w:rsidRDefault="00CF75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Ensino 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>Fundamental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-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200B27AA" w14:textId="5AC6423A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2E787C3" w14:textId="654E70B4" w:rsidR="00C6174D" w:rsidRDefault="00C6174D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Col</w:t>
      </w:r>
      <w:r w:rsidR="0033027B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égio Objetivo</w:t>
      </w:r>
    </w:p>
    <w:p w14:paraId="0D469345" w14:textId="46FCEB5B" w:rsidR="0033027B" w:rsidRDefault="0033027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Ensino Médio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- 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1EEE2F78" w14:textId="77777777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29FC1EC" w14:textId="29D54EA8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Libras</w:t>
      </w:r>
    </w:p>
    <w:p w14:paraId="773751DA" w14:textId="6ADD52CB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140 horas.</w:t>
      </w:r>
    </w:p>
    <w:p w14:paraId="47BE1BCC" w14:textId="633D4A3B" w:rsidR="00EB107F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FD69E5E" w14:textId="47AC4F5C" w:rsidR="00EB107F" w:rsidRDefault="00EB107F" w:rsidP="00EB10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Estruturas de Computadores</w:t>
      </w:r>
    </w:p>
    <w:p w14:paraId="4155B391" w14:textId="224DF256" w:rsidR="00EB107F" w:rsidRPr="00D611B9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40 horas.</w:t>
      </w:r>
    </w:p>
    <w:p w14:paraId="66FD6532" w14:textId="4F4E9316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5DEE2ACF" w14:textId="6553AB00" w:rsidR="00971556" w:rsidRDefault="00971556" w:rsidP="00971556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Curso de </w:t>
      </w: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Blockchain Fundamentos</w:t>
      </w:r>
    </w:p>
    <w:p w14:paraId="065DF28B" w14:textId="41851E4F" w:rsidR="00971556" w:rsidRDefault="00971556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Carga horária: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2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0 horas.</w:t>
      </w:r>
    </w:p>
    <w:p w14:paraId="589470D2" w14:textId="77777777" w:rsidR="00971556" w:rsidRDefault="00971556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22201119" w14:textId="77777777" w:rsidR="006B6E9B" w:rsidRDefault="006B6E9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Curso de 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Inglês – Cultura Inglesa/ Entry</w:t>
      </w:r>
    </w:p>
    <w:p w14:paraId="433CAF11" w14:textId="770176AB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  <w:r w:rsidRPr="00D9097F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</w:t>
      </w: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201</w:t>
      </w:r>
      <w:r w:rsidR="00C96072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7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 até o presente momento.</w:t>
      </w:r>
    </w:p>
    <w:p w14:paraId="2ED0309B" w14:textId="0FB20D76" w:rsidR="009D1F9E" w:rsidRDefault="009D1F9E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</w:p>
    <w:p w14:paraId="3CBB2A54" w14:textId="330060D5" w:rsidR="009D1F9E" w:rsidRDefault="00307F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 w:rsidRPr="00307F89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Faculdade de Informática e Administração Paulista</w:t>
      </w:r>
      <w:r w:rsidR="00F04870"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 – Análise e desenvolvimento de sistemas </w:t>
      </w:r>
    </w:p>
    <w:p w14:paraId="0A1507DB" w14:textId="55F15CF5" w:rsidR="00CF7589" w:rsidRDefault="0018741E" w:rsidP="00D611B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2020 – 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até o presente momento.</w:t>
      </w:r>
    </w:p>
    <w:p w14:paraId="63DB06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1B159F59" w14:textId="77777777" w:rsidR="003A236A" w:rsidRDefault="003A236A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0614B006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D4D4755" w14:textId="519F0ED6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EXPERIÊNCIAS PROFISSIONAIS</w:t>
      </w:r>
    </w:p>
    <w:p w14:paraId="5E0909BF" w14:textId="77777777" w:rsidR="002B2482" w:rsidRDefault="002B2482" w:rsidP="00285832">
      <w:pPr>
        <w:pStyle w:val="x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190333D5" w14:textId="495CA1B3" w:rsidR="001B36FE" w:rsidRPr="00CE1704" w:rsidRDefault="001E16C0" w:rsidP="00285832">
      <w:pPr>
        <w:pStyle w:val="x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Grupo Freitas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205A5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–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(11)</w:t>
      </w:r>
      <w:r w:rsidR="00712151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3</w:t>
      </w:r>
      <w:r w:rsidR="00DB5EC8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223</w:t>
      </w:r>
      <w:r w:rsidR="00C54F6F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-4266</w:t>
      </w:r>
    </w:p>
    <w:p w14:paraId="4DCBA48D" w14:textId="54A57FC9" w:rsidR="00CE1704" w:rsidRPr="00CE1704" w:rsidRDefault="00F2663D" w:rsidP="00285832">
      <w:pPr>
        <w:pStyle w:val="x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  <w:u w:val="single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Telemarketing</w:t>
      </w:r>
      <w:r w:rsidR="00CE1704">
        <w:rPr>
          <w:rStyle w:val="xnormaltextrun"/>
          <w:rFonts w:ascii="Calibri" w:hAnsi="Calibri" w:cs="Calibri"/>
          <w:color w:val="000000"/>
          <w:sz w:val="22"/>
          <w:szCs w:val="22"/>
        </w:rPr>
        <w:t>- operador ativo em cobranças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>–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18/02/2019 até </w:t>
      </w:r>
      <w:r w:rsidR="00FA65AF">
        <w:rPr>
          <w:rStyle w:val="xnormaltextrun"/>
          <w:rFonts w:ascii="Calibri" w:hAnsi="Calibri" w:cs="Calibri"/>
          <w:color w:val="000000"/>
          <w:sz w:val="22"/>
          <w:szCs w:val="22"/>
        </w:rPr>
        <w:t>31/07/2019</w:t>
      </w:r>
    </w:p>
    <w:p w14:paraId="7915C140" w14:textId="174FD93A" w:rsidR="00F12598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</w:p>
    <w:p w14:paraId="6E42E4C9" w14:textId="77777777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2B17EC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67340D3" w14:textId="667C208B" w:rsidR="00D9097F" w:rsidRPr="00A67F8E" w:rsidRDefault="00D9097F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OBJETIVO PROFISSIONAL</w:t>
      </w:r>
    </w:p>
    <w:p w14:paraId="6E8ACA06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2096E032" w14:textId="5BEE45C7" w:rsidR="00E64455" w:rsidRDefault="00D9097F" w:rsidP="00E64455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E64455" w:rsidRP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Busco uma vaga no mercado onde possa colocar minhas qualidades e habilidades com responsabilidade, eficiência e profissionalismo em prática. Colaborar com equipes de trabalho, tendo crescimento da organização, desenvolvimento pessoal e profissional como focos principais. </w:t>
      </w:r>
      <w:r w:rsidR="00E6445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07DE4C5" w14:textId="5EF7BD48" w:rsidR="00E64455" w:rsidRPr="00E64455" w:rsidRDefault="00D9097F" w:rsidP="00E64455">
      <w:pPr>
        <w:rPr>
          <w:rFonts w:ascii="Calibri" w:hAnsi="Calibri" w:cs="Calibri"/>
          <w:b/>
          <w:bCs/>
          <w:color w:val="000000"/>
        </w:rPr>
      </w:pP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="00E64455" w:rsidRPr="00E64455">
        <w:rPr>
          <w:rFonts w:ascii="Calibri" w:hAnsi="Calibri" w:cs="Calibri"/>
        </w:rPr>
        <w:t xml:space="preserve">Acredito que posso ser útil e aprender bastante com essa oportunidade, sempre visando o conhecimento de novas pessoas e podendo agregar de maneira significativa a todo o grupo empresarial. </w:t>
      </w:r>
    </w:p>
    <w:p w14:paraId="65AD186E" w14:textId="77777777" w:rsidR="00E64455" w:rsidRPr="00E64455" w:rsidRDefault="00E64455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</w:pPr>
    </w:p>
    <w:p w14:paraId="73533837" w14:textId="0DEFABB7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sectPr w:rsidR="00D9097F" w:rsidSect="00A95275">
      <w:pgSz w:w="11906" w:h="16838"/>
      <w:pgMar w:top="851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5FAE"/>
    <w:multiLevelType w:val="hybridMultilevel"/>
    <w:tmpl w:val="D78A53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14E54"/>
    <w:multiLevelType w:val="hybridMultilevel"/>
    <w:tmpl w:val="4C829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89"/>
    <w:rsid w:val="000210E8"/>
    <w:rsid w:val="000F3F7D"/>
    <w:rsid w:val="001175B4"/>
    <w:rsid w:val="0018741E"/>
    <w:rsid w:val="00197C34"/>
    <w:rsid w:val="001B36FE"/>
    <w:rsid w:val="001E16C0"/>
    <w:rsid w:val="001F081D"/>
    <w:rsid w:val="00220DB5"/>
    <w:rsid w:val="002613B9"/>
    <w:rsid w:val="00285832"/>
    <w:rsid w:val="002B2482"/>
    <w:rsid w:val="002D28D1"/>
    <w:rsid w:val="00307F89"/>
    <w:rsid w:val="0033027B"/>
    <w:rsid w:val="003316DD"/>
    <w:rsid w:val="003732DD"/>
    <w:rsid w:val="0038382F"/>
    <w:rsid w:val="003A236A"/>
    <w:rsid w:val="003D62C4"/>
    <w:rsid w:val="003E3323"/>
    <w:rsid w:val="003F2872"/>
    <w:rsid w:val="00440F5F"/>
    <w:rsid w:val="00475E21"/>
    <w:rsid w:val="0050533A"/>
    <w:rsid w:val="0052336A"/>
    <w:rsid w:val="00590F77"/>
    <w:rsid w:val="005C1107"/>
    <w:rsid w:val="006559A9"/>
    <w:rsid w:val="006B37A7"/>
    <w:rsid w:val="006B6E9B"/>
    <w:rsid w:val="00712151"/>
    <w:rsid w:val="007B02A8"/>
    <w:rsid w:val="0082202C"/>
    <w:rsid w:val="008E174B"/>
    <w:rsid w:val="008E7752"/>
    <w:rsid w:val="00971556"/>
    <w:rsid w:val="00987A20"/>
    <w:rsid w:val="009D0AE7"/>
    <w:rsid w:val="009D1F9E"/>
    <w:rsid w:val="00A67F8E"/>
    <w:rsid w:val="00A95275"/>
    <w:rsid w:val="00B60A35"/>
    <w:rsid w:val="00C54917"/>
    <w:rsid w:val="00C54F6F"/>
    <w:rsid w:val="00C6174D"/>
    <w:rsid w:val="00C94457"/>
    <w:rsid w:val="00C96072"/>
    <w:rsid w:val="00CE1704"/>
    <w:rsid w:val="00CF7589"/>
    <w:rsid w:val="00D161C8"/>
    <w:rsid w:val="00D3461F"/>
    <w:rsid w:val="00D3506A"/>
    <w:rsid w:val="00D611B9"/>
    <w:rsid w:val="00D85CF9"/>
    <w:rsid w:val="00D9097F"/>
    <w:rsid w:val="00DB5EC8"/>
    <w:rsid w:val="00DC4893"/>
    <w:rsid w:val="00DC7706"/>
    <w:rsid w:val="00E13E94"/>
    <w:rsid w:val="00E205A5"/>
    <w:rsid w:val="00E64455"/>
    <w:rsid w:val="00E81BA8"/>
    <w:rsid w:val="00E97504"/>
    <w:rsid w:val="00EB107F"/>
    <w:rsid w:val="00ED645C"/>
    <w:rsid w:val="00EF0513"/>
    <w:rsid w:val="00F04870"/>
    <w:rsid w:val="00F074C1"/>
    <w:rsid w:val="00F12598"/>
    <w:rsid w:val="00F2663D"/>
    <w:rsid w:val="00F311F0"/>
    <w:rsid w:val="00F64EA4"/>
    <w:rsid w:val="00F94B8E"/>
    <w:rsid w:val="00FA65AF"/>
    <w:rsid w:val="00FD4D3B"/>
    <w:rsid w:val="00FE3EAE"/>
    <w:rsid w:val="4E7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E479"/>
  <w15:docId w15:val="{D861BC0A-372D-42A7-AFB9-6A483CF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0A35"/>
    <w:rPr>
      <w:b/>
      <w:bCs/>
    </w:rPr>
  </w:style>
  <w:style w:type="character" w:styleId="TtulodoLivro">
    <w:name w:val="Book Title"/>
    <w:basedOn w:val="Fontepargpadro"/>
    <w:uiPriority w:val="33"/>
    <w:qFormat/>
    <w:rsid w:val="00B60A35"/>
    <w:rPr>
      <w:b/>
      <w:bCs/>
      <w:smallCaps/>
      <w:spacing w:val="5"/>
    </w:rPr>
  </w:style>
  <w:style w:type="paragraph" w:customStyle="1" w:styleId="xparagraph">
    <w:name w:val="x_paragraph"/>
    <w:basedOn w:val="Normal"/>
    <w:rsid w:val="00CF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Fontepargpadro"/>
    <w:rsid w:val="00CF7589"/>
  </w:style>
  <w:style w:type="character" w:customStyle="1" w:styleId="xapple-converted-space">
    <w:name w:val="x_apple-converted-space"/>
    <w:basedOn w:val="Fontepargpadro"/>
    <w:rsid w:val="00CF7589"/>
  </w:style>
  <w:style w:type="character" w:customStyle="1" w:styleId="xspellingerror">
    <w:name w:val="x_spellingerror"/>
    <w:basedOn w:val="Fontepargpadro"/>
    <w:rsid w:val="00CF7589"/>
  </w:style>
  <w:style w:type="character" w:customStyle="1" w:styleId="xeop">
    <w:name w:val="x_eop"/>
    <w:basedOn w:val="Fontepargpadro"/>
    <w:rsid w:val="00CF7589"/>
  </w:style>
  <w:style w:type="character" w:customStyle="1" w:styleId="xscx264201376">
    <w:name w:val="x_scx264201376"/>
    <w:basedOn w:val="Fontepargpadro"/>
    <w:rsid w:val="00CF7589"/>
  </w:style>
  <w:style w:type="character" w:customStyle="1" w:styleId="apple-converted-space">
    <w:name w:val="apple-converted-space"/>
    <w:basedOn w:val="Fontepargpadro"/>
    <w:rsid w:val="00C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ô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Kaue Augusto Miranda Santos</cp:lastModifiedBy>
  <cp:revision>11</cp:revision>
  <dcterms:created xsi:type="dcterms:W3CDTF">2020-03-09T21:15:00Z</dcterms:created>
  <dcterms:modified xsi:type="dcterms:W3CDTF">2020-11-27T00:40:00Z</dcterms:modified>
</cp:coreProperties>
</file>