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45D8" w:rsidRDefault="00F245D8">
      <w:r>
        <w:t>5-</w:t>
      </w:r>
    </w:p>
    <w:p w:rsidR="00F245D8" w:rsidRDefault="00F245D8">
      <w:r>
        <w:t xml:space="preserve"> Ter um sistema que identifica lixos jogados em áreas inadequadas, para que o caminhão possa passar e fazer a coleta. </w:t>
      </w:r>
    </w:p>
    <w:p w:rsidR="00086964" w:rsidRDefault="00F245D8">
      <w:hyperlink r:id="rId5" w:history="1">
        <w:r>
          <w:rPr>
            <w:rStyle w:val="Hyperlink"/>
          </w:rPr>
          <w:t>https://www.saneamentobasico.com.br/sistema-gestao-residuos-industriais/</w:t>
        </w:r>
      </w:hyperlink>
      <w:r>
        <w:t>.</w:t>
      </w:r>
    </w:p>
    <w:p w:rsidR="00F245D8" w:rsidRDefault="00F245D8"/>
    <w:p w:rsidR="00F245D8" w:rsidRDefault="00F245D8">
      <w:r>
        <w:t xml:space="preserve">Sistema que reduz o gasto de combustível com rotas mais inteligentes, tendo um </w:t>
      </w:r>
      <w:proofErr w:type="spellStart"/>
      <w:proofErr w:type="gramStart"/>
      <w:r>
        <w:t>gps</w:t>
      </w:r>
      <w:proofErr w:type="spellEnd"/>
      <w:proofErr w:type="gramEnd"/>
      <w:r>
        <w:t xml:space="preserve"> interligado com o caminhão. Redução de risco de acidentes com rotas seguras, o sistema é capaz de identificar se está infringindo as leis de transito, ultrapassando a velocidade e até mesmo identifica uma redução de velocidade bruta.</w:t>
      </w:r>
    </w:p>
    <w:p w:rsidR="00F245D8" w:rsidRDefault="00F245D8">
      <w:hyperlink r:id="rId6" w:history="1">
        <w:r>
          <w:rPr>
            <w:rStyle w:val="Hyperlink"/>
          </w:rPr>
          <w:t>https://www.inlog.com.br/solucoes/inlog-pro-collect-rastreamento-de-coleta-de-lixo/</w:t>
        </w:r>
      </w:hyperlink>
    </w:p>
    <w:p w:rsidR="00F245D8" w:rsidRDefault="00F245D8"/>
    <w:p w:rsidR="00F245D8" w:rsidRDefault="00F245D8">
      <w:r>
        <w:t xml:space="preserve">Um sistema que faz o mapeamento dos lugares que foram recolhidos o lixo, tempo estimado para finalização do percurso, </w:t>
      </w:r>
      <w:r w:rsidRPr="00F245D8">
        <w:t>Indicação de classe de resíduo e volume coletado</w:t>
      </w:r>
      <w:r>
        <w:t>.</w:t>
      </w:r>
    </w:p>
    <w:p w:rsidR="00F245D8" w:rsidRDefault="00F245D8">
      <w:hyperlink r:id="rId7" w:history="1">
        <w:r>
          <w:rPr>
            <w:rStyle w:val="Hyperlink"/>
          </w:rPr>
          <w:t>https://meuresiduo.com/transportador/</w:t>
        </w:r>
      </w:hyperlink>
    </w:p>
    <w:p w:rsidR="00CB2C67" w:rsidRDefault="00CB2C67">
      <w:r>
        <w:t>Nome: Kaue Augusto Miranda Santos</w:t>
      </w:r>
    </w:p>
    <w:p w:rsidR="00CB2C67" w:rsidRDefault="00CB2C67">
      <w:r>
        <w:t>RM: 85707</w:t>
      </w:r>
      <w:bookmarkStart w:id="0" w:name="_GoBack"/>
      <w:bookmarkEnd w:id="0"/>
    </w:p>
    <w:sectPr w:rsidR="00CB2C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5D8"/>
    <w:rsid w:val="00086964"/>
    <w:rsid w:val="00CB2C67"/>
    <w:rsid w:val="00F24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245D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F245D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euresiduo.com/transportador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inlog.com.br/solucoes/inlog-pro-collect-rastreamento-de-coleta-de-lixo/" TargetMode="External"/><Relationship Id="rId5" Type="http://schemas.openxmlformats.org/officeDocument/2006/relationships/hyperlink" Target="https://www.saneamentobasico.com.br/sistema-gestao-residuos-industriai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170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Usuário do Windows</dc:creator>
  <cp:lastModifiedBy>Usuário do Windows</cp:lastModifiedBy>
  <cp:revision>2</cp:revision>
  <dcterms:created xsi:type="dcterms:W3CDTF">2020-04-08T14:30:00Z</dcterms:created>
  <dcterms:modified xsi:type="dcterms:W3CDTF">2020-04-08T14:41:00Z</dcterms:modified>
</cp:coreProperties>
</file>