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17C8" w14:textId="77777777" w:rsidR="009E04DB" w:rsidRDefault="009E04DB" w:rsidP="009E04D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DE MARÍLIA (UNIMAR)</w:t>
      </w:r>
    </w:p>
    <w:p w14:paraId="35253A9C" w14:textId="77777777" w:rsidR="009E04DB" w:rsidRDefault="009E04DB" w:rsidP="009E04D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Ciências da Computação</w:t>
      </w:r>
    </w:p>
    <w:p w14:paraId="70463C53" w14:textId="77777777" w:rsidR="009E04DB" w:rsidRDefault="009E04DB" w:rsidP="009E04D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Tray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Dev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Challenge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1852B32" w14:textId="77777777" w:rsidR="009E04DB" w:rsidRDefault="009E04DB" w:rsidP="009E04D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Crias do Caio</w:t>
      </w:r>
    </w:p>
    <w:p w14:paraId="7CD6FE7E" w14:textId="77777777" w:rsidR="009E04DB" w:rsidRDefault="009E04DB" w:rsidP="009E04D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5EEE261A" w14:textId="77777777" w:rsidR="009E04DB" w:rsidRDefault="009E04DB" w:rsidP="009E04D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Integrantes: </w:t>
      </w:r>
      <w:r>
        <w:rPr>
          <w:rFonts w:ascii="Arial" w:hAnsi="Arial" w:cs="Arial"/>
          <w:bCs/>
          <w:sz w:val="24"/>
          <w:szCs w:val="24"/>
        </w:rPr>
        <w:t xml:space="preserve">Eduardo Vinícius dos Santos Menezes – 1959642, Gustavo Leite </w:t>
      </w:r>
      <w:proofErr w:type="spellStart"/>
      <w:r>
        <w:rPr>
          <w:rFonts w:ascii="Arial" w:hAnsi="Arial" w:cs="Arial"/>
          <w:bCs/>
          <w:sz w:val="24"/>
          <w:szCs w:val="24"/>
        </w:rPr>
        <w:t>Gasperetti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– 1961675, </w:t>
      </w:r>
      <w:proofErr w:type="spellStart"/>
      <w:r>
        <w:rPr>
          <w:rFonts w:ascii="Arial" w:hAnsi="Arial" w:cs="Arial"/>
          <w:bCs/>
          <w:sz w:val="24"/>
          <w:szCs w:val="24"/>
        </w:rPr>
        <w:t>Kauê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 Silva França – 1964011, Samuel dos Santos Costa – 1969203.</w:t>
      </w:r>
    </w:p>
    <w:p w14:paraId="713896DF" w14:textId="77777777" w:rsidR="009E04DB" w:rsidRDefault="009E04DB" w:rsidP="009E04D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300EAA4" w14:textId="77777777" w:rsidR="009E04DB" w:rsidRDefault="009E04DB" w:rsidP="009E04D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DESAFIO</w:t>
      </w:r>
    </w:p>
    <w:p w14:paraId="75365258" w14:textId="77777777" w:rsidR="009E04DB" w:rsidRDefault="009E04DB" w:rsidP="009E0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“Aumentar as vendas de uma loja virtual, buscando fechar pedidos de clientes que abandonaram os produtos em seus carrinhos de compras.”</w:t>
      </w:r>
    </w:p>
    <w:p w14:paraId="4001DFB9" w14:textId="77777777" w:rsidR="009E04DB" w:rsidRDefault="009E04DB" w:rsidP="009E0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F08976" w14:textId="77777777" w:rsidR="009E04DB" w:rsidRDefault="009E04DB" w:rsidP="009E04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SÍNTESE DA IDEIA</w:t>
      </w:r>
    </w:p>
    <w:p w14:paraId="00D631C3" w14:textId="77777777" w:rsidR="009E04DB" w:rsidRDefault="009E04DB" w:rsidP="009E04DB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A nossa ideia consiste em alternativas de finalização de compra, alternando desde o desconto em uma tentativa de fechamento no site até uma ligação oferecendo os produtos de carrinho com um preço especial, utilizando o método de desconto progressivo.</w:t>
      </w:r>
    </w:p>
    <w:p w14:paraId="343FBAAA" w14:textId="77777777" w:rsidR="009E04DB" w:rsidRDefault="009E04DB" w:rsidP="009E04DB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BE8E7C6" w14:textId="77777777" w:rsidR="009E04DB" w:rsidRDefault="009E04DB" w:rsidP="009E04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DA</w:t>
      </w:r>
      <w:r>
        <w:rPr>
          <w:rFonts w:ascii="Arial" w:hAnsi="Arial" w:cs="Arial"/>
          <w:b/>
          <w:sz w:val="24"/>
          <w:szCs w:val="24"/>
        </w:rPr>
        <w:tab/>
        <w:t xml:space="preserve"> SOLUÇÃO</w:t>
      </w:r>
    </w:p>
    <w:p w14:paraId="01105802" w14:textId="77777777" w:rsidR="009E04DB" w:rsidRDefault="009E04DB" w:rsidP="009E04DB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A partir do carrinho de compras com os produtos abandonados pelo cliente, abordamos diversos métodos para que o cliente se sinta motivado para finalizar a compra. A primeira abordagem é caso seja sua primeira compra no estabelecimento, oferecendo um cupom de desconto de 3% aplicado no carrinho.</w:t>
      </w:r>
    </w:p>
    <w:p w14:paraId="6B0D01FA" w14:textId="77777777" w:rsidR="009E04DB" w:rsidRDefault="009E04DB" w:rsidP="009E04DB">
      <w:pPr>
        <w:spacing w:after="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o cliente ainda assim decidir fechar a aba da loja, antes de ele realizar essa ação, aparecerá um pop-up chamativo no centro da página, com um timer disponibilizando um breve desconto de 3% para aquele carrinho.</w:t>
      </w:r>
    </w:p>
    <w:p w14:paraId="6D11D3AF" w14:textId="77777777" w:rsidR="009E04DB" w:rsidRDefault="009E04DB" w:rsidP="009E04DB">
      <w:pPr>
        <w:spacing w:after="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Caso o cliente não finalize a compra, e feche o site da loja, após um curto período de tempo (aproximadamente 5 – 10 minutos), será encaminhado para o seu e-mail um desconto de porcentagem maior (5%), em relação às propostas anteriores.</w:t>
      </w:r>
    </w:p>
    <w:p w14:paraId="5FF2D7EF" w14:textId="77777777" w:rsidR="009E04DB" w:rsidRDefault="009E04DB" w:rsidP="009E04DB">
      <w:pPr>
        <w:spacing w:after="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Após algumas horas desde que o cliente abandonou o carrinho, e a compra não foi fechada, será enviado um link com um desconto ainda maior de 7% com a inclusão de frete grátis, limitado até 20 reais, para o número de WhatsApp cadastrado anteriormente.</w:t>
      </w:r>
    </w:p>
    <w:p w14:paraId="0252D34E" w14:textId="77777777" w:rsidR="009E04DB" w:rsidRDefault="009E04DB" w:rsidP="009E04DB">
      <w:pPr>
        <w:spacing w:after="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após todas as etapas anteriores o cliente não finalizar a compra, um atendente especializado da loja entrará em contato para obter o seu feedback, e por fim oferecer um desconto final máximo de 10%, sendo esse o último recurso da loja para efetuar a venda.</w:t>
      </w:r>
    </w:p>
    <w:p w14:paraId="3E8104E5" w14:textId="77777777" w:rsidR="009E04DB" w:rsidRDefault="009E04DB" w:rsidP="009E04DB">
      <w:pPr>
        <w:spacing w:after="0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6A58973" w14:textId="77777777" w:rsidR="009E04DB" w:rsidRDefault="009E04DB" w:rsidP="009E04D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LINGUAGENS UTILIZADAS</w:t>
      </w:r>
    </w:p>
    <w:p w14:paraId="479703D4" w14:textId="77777777" w:rsidR="009E04DB" w:rsidRDefault="009E04DB" w:rsidP="009E04D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HTML, CSS, </w:t>
      </w:r>
      <w:proofErr w:type="spellStart"/>
      <w:r>
        <w:rPr>
          <w:rFonts w:ascii="Arial" w:hAnsi="Arial" w:cs="Arial"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bCs/>
          <w:sz w:val="24"/>
          <w:szCs w:val="24"/>
        </w:rPr>
        <w:t>, JSON, Node.js.</w:t>
      </w:r>
    </w:p>
    <w:sectPr w:rsidR="009E0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B"/>
    <w:rsid w:val="009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B322"/>
  <w15:chartTrackingRefBased/>
  <w15:docId w15:val="{B5BFE38E-2475-4652-9603-66079F2F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DB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2023-09-16T00:32:00Z</dcterms:created>
  <dcterms:modified xsi:type="dcterms:W3CDTF">2023-09-16T00:33:00Z</dcterms:modified>
</cp:coreProperties>
</file>