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9902" w14:textId="5F37CB74" w:rsidR="0019389C" w:rsidRPr="00CE7E01" w:rsidRDefault="009675FC" w:rsidP="00CE7E01">
      <w:pPr>
        <w:spacing w:line="360" w:lineRule="auto"/>
        <w:ind w:right="-194"/>
        <w:jc w:val="center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PLANO DE</w:t>
      </w:r>
      <w:r w:rsidR="007466F9" w:rsidRPr="00CE7E01">
        <w:rPr>
          <w:rFonts w:ascii="Verdana" w:hAnsi="Verdana"/>
          <w:b/>
          <w:bCs/>
          <w:sz w:val="20"/>
          <w:szCs w:val="20"/>
        </w:rPr>
        <w:t xml:space="preserve"> TRABALHO DE </w:t>
      </w:r>
      <w:r w:rsidR="000F7D53" w:rsidRPr="00CE7E01">
        <w:rPr>
          <w:rFonts w:ascii="Verdana" w:hAnsi="Verdana"/>
          <w:b/>
          <w:bCs/>
          <w:sz w:val="20"/>
          <w:szCs w:val="20"/>
        </w:rPr>
        <w:t>PROJETO DE PESQUISA E DESENVOLVIMENTO</w:t>
      </w:r>
    </w:p>
    <w:p w14:paraId="5F548A89" w14:textId="0FB261BC" w:rsidR="00CE7E01" w:rsidRPr="00CE7E01" w:rsidRDefault="00CE7E01" w:rsidP="00CE7E01">
      <w:pPr>
        <w:spacing w:line="360" w:lineRule="auto"/>
        <w:ind w:right="-194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Lei Manaus (nº 8.387/1191)</w:t>
      </w:r>
    </w:p>
    <w:p w14:paraId="7F0FE140" w14:textId="7777777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F415A4D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IDENTIFICAÇÃO</w:t>
      </w:r>
    </w:p>
    <w:p w14:paraId="45321A7F" w14:textId="77777777" w:rsidR="0061699E" w:rsidRPr="00996528" w:rsidRDefault="0061699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E2F49C9" w14:textId="17BEBDB5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Nome do Projeto: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projectName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672E8114" w14:textId="529D4446" w:rsidR="0061699E" w:rsidRDefault="0061699E" w:rsidP="00CE7E01">
      <w:pPr>
        <w:spacing w:line="360" w:lineRule="auto"/>
        <w:ind w:right="188"/>
        <w:jc w:val="left"/>
        <w:rPr>
          <w:rStyle w:val="ui-provider"/>
          <w:rFonts w:ascii="Verdana" w:hAnsi="Verdana"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Apelido do Projeto: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projectNickname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7E1ACD07" w14:textId="04133FEB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Coordenador do Projeto na Instituição: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coordinatorInstitution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653893E8" w14:textId="6477C507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>Coordenador do Projeto n</w:t>
      </w:r>
      <w:r w:rsidR="00184CF2">
        <w:rPr>
          <w:rFonts w:ascii="Verdana" w:hAnsi="Verdana"/>
          <w:b/>
          <w:sz w:val="20"/>
          <w:szCs w:val="20"/>
        </w:rPr>
        <w:t xml:space="preserve">a </w:t>
      </w:r>
      <w:r w:rsidR="00184CF2" w:rsidRPr="00CB79DB">
        <w:rPr>
          <w:rFonts w:ascii="Verdana" w:hAnsi="Verdana"/>
          <w:sz w:val="20"/>
          <w:szCs w:val="20"/>
        </w:rPr>
        <w:t>{</w:t>
      </w:r>
      <w:proofErr w:type="spellStart"/>
      <w:r w:rsidR="00184CF2" w:rsidRPr="00CB79DB">
        <w:rPr>
          <w:rFonts w:ascii="Verdana" w:hAnsi="Verdana"/>
          <w:sz w:val="20"/>
          <w:szCs w:val="20"/>
        </w:rPr>
        <w:t>coordinatorInstitution</w:t>
      </w:r>
      <w:proofErr w:type="spellEnd"/>
      <w:r w:rsidR="00184CF2" w:rsidRPr="00CB79DB">
        <w:rPr>
          <w:rFonts w:ascii="Verdana" w:hAnsi="Verdana"/>
          <w:sz w:val="20"/>
          <w:szCs w:val="20"/>
        </w:rPr>
        <w:t>}</w:t>
      </w:r>
      <w:r w:rsidRPr="00CE7E01">
        <w:rPr>
          <w:rFonts w:ascii="Verdana" w:hAnsi="Verdana"/>
          <w:b/>
          <w:sz w:val="20"/>
          <w:szCs w:val="20"/>
        </w:rPr>
        <w:t xml:space="preserve">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coordinatorFoxconn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0C20A8E8" w14:textId="77777777" w:rsidR="00CE7E01" w:rsidRDefault="00CE7E01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</w:p>
    <w:p w14:paraId="468F099E" w14:textId="3A0FAED0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Valor total do Projeto: </w:t>
      </w:r>
      <w:r w:rsidRPr="00CE7E01">
        <w:rPr>
          <w:rFonts w:ascii="Verdana" w:hAnsi="Verdana"/>
          <w:sz w:val="20"/>
          <w:szCs w:val="20"/>
        </w:rPr>
        <w:t xml:space="preserve">R$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totalValue</w:t>
      </w:r>
      <w:proofErr w:type="spellEnd"/>
      <w:r w:rsidR="00CB79DB" w:rsidRPr="00CB79DB">
        <w:rPr>
          <w:rFonts w:ascii="Verdana" w:hAnsi="Verdana"/>
          <w:sz w:val="20"/>
          <w:szCs w:val="20"/>
        </w:rPr>
        <w:t xml:space="preserve">} </w:t>
      </w:r>
      <w:r w:rsidRPr="00CE7E01">
        <w:rPr>
          <w:rFonts w:ascii="Verdana" w:hAnsi="Verdana"/>
          <w:sz w:val="20"/>
          <w:szCs w:val="20"/>
        </w:rPr>
        <w:t>(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totalValueWritten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  <w:r w:rsidRPr="00CE7E01">
        <w:rPr>
          <w:rFonts w:ascii="Verdana" w:hAnsi="Verdana"/>
          <w:sz w:val="20"/>
          <w:szCs w:val="20"/>
        </w:rPr>
        <w:t>)</w:t>
      </w:r>
    </w:p>
    <w:p w14:paraId="7870C02C" w14:textId="34299C45" w:rsidR="0061699E" w:rsidRPr="00CE7E01" w:rsidRDefault="0061699E" w:rsidP="00CE7E01">
      <w:pPr>
        <w:spacing w:line="360" w:lineRule="auto"/>
        <w:ind w:left="-567" w:firstLine="567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Período de Execução: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executionPeriod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188946A8" w14:textId="7E5AF378" w:rsidR="0061699E" w:rsidRPr="00CE7E01" w:rsidRDefault="0061699E" w:rsidP="00CE7E01">
      <w:pPr>
        <w:spacing w:line="360" w:lineRule="auto"/>
        <w:ind w:left="142" w:hanging="141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Período de Vigência:</w:t>
      </w:r>
      <w:r w:rsidR="00CB79DB" w:rsidRPr="00CB79DB">
        <w:rPr>
          <w:rFonts w:ascii="Courier New" w:hAnsi="Courier New" w:cs="Courier New"/>
          <w:color w:val="FE8181"/>
          <w:sz w:val="20"/>
          <w:szCs w:val="20"/>
        </w:rPr>
        <w:t xml:space="preserve"> </w:t>
      </w:r>
      <w:r w:rsidR="00CB79DB" w:rsidRPr="00CB79DB">
        <w:rPr>
          <w:rFonts w:ascii="Verdana" w:hAnsi="Verdana"/>
          <w:b/>
          <w:bCs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b/>
          <w:bCs/>
          <w:sz w:val="20"/>
          <w:szCs w:val="20"/>
        </w:rPr>
        <w:t>validityPeriod</w:t>
      </w:r>
      <w:proofErr w:type="spellEnd"/>
      <w:r w:rsidR="00CB79DB" w:rsidRPr="00CB79DB">
        <w:rPr>
          <w:rFonts w:ascii="Verdana" w:hAnsi="Verdana"/>
          <w:b/>
          <w:bCs/>
          <w:sz w:val="20"/>
          <w:szCs w:val="20"/>
        </w:rPr>
        <w:t>}</w:t>
      </w:r>
      <w:r w:rsidRPr="00CE7E01">
        <w:rPr>
          <w:rFonts w:ascii="Verdana" w:hAnsi="Verdana"/>
          <w:sz w:val="20"/>
          <w:szCs w:val="20"/>
        </w:rPr>
        <w:t xml:space="preserve"> </w:t>
      </w:r>
    </w:p>
    <w:p w14:paraId="7B7CA34B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F09290" w14:textId="016CCD32" w:rsidR="0051348D" w:rsidRPr="00CE7E01" w:rsidRDefault="0060066A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PROJETO</w:t>
      </w:r>
    </w:p>
    <w:p w14:paraId="007ECC24" w14:textId="77777777" w:rsidR="0060066A" w:rsidRPr="00CE7E01" w:rsidRDefault="0060066A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8"/>
        <w:gridCol w:w="2982"/>
      </w:tblGrid>
      <w:tr w:rsidR="0060066A" w:rsidRPr="00CE7E01" w14:paraId="494C75D6" w14:textId="77777777" w:rsidTr="003850E1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DDE1" w14:textId="4405AA2F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sw_dev_check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D80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SW</w:t>
            </w:r>
          </w:p>
        </w:tc>
      </w:tr>
      <w:tr w:rsidR="0060066A" w:rsidRPr="00CE7E01" w14:paraId="597BB2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5ECC" w14:textId="5FE9BD35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799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Produto</w:t>
            </w:r>
          </w:p>
        </w:tc>
      </w:tr>
      <w:tr w:rsidR="0060066A" w:rsidRPr="00CE7E01" w14:paraId="6C873A0D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1D46" w14:textId="78AD922D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FB51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Processo</w:t>
            </w:r>
          </w:p>
        </w:tc>
      </w:tr>
      <w:tr w:rsidR="0060066A" w:rsidRPr="00CE7E01" w14:paraId="1A519D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AE695" w14:textId="776DFD54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automation_check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9E4B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Automação de Processos</w:t>
            </w:r>
          </w:p>
        </w:tc>
      </w:tr>
      <w:tr w:rsidR="0060066A" w:rsidRPr="00CE7E01" w14:paraId="290A39D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6E0A" w14:textId="47C92F66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training_pt_check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56E5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Capacitação</w:t>
            </w:r>
          </w:p>
        </w:tc>
      </w:tr>
      <w:tr w:rsidR="0060066A" w:rsidRPr="00CE7E01" w14:paraId="193A290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3B0F" w14:textId="4087526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not_defined_pt_check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5509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41F08CC7" w14:textId="77777777" w:rsidR="0051348D" w:rsidRPr="00CE7E01" w:rsidRDefault="0051348D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040D929" w14:textId="446AF0A5" w:rsidR="0051348D" w:rsidRPr="00CE7E01" w:rsidRDefault="00F67767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ATIVIDADE DE PD&amp;I (ART. 21 DO DECRETO 10.521/2020)</w:t>
      </w:r>
    </w:p>
    <w:p w14:paraId="3B359EC3" w14:textId="77777777" w:rsidR="003850E1" w:rsidRPr="00CE7E01" w:rsidRDefault="003850E1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9"/>
        <w:gridCol w:w="2701"/>
      </w:tblGrid>
      <w:tr w:rsidR="003850E1" w:rsidRPr="00CE7E01" w14:paraId="15E542F9" w14:textId="77777777" w:rsidTr="003850E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23B8" w14:textId="0481381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basic_research_check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35E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 - Pesquisa Básica</w:t>
            </w:r>
          </w:p>
        </w:tc>
      </w:tr>
      <w:tr w:rsidR="003850E1" w:rsidRPr="00CE7E01" w14:paraId="5B4AE8A4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0774" w14:textId="7927C09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applied_research_check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9B1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 - Pesquisa Aplicada</w:t>
            </w:r>
          </w:p>
        </w:tc>
      </w:tr>
      <w:tr w:rsidR="003850E1" w:rsidRPr="00CE7E01" w14:paraId="3EBDC062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B305" w14:textId="23EB4D69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experimental_dev_check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9FA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III - Desenvolvimento Experimental</w:t>
            </w:r>
          </w:p>
        </w:tc>
      </w:tr>
      <w:tr w:rsidR="003850E1" w:rsidRPr="00CE7E01" w14:paraId="471F20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5834" w14:textId="17BA9B3C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tech_innovation_check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8C3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IV - Inovação Tecnológica</w:t>
            </w:r>
          </w:p>
        </w:tc>
      </w:tr>
      <w:tr w:rsidR="003850E1" w:rsidRPr="00CE7E01" w14:paraId="0DD06B31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AAC1" w14:textId="3F9D8C5B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training_at_check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76A4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 - Formação ou Capacitação Profissional</w:t>
            </w:r>
          </w:p>
        </w:tc>
      </w:tr>
      <w:tr w:rsidR="003850E1" w:rsidRPr="00CE7E01" w14:paraId="79C022A9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E2B6" w14:textId="36060EC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consulting_check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2486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VI - Serviços de Consultoria Científica e Tecnológica</w:t>
            </w:r>
          </w:p>
        </w:tc>
      </w:tr>
      <w:tr w:rsidR="003850E1" w:rsidRPr="00CE7E01" w14:paraId="0F6977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EA282" w14:textId="76478EB8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not_defined_at_check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2B77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52C67D39" w14:textId="77777777" w:rsidR="0051348D" w:rsidRPr="00CE7E01" w:rsidRDefault="0051348D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72DC76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MOTIVAÇÃO</w:t>
      </w:r>
    </w:p>
    <w:p w14:paraId="5E987184" w14:textId="77777777" w:rsidR="00043DE4" w:rsidRDefault="00043DE4" w:rsidP="00043DE4">
      <w:pPr>
        <w:spacing w:line="360" w:lineRule="auto"/>
        <w:rPr>
          <w:rFonts w:ascii="Verdana" w:hAnsi="Verdana"/>
          <w:sz w:val="20"/>
          <w:szCs w:val="20"/>
        </w:rPr>
      </w:pPr>
    </w:p>
    <w:p w14:paraId="6E320698" w14:textId="2032F973" w:rsidR="00CE7E01" w:rsidRDefault="00184CF2" w:rsidP="00043DE4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{@motivacao}</w:t>
      </w:r>
    </w:p>
    <w:p w14:paraId="6DAD778E" w14:textId="77777777" w:rsidR="00043DE4" w:rsidRPr="00043DE4" w:rsidRDefault="00043DE4" w:rsidP="00043DE4">
      <w:pPr>
        <w:spacing w:line="360" w:lineRule="auto"/>
        <w:rPr>
          <w:rFonts w:ascii="Verdana" w:hAnsi="Verdana"/>
          <w:sz w:val="20"/>
          <w:szCs w:val="20"/>
        </w:rPr>
      </w:pPr>
    </w:p>
    <w:p w14:paraId="7F3302B6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OBJETIVOS GERAIS E ESPECIFICOS</w:t>
      </w:r>
    </w:p>
    <w:p w14:paraId="7555219C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5DF75182" w14:textId="0BB03D4C" w:rsidR="002B03FE" w:rsidRPr="00CE7E01" w:rsidRDefault="00E87255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5.1 Objetivos</w:t>
      </w:r>
      <w:r w:rsidR="002B03FE" w:rsidRPr="00CE7E01">
        <w:rPr>
          <w:rFonts w:ascii="Verdana" w:hAnsi="Verdana"/>
          <w:sz w:val="20"/>
          <w:szCs w:val="20"/>
        </w:rPr>
        <w:t xml:space="preserve"> Gerais</w:t>
      </w:r>
    </w:p>
    <w:p w14:paraId="4026F34B" w14:textId="2F7590AE" w:rsidR="000B5B45" w:rsidRPr="00CE7E01" w:rsidRDefault="000B5B45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</w:p>
    <w:p w14:paraId="04D024F8" w14:textId="0D701C10" w:rsidR="000B5B45" w:rsidRPr="00E87255" w:rsidRDefault="00184CF2" w:rsidP="00CE7E01">
      <w:pPr>
        <w:pStyle w:val="Contedodatabela"/>
        <w:spacing w:line="360" w:lineRule="auto"/>
        <w:rPr>
          <w:rFonts w:ascii="Verdana" w:hAnsi="Verdana"/>
          <w:sz w:val="20"/>
          <w:szCs w:val="20"/>
          <w:u w:val="single"/>
        </w:rPr>
      </w:pPr>
      <w:r w:rsidRPr="00184CF2">
        <w:rPr>
          <w:rFonts w:ascii="Verdana" w:hAnsi="Verdana"/>
          <w:sz w:val="20"/>
          <w:szCs w:val="20"/>
        </w:rPr>
        <w:t>{@objetivosGerais}</w:t>
      </w:r>
    </w:p>
    <w:p w14:paraId="3292ECCC" w14:textId="77777777" w:rsidR="00CE7E01" w:rsidRPr="00CE7E01" w:rsidRDefault="00CE7E01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73FEE188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141F2189" w14:textId="1234A3F5" w:rsidR="002B03FE" w:rsidRPr="00CE7E01" w:rsidRDefault="3A7C3298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5.2 </w:t>
      </w:r>
      <w:r w:rsidR="002B03FE" w:rsidRPr="00CE7E01">
        <w:rPr>
          <w:rFonts w:ascii="Verdana" w:hAnsi="Verdana"/>
          <w:sz w:val="20"/>
          <w:szCs w:val="20"/>
        </w:rPr>
        <w:t>Objetivos Específicos</w:t>
      </w:r>
    </w:p>
    <w:p w14:paraId="5518A04A" w14:textId="565285B9" w:rsidR="0019389C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{@objetivosEspecificos}</w:t>
      </w:r>
    </w:p>
    <w:p w14:paraId="2CCA112C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F019A1A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ESCOPO</w:t>
      </w:r>
    </w:p>
    <w:p w14:paraId="00E93728" w14:textId="77777777" w:rsidR="00043DE4" w:rsidRDefault="00043DE4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16B70F2" w14:textId="32D06CC3" w:rsidR="0019389C" w:rsidRDefault="00184CF2" w:rsidP="00CE7E01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{@escopo}</w:t>
      </w:r>
    </w:p>
    <w:p w14:paraId="247B4A4C" w14:textId="77777777" w:rsidR="00E87255" w:rsidRPr="00CE7E01" w:rsidRDefault="00E87255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19021D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ESTRATÉGIAS </w:t>
      </w:r>
    </w:p>
    <w:p w14:paraId="238DE7D3" w14:textId="77777777" w:rsidR="00043DE4" w:rsidRDefault="00043DE4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5AB4D0FE" w14:textId="0DF5A37F" w:rsidR="0019389C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{@estrategias}</w:t>
      </w:r>
    </w:p>
    <w:p w14:paraId="65C27DDB" w14:textId="77777777" w:rsidR="0019389C" w:rsidRPr="00E87255" w:rsidRDefault="0019389C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70A60712" w14:textId="6269A0B5" w:rsidR="00E87255" w:rsidRPr="00E87255" w:rsidRDefault="0019389C" w:rsidP="00E87255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PLANO DE AÇÃO</w:t>
      </w:r>
    </w:p>
    <w:p w14:paraId="1AA69F0A" w14:textId="77777777" w:rsidR="00043DE4" w:rsidRDefault="00043DE4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4D8ECC8A" w14:textId="160360D6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{#activities}</w:t>
      </w:r>
    </w:p>
    <w:p w14:paraId="7A49B73A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{index}.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name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790717E4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Descrição: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description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02C6E5B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Justificativa: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justification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63925B8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Início: {</w:t>
      </w:r>
      <w:proofErr w:type="spellStart"/>
      <w:proofErr w:type="gramStart"/>
      <w:r w:rsidRPr="00184CF2">
        <w:rPr>
          <w:rFonts w:ascii="Verdana" w:hAnsi="Verdana"/>
          <w:b/>
          <w:bCs/>
          <w:sz w:val="20"/>
          <w:szCs w:val="20"/>
        </w:rPr>
        <w:t>startDate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  Fim</w:t>
      </w:r>
      <w:proofErr w:type="gramEnd"/>
      <w:r w:rsidRPr="00184CF2">
        <w:rPr>
          <w:rFonts w:ascii="Verdana" w:hAnsi="Verdana"/>
          <w:b/>
          <w:bCs/>
          <w:sz w:val="20"/>
          <w:szCs w:val="20"/>
        </w:rPr>
        <w:t>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endDate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6906D4F1" w14:textId="00CDDB95" w:rsidR="0019389C" w:rsidRPr="00CE7E01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{/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activities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198FA6F8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7FCCA6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RECURSOS HUMANOS</w:t>
      </w:r>
    </w:p>
    <w:p w14:paraId="500E9677" w14:textId="77777777" w:rsidR="008C0C98" w:rsidRPr="00CE7E01" w:rsidRDefault="008C0C98" w:rsidP="00CE7E01">
      <w:pPr>
        <w:spacing w:line="360" w:lineRule="auto"/>
        <w:rPr>
          <w:rFonts w:ascii="Verdana" w:hAnsi="Verdana"/>
          <w:i/>
          <w:iCs/>
          <w:sz w:val="20"/>
          <w:szCs w:val="20"/>
        </w:rPr>
      </w:pPr>
    </w:p>
    <w:p w14:paraId="0C7B8286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lastRenderedPageBreak/>
        <w:t>{#professionals}</w:t>
      </w:r>
    </w:p>
    <w:p w14:paraId="794B0633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{index}.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name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4E39C338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Formação: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education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 — Grau: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degree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19031C61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Mini CV: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miniCv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764715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Atividade: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activityAssignment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535C9747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Tipo contratação: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hiringType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22470FC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Direto/Indireto: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directIndirect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46A096CF" w14:textId="6B0F467D" w:rsidR="0025138F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{/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professionals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76192312" w14:textId="77777777" w:rsidR="00B03EAE" w:rsidRPr="00CE7E01" w:rsidRDefault="00B03EA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34BA9B1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INDICADORES DE RESULTADOS</w:t>
      </w:r>
    </w:p>
    <w:p w14:paraId="2C144D80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6"/>
        <w:gridCol w:w="989"/>
        <w:gridCol w:w="2501"/>
        <w:gridCol w:w="933"/>
      </w:tblGrid>
      <w:tr w:rsidR="0051348D" w:rsidRPr="00CE7E01" w14:paraId="21560F38" w14:textId="77777777" w:rsidTr="0051348D">
        <w:trPr>
          <w:trHeight w:val="60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376F" w14:textId="24965B59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patents_check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771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Patentes Depositadas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7810" w14:textId="3DCBA9BA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coOwnership_check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coOwnership_qty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B4F6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Concessão de </w:t>
            </w:r>
            <w:proofErr w:type="spellStart"/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Co-titularidade</w:t>
            </w:r>
            <w:proofErr w:type="spellEnd"/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ou de participação</w:t>
            </w:r>
          </w:p>
        </w:tc>
      </w:tr>
      <w:tr w:rsidR="0051348D" w:rsidRPr="00CE7E01" w14:paraId="177389CE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A69D" w14:textId="19869E1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prototypes_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prototypes_qty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DBFA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Protótipos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0B45" w14:textId="23BC950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processes_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processes_qty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1CD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Processo com inovação científica ou tecnológica</w:t>
            </w:r>
          </w:p>
        </w:tc>
      </w:tr>
      <w:tr w:rsidR="0051348D" w:rsidRPr="00CE7E01" w14:paraId="154C8EAC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61CD" w14:textId="3FBE4E1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D7A1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Produto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1362" w14:textId="40C90DA8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software_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software_qty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4C8D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Programa de Computador com inovação científic</w:t>
            </w: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a ou tecnológica</w:t>
            </w:r>
          </w:p>
        </w:tc>
      </w:tr>
      <w:tr w:rsidR="0051348D" w:rsidRPr="00CE7E01" w14:paraId="5A7700C0" w14:textId="77777777" w:rsidTr="00773413">
        <w:trPr>
          <w:trHeight w:val="415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2C6F" w14:textId="197E4F7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publications_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publications_qty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70E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Publicação científica e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E179" w14:textId="1A884A43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trainedProfessionals_check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trainedProfessionals_qty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C87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Profissionais formados ou capacitados</w:t>
            </w:r>
          </w:p>
        </w:tc>
      </w:tr>
      <w:tr w:rsidR="0051348D" w:rsidRPr="00CE7E01" w14:paraId="35D7B473" w14:textId="77777777" w:rsidTr="0051348D">
        <w:trPr>
          <w:trHeight w:val="3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B432" w14:textId="3CFA885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ecosystemConservation_check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ecosystemConservation_qty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B1F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Conservação dos ecossistemas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155E" w14:textId="6D029FD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other_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other_qty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794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Outros indicadores</w:t>
            </w:r>
          </w:p>
        </w:tc>
      </w:tr>
    </w:tbl>
    <w:p w14:paraId="084C8D32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BD177E6" w14:textId="77777777" w:rsidR="002B03FE" w:rsidRPr="00CE7E01" w:rsidRDefault="002B03FE" w:rsidP="00CE7E01">
      <w:pPr>
        <w:pStyle w:val="Corpodetexto2"/>
        <w:spacing w:line="360" w:lineRule="auto"/>
        <w:rPr>
          <w:rFonts w:ascii="Verdana" w:hAnsi="Verdana"/>
          <w:sz w:val="20"/>
        </w:rPr>
      </w:pPr>
      <w:r w:rsidRPr="00CE7E01">
        <w:rPr>
          <w:rFonts w:ascii="Verdana" w:hAnsi="Verdana"/>
          <w:sz w:val="20"/>
        </w:rPr>
        <w:t>Outros indicadores: _________________________</w:t>
      </w:r>
    </w:p>
    <w:p w14:paraId="2C07925D" w14:textId="77777777" w:rsidR="002B03FE" w:rsidRPr="00CE7E01" w:rsidRDefault="002B03FE" w:rsidP="00CE7E01">
      <w:pPr>
        <w:pStyle w:val="Default"/>
        <w:spacing w:line="360" w:lineRule="auto"/>
        <w:ind w:firstLine="720"/>
        <w:rPr>
          <w:rFonts w:ascii="Verdana" w:hAnsi="Verdana" w:cs="Times New Roman"/>
          <w:sz w:val="20"/>
          <w:szCs w:val="20"/>
          <w:u w:val="single"/>
          <w:lang w:eastAsia="en-US"/>
        </w:rPr>
      </w:pPr>
    </w:p>
    <w:p w14:paraId="3986C490" w14:textId="5B8B68B2" w:rsidR="002B03FE" w:rsidRPr="00B03EAE" w:rsidRDefault="002B03FE" w:rsidP="00CE7E01">
      <w:pPr>
        <w:pStyle w:val="Ttulo1"/>
        <w:spacing w:before="0" w:line="360" w:lineRule="auto"/>
        <w:rPr>
          <w:rFonts w:ascii="Verdana" w:hAnsi="Verdana"/>
          <w:color w:val="0070C0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CARACTERÍSTICAS INOVADORAS</w:t>
      </w:r>
      <w:r w:rsidR="00AA73F4" w:rsidRPr="00CE7E01">
        <w:rPr>
          <w:rFonts w:ascii="Verdana" w:hAnsi="Verdana"/>
          <w:sz w:val="20"/>
          <w:szCs w:val="20"/>
        </w:rPr>
        <w:t xml:space="preserve"> </w:t>
      </w:r>
      <w:r w:rsidR="00AA73F4" w:rsidRPr="00B03EAE">
        <w:rPr>
          <w:rFonts w:ascii="Verdana" w:hAnsi="Verdana"/>
          <w:color w:val="0070C0"/>
          <w:sz w:val="20"/>
          <w:szCs w:val="20"/>
        </w:rPr>
        <w:t xml:space="preserve">– </w:t>
      </w:r>
      <w:r w:rsidR="00F25F49" w:rsidRPr="00B03EAE">
        <w:rPr>
          <w:rFonts w:ascii="Verdana" w:hAnsi="Verdana"/>
          <w:color w:val="0070C0"/>
          <w:sz w:val="20"/>
          <w:szCs w:val="20"/>
        </w:rPr>
        <w:t>(</w:t>
      </w:r>
      <w:r w:rsidR="00AA73F4" w:rsidRPr="00B03EAE">
        <w:rPr>
          <w:rFonts w:ascii="Verdana" w:hAnsi="Verdana"/>
          <w:color w:val="0070C0"/>
          <w:sz w:val="20"/>
          <w:szCs w:val="20"/>
        </w:rPr>
        <w:t>ITEM NÃO APLICÁVEL</w:t>
      </w:r>
      <w:r w:rsidR="009D1E5E" w:rsidRPr="00B03EAE">
        <w:rPr>
          <w:rFonts w:ascii="Verdana" w:hAnsi="Verdana"/>
          <w:color w:val="0070C0"/>
          <w:sz w:val="20"/>
          <w:szCs w:val="20"/>
        </w:rPr>
        <w:t xml:space="preserve"> A PROJETOS DE FORMAÇÃO/CAPACITAÇÃO</w:t>
      </w:r>
      <w:r w:rsidR="00F25F49" w:rsidRPr="00B03EAE">
        <w:rPr>
          <w:rFonts w:ascii="Verdana" w:hAnsi="Verdana"/>
          <w:color w:val="0070C0"/>
          <w:sz w:val="20"/>
          <w:szCs w:val="20"/>
        </w:rPr>
        <w:t>)</w:t>
      </w:r>
    </w:p>
    <w:p w14:paraId="1DBD7DDE" w14:textId="77777777" w:rsidR="00043DE4" w:rsidRDefault="00043DE4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73CA80DC" w14:textId="053001B0" w:rsidR="00B03EAE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{@inovadoras}</w:t>
      </w:r>
    </w:p>
    <w:p w14:paraId="0B236421" w14:textId="77777777" w:rsidR="00B03EAE" w:rsidRPr="00E87255" w:rsidRDefault="00B03EAE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66437228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RESULTADOS ESPERADOS</w:t>
      </w:r>
    </w:p>
    <w:p w14:paraId="4F055179" w14:textId="77777777" w:rsidR="00043DE4" w:rsidRDefault="00043DE4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6335D042" w14:textId="09925CF8" w:rsidR="002B03FE" w:rsidRPr="00CE7E01" w:rsidRDefault="00184CF2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{@resultados}</w:t>
      </w:r>
      <w:r w:rsidR="002B03FE" w:rsidRPr="00CE7E01">
        <w:rPr>
          <w:rFonts w:ascii="Verdana" w:hAnsi="Verdana"/>
          <w:sz w:val="20"/>
          <w:szCs w:val="20"/>
        </w:rPr>
        <w:tab/>
      </w:r>
    </w:p>
    <w:p w14:paraId="4DAEAA70" w14:textId="77777777" w:rsidR="00A278CC" w:rsidRPr="00622628" w:rsidRDefault="00A278CC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06BD1608" w14:textId="56864871" w:rsidR="00B03EAE" w:rsidRPr="00A278CC" w:rsidRDefault="00B03EAE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A278CC">
        <w:rPr>
          <w:rFonts w:ascii="Verdana" w:hAnsi="Verdana"/>
          <w:b/>
          <w:bCs/>
          <w:sz w:val="20"/>
          <w:szCs w:val="20"/>
        </w:rPr>
        <w:t xml:space="preserve">PROJETOS CUJO RESULTADO </w:t>
      </w:r>
      <w:r w:rsidR="00A278CC" w:rsidRPr="00A278CC">
        <w:rPr>
          <w:rFonts w:ascii="Verdana" w:hAnsi="Verdana"/>
          <w:b/>
          <w:bCs/>
          <w:sz w:val="20"/>
          <w:szCs w:val="20"/>
        </w:rPr>
        <w:t>TERÁ PROTÓTIPO DE HARDWARE</w:t>
      </w:r>
      <w:r w:rsidR="00A278CC">
        <w:rPr>
          <w:rFonts w:ascii="Verdana" w:hAnsi="Verdana"/>
          <w:b/>
          <w:bCs/>
          <w:sz w:val="20"/>
          <w:szCs w:val="20"/>
        </w:rPr>
        <w:t>, PREENCHER:</w:t>
      </w:r>
    </w:p>
    <w:p w14:paraId="6597EC22" w14:textId="78960258" w:rsidR="00675E1A" w:rsidRPr="00A278CC" w:rsidRDefault="00675E1A" w:rsidP="00A278CC">
      <w:pPr>
        <w:spacing w:line="360" w:lineRule="auto"/>
        <w:rPr>
          <w:rFonts w:ascii="Verdana" w:hAnsi="Verdana"/>
          <w:b/>
          <w:bCs/>
          <w:sz w:val="16"/>
          <w:szCs w:val="16"/>
          <w:lang w:val="en-US"/>
        </w:rPr>
      </w:pPr>
      <w:r w:rsidRPr="00A278CC">
        <w:rPr>
          <w:rFonts w:ascii="Verdana" w:hAnsi="Verdana"/>
          <w:sz w:val="20"/>
          <w:szCs w:val="20"/>
          <w:lang w:val="en-US"/>
        </w:rPr>
        <w:t xml:space="preserve">TRL (Technology Readiness Levels) e o MRL (Manufacturing Readiness Levels) do </w:t>
      </w:r>
      <w:proofErr w:type="spellStart"/>
      <w:r w:rsidRPr="00A278CC">
        <w:rPr>
          <w:rFonts w:ascii="Verdana" w:hAnsi="Verdana"/>
          <w:sz w:val="20"/>
          <w:szCs w:val="20"/>
          <w:lang w:val="en-US"/>
        </w:rPr>
        <w:t>projeto</w:t>
      </w:r>
      <w:proofErr w:type="spellEnd"/>
      <w:r w:rsidRPr="00A278CC">
        <w:rPr>
          <w:rFonts w:ascii="Verdana" w:hAnsi="Verdana"/>
          <w:sz w:val="20"/>
          <w:szCs w:val="20"/>
          <w:lang w:val="en-US"/>
        </w:rPr>
        <w:t>:</w:t>
      </w:r>
    </w:p>
    <w:tbl>
      <w:tblPr>
        <w:tblStyle w:val="Tabelacomgrade"/>
        <w:tblW w:w="8635" w:type="dxa"/>
        <w:tblLayout w:type="fixed"/>
        <w:tblLook w:val="04A0" w:firstRow="1" w:lastRow="0" w:firstColumn="1" w:lastColumn="0" w:noHBand="0" w:noVBand="1"/>
      </w:tblPr>
      <w:tblGrid>
        <w:gridCol w:w="1150"/>
        <w:gridCol w:w="800"/>
        <w:gridCol w:w="1825"/>
        <w:gridCol w:w="2299"/>
        <w:gridCol w:w="2561"/>
      </w:tblGrid>
      <w:tr w:rsidR="00A278CC" w:rsidRPr="00A278CC" w14:paraId="3E0FD503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4AB83C" w14:textId="77777777" w:rsidR="00675E1A" w:rsidRPr="00A278CC" w:rsidRDefault="00675E1A" w:rsidP="00A278CC">
            <w:pPr>
              <w:pStyle w:val="PargrafodaLista"/>
              <w:spacing w:after="0"/>
              <w:ind w:left="72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Selecione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8A8E25" w14:textId="77777777" w:rsidR="00675E1A" w:rsidRPr="00A278CC" w:rsidRDefault="00675E1A" w:rsidP="00A278CC">
            <w:pPr>
              <w:pStyle w:val="PargrafodaLista"/>
              <w:spacing w:after="0"/>
              <w:ind w:left="96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Nível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7BEBB1" w14:textId="77777777" w:rsidR="00675E1A" w:rsidRPr="00A278CC" w:rsidRDefault="00675E1A" w:rsidP="00A278CC">
            <w:pPr>
              <w:pStyle w:val="PargrafodaLista"/>
              <w:spacing w:after="0"/>
              <w:ind w:left="5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Definição Síntese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0DE5BB" w14:textId="77777777" w:rsidR="00675E1A" w:rsidRPr="00A278CC" w:rsidRDefault="00675E1A" w:rsidP="00A278CC">
            <w:pPr>
              <w:pStyle w:val="PargrafodaLista"/>
              <w:spacing w:after="0"/>
              <w:ind w:left="11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TRL – Tecnologia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32F725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MRL - Processo</w:t>
            </w:r>
          </w:p>
        </w:tc>
      </w:tr>
      <w:tr w:rsidR="00A278CC" w:rsidRPr="00A278CC" w14:paraId="68A5EDB5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6FBA" w14:textId="4ADA6AF5" w:rsidR="00675E1A" w:rsidRPr="00A278CC" w:rsidRDefault="000A1CF7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{trl1_check}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00"/>
            <w:vAlign w:val="center"/>
            <w:hideMark/>
          </w:tcPr>
          <w:p w14:paraId="77861A1E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F226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278CC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Ideação</w:t>
            </w:r>
            <w:proofErr w:type="spellEnd"/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8262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B6B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</w:tr>
      <w:tr w:rsidR="000A1CF7" w:rsidRPr="00A278CC" w14:paraId="4F1BDE4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1C2F" w14:textId="0437C08E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2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  <w:hideMark/>
          </w:tcPr>
          <w:p w14:paraId="664F1256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503A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Concepção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7285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Concepção tecnológica e/ou aplicação formulada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5407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Conceito de manufatura definido</w:t>
            </w:r>
          </w:p>
        </w:tc>
      </w:tr>
      <w:tr w:rsidR="000A1CF7" w:rsidRPr="00A278CC" w14:paraId="370DB3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E527" w14:textId="3851FBF4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3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84806" w:themeFill="accent6" w:themeFillShade="80"/>
            <w:vAlign w:val="center"/>
            <w:hideMark/>
          </w:tcPr>
          <w:p w14:paraId="09D70E78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CA78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Prova de Conceito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0BE6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Prova de conceito das funções críticas em ambiente analítico ou experimental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5A23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Processo de manufatura demonstrado (fazer funcionar)</w:t>
            </w:r>
          </w:p>
        </w:tc>
      </w:tr>
      <w:tr w:rsidR="000A1CF7" w:rsidRPr="00A278CC" w14:paraId="7899C72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E2D6" w14:textId="6966CF81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lastRenderedPageBreak/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4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33"/>
            <w:vAlign w:val="center"/>
            <w:hideMark/>
          </w:tcPr>
          <w:p w14:paraId="53FAF0D3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BA9F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Otimização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5C26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Validação em ambiente de laboratório de componentes ou arranjos representativos de baixo nível de integração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F759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a tecnologia em ambiente laboratorial (fazer funcionar apropriadamente)</w:t>
            </w:r>
          </w:p>
        </w:tc>
      </w:tr>
      <w:tr w:rsidR="000A1CF7" w:rsidRPr="00A278CC" w14:paraId="046E8C9F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26DD" w14:textId="5ACFB32B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5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D4B916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61CD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Prototipagem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C307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Validação em ambiente relevante de componentes ou arranjos representativos com configurações específicas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96F3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protótipo do componente do produto em ambiente relevante de produção</w:t>
            </w:r>
          </w:p>
        </w:tc>
      </w:tr>
      <w:tr w:rsidR="000A1CF7" w:rsidRPr="00A278CC" w14:paraId="416C9C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66E9" w14:textId="7FCAE70B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6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7019C67E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C56A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Escalonamento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2DE0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Modelo do sistema/subsistema demonstrado em ambiente relevante de teste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D751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o produto ou seus subconjuntos em ambiente relevante de escala. Foco está na demonstração da capacidade do processo</w:t>
            </w:r>
          </w:p>
        </w:tc>
      </w:tr>
      <w:tr w:rsidR="000A1CF7" w:rsidRPr="00A278CC" w14:paraId="70C56918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70FE" w14:textId="18695D54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4B5B49">
              <w:rPr>
                <w:rFonts w:ascii="Verdana" w:hAnsi="Verdana"/>
                <w:sz w:val="12"/>
                <w:szCs w:val="12"/>
                <w:lang w:val="en-US"/>
              </w:rPr>
              <w:t>{trl</w:t>
            </w:r>
            <w:r w:rsidRPr="004B5B49">
              <w:rPr>
                <w:rFonts w:ascii="Verdana" w:hAnsi="Verdana"/>
                <w:sz w:val="12"/>
                <w:szCs w:val="12"/>
                <w:lang w:val="en-US"/>
              </w:rPr>
              <w:t>7</w:t>
            </w:r>
            <w:r w:rsidRPr="004B5B49">
              <w:rPr>
                <w:rFonts w:ascii="Verdana" w:hAnsi="Verdana"/>
                <w:sz w:val="12"/>
                <w:szCs w:val="12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0A2A01B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11F0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Demonstração em ambiente operacional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EDC5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Protótipo do demonstrador do sistema em ambiente operacional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6046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o produto ou seus subconjuntos em ambiente de produção. Inclui testes usando linhas/ferramentas de fabricação, mas testadas usando métodos/simuladores operacionais (validação do sistema final)</w:t>
            </w:r>
          </w:p>
        </w:tc>
      </w:tr>
      <w:tr w:rsidR="000A1CF7" w:rsidRPr="00A278CC" w14:paraId="5E615BF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ADBC" w14:textId="0CEBBCD1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8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  <w:hideMark/>
          </w:tcPr>
          <w:p w14:paraId="04DEF46B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6EA8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0F4E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completo, testado, qualificado e aprovado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E8F2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Implementação da produção e minimização dos custos</w:t>
            </w:r>
          </w:p>
        </w:tc>
      </w:tr>
      <w:tr w:rsidR="000A1CF7" w:rsidRPr="00A278CC" w14:paraId="7E89CE09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DFBA" w14:textId="7824B248" w:rsidR="000A1CF7" w:rsidRPr="00A278CC" w:rsidRDefault="000A1CF7" w:rsidP="000A1CF7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{trl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9</w:t>
            </w:r>
            <w:r w:rsidRPr="000A1CF7">
              <w:rPr>
                <w:rFonts w:ascii="Verdana" w:hAnsi="Verdana"/>
                <w:sz w:val="16"/>
                <w:szCs w:val="16"/>
                <w:lang w:val="en-US"/>
              </w:rPr>
              <w:t>_check}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  <w:hideMark/>
          </w:tcPr>
          <w:p w14:paraId="1A63BEBC" w14:textId="77777777" w:rsidR="000A1CF7" w:rsidRPr="00A278CC" w:rsidRDefault="000A1CF7" w:rsidP="000A1CF7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F5CE" w14:textId="77777777" w:rsidR="000A1CF7" w:rsidRPr="00A278CC" w:rsidRDefault="000A1CF7" w:rsidP="000A1CF7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 contínua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D2ED" w14:textId="77777777" w:rsidR="000A1CF7" w:rsidRPr="00A278CC" w:rsidRDefault="000A1CF7" w:rsidP="000A1CF7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já operando em todas as condições, ciclos e escalas esperadas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A7EF" w14:textId="77777777" w:rsidR="000A1CF7" w:rsidRPr="00A278CC" w:rsidRDefault="000A1CF7" w:rsidP="000A1CF7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Uso do produto em todo seu alcance e aplicação. Produção estabelecida</w:t>
            </w:r>
          </w:p>
        </w:tc>
      </w:tr>
    </w:tbl>
    <w:p w14:paraId="3EB6034A" w14:textId="77777777" w:rsidR="00675E1A" w:rsidRPr="00A278CC" w:rsidRDefault="00675E1A" w:rsidP="00B03EAE">
      <w:pPr>
        <w:spacing w:line="360" w:lineRule="auto"/>
        <w:rPr>
          <w:rFonts w:ascii="Verdana" w:hAnsi="Verdana"/>
          <w:sz w:val="16"/>
          <w:szCs w:val="16"/>
        </w:rPr>
      </w:pPr>
      <w:r w:rsidRPr="00A278CC">
        <w:rPr>
          <w:rFonts w:ascii="Verdana" w:hAnsi="Verdana"/>
          <w:b/>
          <w:bCs/>
          <w:sz w:val="16"/>
          <w:szCs w:val="16"/>
        </w:rPr>
        <w:t xml:space="preserve">Nota: </w:t>
      </w:r>
      <w:proofErr w:type="spellStart"/>
      <w:r w:rsidRPr="00A278CC">
        <w:rPr>
          <w:rFonts w:ascii="Verdana" w:hAnsi="Verdana"/>
          <w:sz w:val="16"/>
          <w:szCs w:val="16"/>
        </w:rPr>
        <w:t>TRLs</w:t>
      </w:r>
      <w:proofErr w:type="spellEnd"/>
      <w:r w:rsidRPr="00A278CC">
        <w:rPr>
          <w:rFonts w:ascii="Verdana" w:hAnsi="Verdana"/>
          <w:sz w:val="16"/>
          <w:szCs w:val="16"/>
        </w:rPr>
        <w:t xml:space="preserve"> referem-se aos níveis de maturidade de um produto (ativo tangível), enquanto </w:t>
      </w:r>
      <w:proofErr w:type="spellStart"/>
      <w:r w:rsidRPr="00A278CC">
        <w:rPr>
          <w:rFonts w:ascii="Verdana" w:hAnsi="Verdana"/>
          <w:sz w:val="16"/>
          <w:szCs w:val="16"/>
        </w:rPr>
        <w:t>MRLs</w:t>
      </w:r>
      <w:proofErr w:type="spellEnd"/>
      <w:r w:rsidRPr="00A278CC">
        <w:rPr>
          <w:rFonts w:ascii="Verdana" w:hAnsi="Verdana"/>
          <w:sz w:val="16"/>
          <w:szCs w:val="16"/>
        </w:rPr>
        <w:t xml:space="preserve"> são adotados para designar os níveis de maturidade de um processo de produção (ativo intangível).</w:t>
      </w:r>
    </w:p>
    <w:p w14:paraId="1FD62D95" w14:textId="77777777" w:rsidR="00B03EAE" w:rsidRPr="00CE7E01" w:rsidRDefault="00B03EA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D895A85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CRONOGRAMA</w:t>
      </w:r>
    </w:p>
    <w:p w14:paraId="1A0958E9" w14:textId="77777777" w:rsidR="00043DE4" w:rsidRDefault="00043DE4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44EE5F57" w14:textId="783EBDEE" w:rsidR="00184CF2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{@cronogramaTable}</w:t>
      </w:r>
    </w:p>
    <w:p w14:paraId="24A23444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DBBD6DD" w14:textId="551B26C4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DETALHAR OS PROBLEMAS E/OU DESAFIOS CIENTÍFICOS E TECNOLÓGICOS DO PROJETO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CE7E01">
        <w:rPr>
          <w:rFonts w:ascii="Verdana" w:hAnsi="Verdana"/>
          <w:sz w:val="20"/>
          <w:szCs w:val="20"/>
        </w:rPr>
        <w:t>–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A278CC">
        <w:rPr>
          <w:rFonts w:ascii="Verdana" w:hAnsi="Verdana"/>
          <w:color w:val="0070C0"/>
          <w:sz w:val="20"/>
          <w:szCs w:val="20"/>
        </w:rPr>
        <w:t>(</w:t>
      </w:r>
      <w:r w:rsidR="009D1E5E" w:rsidRPr="00A278CC">
        <w:rPr>
          <w:rFonts w:ascii="Verdana" w:hAnsi="Verdana"/>
          <w:color w:val="0070C0"/>
          <w:sz w:val="20"/>
          <w:szCs w:val="20"/>
        </w:rPr>
        <w:t>ITEM NÃO APLICÁVEL A PROJETOS DE FORMAÇÃO/CAPACITAÇÃO</w:t>
      </w:r>
      <w:r w:rsidR="003F64F5" w:rsidRPr="00A278CC">
        <w:rPr>
          <w:rFonts w:ascii="Verdana" w:hAnsi="Verdana"/>
          <w:color w:val="0070C0"/>
          <w:sz w:val="20"/>
          <w:szCs w:val="20"/>
        </w:rPr>
        <w:t>)</w:t>
      </w:r>
    </w:p>
    <w:p w14:paraId="0F059392" w14:textId="77777777" w:rsidR="00043DE4" w:rsidRDefault="00043DE4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5A2E589F" w14:textId="73A4A973" w:rsidR="00E52100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{@desafios}</w:t>
      </w:r>
    </w:p>
    <w:p w14:paraId="7AA4F868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5B6E950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4E467144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F0AA933" w14:textId="7F2AA6B3" w:rsidR="00E52100" w:rsidRPr="00CE7E01" w:rsidRDefault="00E52100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SOLUÇÃO PROPOSTA PARA OS DESAFIOS E/OU PROBLEMA CIE</w:t>
      </w:r>
      <w:r w:rsidR="00ED0117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TÍFICOS E TECNOLÓGICOS DO PROJETO</w:t>
      </w:r>
      <w:r w:rsidR="003F64F5" w:rsidRPr="00CE7E01">
        <w:rPr>
          <w:rFonts w:ascii="Verdana" w:hAnsi="Verdana"/>
          <w:sz w:val="20"/>
          <w:szCs w:val="20"/>
        </w:rPr>
        <w:t xml:space="preserve"> – </w:t>
      </w:r>
      <w:r w:rsidR="003F64F5" w:rsidRPr="00A278CC">
        <w:rPr>
          <w:rFonts w:ascii="Verdana" w:hAnsi="Verdana"/>
          <w:color w:val="0070C0"/>
          <w:sz w:val="20"/>
          <w:szCs w:val="20"/>
        </w:rPr>
        <w:t>(ITEM NÃO APLICÁVEL A PROJETOS DE FORMAÇÃO/CAPACITAÇÃO)</w:t>
      </w:r>
    </w:p>
    <w:p w14:paraId="30223685" w14:textId="77777777" w:rsidR="00043DE4" w:rsidRDefault="00043DE4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1709D06A" w14:textId="63FB0601" w:rsidR="00E52100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{@solucao}</w:t>
      </w:r>
    </w:p>
    <w:p w14:paraId="66A31241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1F067E6" w14:textId="5B71BB8E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ORÇAMENTO</w:t>
      </w:r>
    </w:p>
    <w:p w14:paraId="0D841731" w14:textId="62BD1B05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169E8BC" w14:textId="520B88F8" w:rsidR="00FB0322" w:rsidRDefault="00FB0322" w:rsidP="00312157">
      <w:pPr>
        <w:pStyle w:val="PargrafodaLista"/>
        <w:spacing w:after="0" w:line="360" w:lineRule="auto"/>
        <w:ind w:left="0"/>
        <w:rPr>
          <w:rFonts w:ascii="Verdana" w:hAnsi="Verdana"/>
          <w:sz w:val="16"/>
          <w:szCs w:val="16"/>
        </w:rPr>
      </w:pPr>
      <w:r w:rsidRPr="00FB0322">
        <w:rPr>
          <w:rFonts w:ascii="Verdana" w:hAnsi="Verdana"/>
          <w:sz w:val="16"/>
          <w:szCs w:val="16"/>
        </w:rPr>
        <w:t>{TABELA_ORCAMENTO_RESUMO}</w:t>
      </w:r>
    </w:p>
    <w:p w14:paraId="41C82927" w14:textId="693E9869" w:rsidR="00A278CC" w:rsidRPr="00312157" w:rsidRDefault="00312157" w:rsidP="00312157">
      <w:pPr>
        <w:pStyle w:val="PargrafodaLista"/>
        <w:spacing w:after="0" w:line="360" w:lineRule="auto"/>
        <w:ind w:left="0"/>
        <w:rPr>
          <w:rFonts w:ascii="Verdana" w:hAnsi="Verdana"/>
          <w:sz w:val="16"/>
          <w:szCs w:val="16"/>
        </w:rPr>
      </w:pPr>
      <w:r w:rsidRPr="00312157">
        <w:rPr>
          <w:rFonts w:ascii="Verdana" w:hAnsi="Verdana"/>
          <w:sz w:val="16"/>
          <w:szCs w:val="16"/>
        </w:rPr>
        <w:t>Nota: ICT deve avaliar se ISS é aplicável.</w:t>
      </w:r>
    </w:p>
    <w:p w14:paraId="65A702C9" w14:textId="77777777" w:rsidR="00890464" w:rsidRPr="00E87255" w:rsidRDefault="00890464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1221EF51" w14:textId="41A4ADA9" w:rsidR="0019389C" w:rsidRPr="00CE7E01" w:rsidRDefault="0019389C" w:rsidP="00890464">
      <w:pPr>
        <w:pStyle w:val="PargrafodaLista"/>
        <w:spacing w:after="0" w:line="360" w:lineRule="auto"/>
        <w:ind w:left="0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DETALHAMENTO / DESCRIÇÃO TEXTUAL DAS DESPESAS</w:t>
      </w:r>
    </w:p>
    <w:p w14:paraId="3AE6B5E4" w14:textId="540CE91C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 - U</w:t>
      </w:r>
      <w:r w:rsidR="0019389C" w:rsidRPr="00CE7E01">
        <w:rPr>
          <w:rFonts w:ascii="Verdana" w:hAnsi="Verdana"/>
          <w:sz w:val="20"/>
          <w:szCs w:val="20"/>
        </w:rPr>
        <w:t>so de programas de computador, máquinas, equipamentos, aparelhos e instrumentos, seus acessórios, sobressalentes e ferramentas, assim como serviços de instalação dessas máquinas e equipamentos;</w:t>
      </w:r>
    </w:p>
    <w:p w14:paraId="576F25AE" w14:textId="77777777" w:rsidR="00140CA1" w:rsidRPr="00CE7E01" w:rsidRDefault="00140CA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2BAACC1" w14:textId="3CCE2CBE" w:rsidR="0019389C" w:rsidRDefault="00FB0322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  <w:r w:rsidRPr="00FB0322">
        <w:rPr>
          <w:rFonts w:ascii="Verdana" w:hAnsi="Verdana" w:cs="Times New Roman"/>
          <w:i/>
          <w:sz w:val="20"/>
          <w:szCs w:val="20"/>
          <w:lang w:eastAsia="en-US"/>
        </w:rPr>
        <w:t>{TABELA_EQUIPAMENTOS}</w:t>
      </w:r>
    </w:p>
    <w:p w14:paraId="6AC0923A" w14:textId="77777777" w:rsidR="00FB0322" w:rsidRPr="00CE7E01" w:rsidRDefault="00FB0322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01E79055" w14:textId="2CEEA6C5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II </w:t>
      </w:r>
      <w:r w:rsidR="00FB0322">
        <w:rPr>
          <w:rFonts w:ascii="Verdana" w:hAnsi="Verdana"/>
          <w:sz w:val="20"/>
          <w:szCs w:val="20"/>
        </w:rPr>
        <w:t>–</w:t>
      </w:r>
      <w:r w:rsidRPr="00CE7E01">
        <w:rPr>
          <w:rFonts w:ascii="Verdana" w:hAnsi="Verdana"/>
          <w:sz w:val="20"/>
          <w:szCs w:val="20"/>
        </w:rPr>
        <w:t xml:space="preserve"> I</w:t>
      </w:r>
      <w:r w:rsidR="0019389C" w:rsidRPr="00CE7E01">
        <w:rPr>
          <w:rFonts w:ascii="Verdana" w:hAnsi="Verdana"/>
          <w:sz w:val="20"/>
          <w:szCs w:val="20"/>
        </w:rPr>
        <w:t>mplantação, ampliação ou modernização de laboratório de pesquisa e desenvolvimento;</w:t>
      </w:r>
    </w:p>
    <w:p w14:paraId="1C606886" w14:textId="6606735D" w:rsidR="0019389C" w:rsidRPr="00CE7E01" w:rsidRDefault="0019389C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3C065BCB" w14:textId="57946046" w:rsidR="00312157" w:rsidRDefault="00FB0322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  <w:r w:rsidRPr="00FB0322">
        <w:rPr>
          <w:rFonts w:ascii="Verdana" w:hAnsi="Verdana" w:cs="Times New Roman"/>
          <w:sz w:val="20"/>
          <w:szCs w:val="20"/>
          <w:lang w:eastAsia="en-US"/>
        </w:rPr>
        <w:t>{TABELA_LABORATORIOS}</w:t>
      </w:r>
    </w:p>
    <w:p w14:paraId="1013D977" w14:textId="77777777" w:rsidR="00FB0322" w:rsidRPr="00CE7E01" w:rsidRDefault="00FB0322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5F26F5A6" w14:textId="09C27AEF" w:rsidR="001149B7" w:rsidRPr="00E87255" w:rsidRDefault="00D80AB6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 - R</w:t>
      </w:r>
      <w:r w:rsidR="0019389C" w:rsidRPr="00CE7E01">
        <w:rPr>
          <w:rFonts w:ascii="Verdana" w:hAnsi="Verdana"/>
          <w:sz w:val="20"/>
          <w:szCs w:val="20"/>
        </w:rPr>
        <w:t>ecursos humanos diretos;</w:t>
      </w:r>
    </w:p>
    <w:p w14:paraId="7A473065" w14:textId="77777777" w:rsidR="00FB0322" w:rsidRDefault="00FB0322" w:rsidP="00CE7E01">
      <w:pPr>
        <w:pStyle w:val="Default"/>
        <w:spacing w:line="360" w:lineRule="auto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154DC293" w14:textId="3DCCF105" w:rsidR="00344DFC" w:rsidRPr="00FB0322" w:rsidRDefault="00FB0322" w:rsidP="00CE7E01">
      <w:pPr>
        <w:pStyle w:val="Default"/>
        <w:spacing w:line="360" w:lineRule="auto"/>
        <w:rPr>
          <w:rFonts w:ascii="Verdana" w:hAnsi="Verdana" w:cs="Times New Roman"/>
          <w:iCs/>
          <w:sz w:val="20"/>
          <w:szCs w:val="20"/>
          <w:lang w:eastAsia="en-US"/>
        </w:rPr>
      </w:pPr>
      <w:r w:rsidRPr="00FB0322">
        <w:rPr>
          <w:rFonts w:ascii="Verdana" w:hAnsi="Verdana" w:cs="Times New Roman"/>
          <w:iCs/>
          <w:sz w:val="20"/>
          <w:szCs w:val="20"/>
          <w:lang w:eastAsia="en-US"/>
        </w:rPr>
        <w:t>{TABELA_RH_DIRETO}</w:t>
      </w:r>
    </w:p>
    <w:p w14:paraId="2B93EE56" w14:textId="77777777" w:rsidR="00FB0322" w:rsidRPr="00CE7E01" w:rsidRDefault="00FB0322" w:rsidP="00CE7E01">
      <w:pPr>
        <w:pStyle w:val="Default"/>
        <w:spacing w:line="360" w:lineRule="auto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2A6B7DE1" w14:textId="094723F0" w:rsidR="0019389C" w:rsidRPr="00E87255" w:rsidRDefault="002247B1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</w:t>
      </w:r>
      <w:r w:rsidR="0019389C" w:rsidRPr="00CE7E01">
        <w:rPr>
          <w:rFonts w:ascii="Verdana" w:hAnsi="Verdana"/>
          <w:sz w:val="20"/>
          <w:szCs w:val="20"/>
        </w:rPr>
        <w:t xml:space="preserve"> - </w:t>
      </w:r>
      <w:r w:rsidR="001618B5" w:rsidRPr="00CE7E01">
        <w:rPr>
          <w:rFonts w:ascii="Verdana" w:hAnsi="Verdana"/>
          <w:sz w:val="20"/>
          <w:szCs w:val="20"/>
        </w:rPr>
        <w:t>R</w:t>
      </w:r>
      <w:r w:rsidR="0019389C" w:rsidRPr="00CE7E01">
        <w:rPr>
          <w:rFonts w:ascii="Verdana" w:hAnsi="Verdana"/>
          <w:sz w:val="20"/>
          <w:szCs w:val="20"/>
        </w:rPr>
        <w:t>ecursos humanos indiretos;</w:t>
      </w:r>
    </w:p>
    <w:p w14:paraId="16E25ED7" w14:textId="693681B5" w:rsidR="00344DFC" w:rsidRPr="00CE7E01" w:rsidRDefault="00344DF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E1BA25B" w14:textId="68A0DD65" w:rsidR="00312157" w:rsidRDefault="00FB0322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  <w:r w:rsidRPr="00FB0322">
        <w:rPr>
          <w:rFonts w:ascii="Verdana" w:hAnsi="Verdana"/>
          <w:sz w:val="20"/>
          <w:szCs w:val="20"/>
          <w:lang w:eastAsia="pt-BR"/>
        </w:rPr>
        <w:t>{TABELA_RH_INDIRETO}</w:t>
      </w:r>
    </w:p>
    <w:p w14:paraId="742CF294" w14:textId="77777777" w:rsidR="00312157" w:rsidRPr="00CE7E01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20011A8F" w14:textId="20587A73" w:rsidR="0019389C" w:rsidRPr="00E87255" w:rsidRDefault="004B3C21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I</w:t>
      </w:r>
      <w:r w:rsidR="002247B1" w:rsidRPr="00CE7E01">
        <w:rPr>
          <w:rFonts w:ascii="Verdana" w:hAnsi="Verdana"/>
          <w:sz w:val="20"/>
          <w:szCs w:val="20"/>
          <w:lang w:eastAsia="pt-BR"/>
        </w:rPr>
        <w:t>V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S</w:t>
      </w:r>
      <w:r w:rsidR="0019389C" w:rsidRPr="00CE7E01">
        <w:rPr>
          <w:rFonts w:ascii="Verdana" w:hAnsi="Verdana"/>
          <w:sz w:val="20"/>
          <w:szCs w:val="20"/>
          <w:lang w:eastAsia="pt-BR"/>
        </w:rPr>
        <w:t xml:space="preserve">erviços técnicos de terceiros; </w:t>
      </w:r>
    </w:p>
    <w:p w14:paraId="5E33915F" w14:textId="6A2FD257" w:rsidR="0019389C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977B513" w14:textId="6CF4A8F6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  <w:r w:rsidRPr="00FB0322">
        <w:rPr>
          <w:rFonts w:ascii="Verdana" w:hAnsi="Verdana"/>
          <w:sz w:val="20"/>
          <w:szCs w:val="20"/>
        </w:rPr>
        <w:t>{TABELA_SERVICOS_TERCEIROS}</w:t>
      </w:r>
    </w:p>
    <w:p w14:paraId="47A54E56" w14:textId="77777777" w:rsidR="00D80AB6" w:rsidRPr="00CE7E01" w:rsidRDefault="00D80AB6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9D67AAD" w14:textId="206074B7" w:rsidR="004B3C21" w:rsidRPr="00E87255" w:rsidRDefault="004B3C21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lastRenderedPageBreak/>
        <w:t>V - Materiais de consumo;</w:t>
      </w:r>
    </w:p>
    <w:p w14:paraId="35B65475" w14:textId="77777777" w:rsidR="004B3C21" w:rsidRPr="00CE7E01" w:rsidRDefault="004B3C2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7FCEBA2" w14:textId="1D145694" w:rsidR="00312157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  <w:r w:rsidRPr="00FB0322">
        <w:rPr>
          <w:rFonts w:ascii="Verdana" w:hAnsi="Verdana"/>
          <w:sz w:val="20"/>
          <w:szCs w:val="20"/>
        </w:rPr>
        <w:t>{TABELA_MATERIAL_CONSUMO}</w:t>
      </w:r>
    </w:p>
    <w:p w14:paraId="7186EE71" w14:textId="77777777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B5CD914" w14:textId="7D096D3A" w:rsidR="0019389C" w:rsidRPr="00CE7E01" w:rsidRDefault="002247B1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VI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O</w:t>
      </w:r>
      <w:r w:rsidR="0019389C" w:rsidRPr="00CE7E01">
        <w:rPr>
          <w:rFonts w:ascii="Verdana" w:hAnsi="Verdana"/>
          <w:sz w:val="20"/>
          <w:szCs w:val="20"/>
          <w:lang w:eastAsia="pt-BR"/>
        </w:rPr>
        <w:t>utros.</w:t>
      </w:r>
    </w:p>
    <w:p w14:paraId="148880BF" w14:textId="77777777" w:rsidR="00EE1A02" w:rsidRDefault="00EE1A0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C7594DA" w14:textId="213371C1" w:rsidR="00FB0322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  <w:r w:rsidRPr="00FB0322">
        <w:rPr>
          <w:rFonts w:ascii="Verdana" w:hAnsi="Verdana"/>
          <w:sz w:val="20"/>
          <w:szCs w:val="20"/>
        </w:rPr>
        <w:t>{TABELA_OUTROS}</w:t>
      </w:r>
    </w:p>
    <w:p w14:paraId="33A1F9B3" w14:textId="77777777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93D1BF2" w14:textId="055BA3B4" w:rsidR="008C1BB3" w:rsidRPr="00E87255" w:rsidRDefault="008C1BB3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Aquisição de livros e periódicos técnicos;</w:t>
      </w:r>
    </w:p>
    <w:p w14:paraId="4A77A435" w14:textId="59C4AB4E" w:rsidR="008C1BB3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4F4D009" w14:textId="0957BAA8" w:rsidR="00FB0322" w:rsidRDefault="00FB0322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  <w:r w:rsidRPr="00FB0322">
        <w:rPr>
          <w:rFonts w:ascii="Verdana" w:hAnsi="Verdana"/>
          <w:sz w:val="20"/>
          <w:szCs w:val="20"/>
          <w:lang w:eastAsia="pt-BR"/>
        </w:rPr>
        <w:t>{TABELA_LIVROS}</w:t>
      </w:r>
    </w:p>
    <w:p w14:paraId="5876CA2D" w14:textId="77777777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B4C2B50" w14:textId="24949FF5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Viagens;</w:t>
      </w:r>
    </w:p>
    <w:p w14:paraId="5932172C" w14:textId="77777777" w:rsidR="008C1BB3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2B1BE41" w14:textId="64F3A173" w:rsidR="00FB0322" w:rsidRDefault="00FB0322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  <w:r w:rsidRPr="00FB0322">
        <w:rPr>
          <w:rFonts w:ascii="Verdana" w:hAnsi="Verdana"/>
          <w:sz w:val="20"/>
          <w:szCs w:val="20"/>
          <w:lang w:eastAsia="pt-BR"/>
        </w:rPr>
        <w:t>{TABELA_VIAGENS}</w:t>
      </w:r>
    </w:p>
    <w:p w14:paraId="366BB2FC" w14:textId="77777777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26B1425" w14:textId="0C48C162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Treinamento;</w:t>
      </w:r>
    </w:p>
    <w:p w14:paraId="0D325D8B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1AAC9FC" w14:textId="4D490819" w:rsidR="00AA2ADF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  <w:r w:rsidRPr="00FB0322">
        <w:rPr>
          <w:rFonts w:ascii="Verdana" w:hAnsi="Verdana"/>
          <w:sz w:val="20"/>
          <w:szCs w:val="20"/>
        </w:rPr>
        <w:t>{TABELA_TREINAMENTOS}</w:t>
      </w:r>
    </w:p>
    <w:p w14:paraId="6108ED0F" w14:textId="77777777" w:rsidR="00FB0322" w:rsidRPr="00CE7E01" w:rsidRDefault="00FB032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CE23199" w14:textId="77777777" w:rsidR="005A164A" w:rsidRPr="00CE7E01" w:rsidRDefault="00AA2ADF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Intercâmbio Científico e/ou Tecnológico (D</w:t>
      </w:r>
      <w:r w:rsidR="005A164A" w:rsidRPr="00CE7E01">
        <w:rPr>
          <w:rFonts w:ascii="Verdana" w:hAnsi="Verdana"/>
          <w:sz w:val="20"/>
          <w:szCs w:val="20"/>
        </w:rPr>
        <w:t>ecreto</w:t>
      </w:r>
      <w:r w:rsidRPr="00CE7E01">
        <w:rPr>
          <w:rFonts w:ascii="Verdana" w:hAnsi="Verdana"/>
          <w:sz w:val="20"/>
          <w:szCs w:val="20"/>
        </w:rPr>
        <w:t xml:space="preserve"> </w:t>
      </w:r>
      <w:r w:rsidR="005A164A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º 10.521/2020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Art. 22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§6°</w:t>
      </w:r>
      <w:r w:rsidR="005A164A" w:rsidRPr="00CE7E01">
        <w:rPr>
          <w:rFonts w:ascii="Verdana" w:hAnsi="Verdana"/>
          <w:sz w:val="20"/>
          <w:szCs w:val="20"/>
        </w:rPr>
        <w:t>)</w:t>
      </w:r>
    </w:p>
    <w:p w14:paraId="456B16DE" w14:textId="77777777" w:rsidR="005A164A" w:rsidRPr="00CE7E01" w:rsidRDefault="005A164A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</w:p>
    <w:tbl>
      <w:tblPr>
        <w:tblW w:w="6128" w:type="pct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5"/>
        <w:gridCol w:w="1366"/>
        <w:gridCol w:w="1633"/>
        <w:gridCol w:w="2588"/>
        <w:gridCol w:w="1374"/>
        <w:gridCol w:w="1374"/>
        <w:gridCol w:w="931"/>
      </w:tblGrid>
      <w:tr w:rsidR="005A164A" w:rsidRPr="00CE7E01" w14:paraId="059BD5EE" w14:textId="77777777" w:rsidTr="005A164A">
        <w:trPr>
          <w:trHeight w:val="1502"/>
        </w:trPr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19A2380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Descrição do intercâmbio (No que consistirá o intercâmbio?)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150D5B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Justificativa (</w:t>
            </w:r>
            <w:proofErr w:type="gramStart"/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Porque</w:t>
            </w:r>
            <w:proofErr w:type="gramEnd"/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o projeto precisa do intercâmbio? Qual o uso do intercâmbio no projeto?)</w:t>
            </w:r>
          </w:p>
        </w:tc>
        <w:tc>
          <w:tcPr>
            <w:tcW w:w="772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24B79C" w14:textId="44E31301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Quais conhecimentos, métodos e/ou tecnologias não disponíveis regionalmente pretende-se que sejam transmitidos pelo intercâmbio?</w:t>
            </w:r>
          </w:p>
        </w:tc>
        <w:tc>
          <w:tcPr>
            <w:tcW w:w="121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CA4B07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Quais as etapas/tarefas/atividades a serem realizadas pelo intercâmbio? (O que o time de intercambistas vai realizar no projeto?)</w:t>
            </w:r>
          </w:p>
        </w:tc>
        <w:tc>
          <w:tcPr>
            <w:tcW w:w="651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139CE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Será internacional ou inter-regional?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C78110E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Com qual empresa ou instituição se pretende realizar o intercambio? Incluir também o CNPJ (se já tiverem essa informação).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332193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  <w:t>Custo Total</w:t>
            </w:r>
          </w:p>
        </w:tc>
      </w:tr>
      <w:tr w:rsidR="005A164A" w:rsidRPr="00CE7E01" w14:paraId="2DE1F59A" w14:textId="77777777" w:rsidTr="005A164A">
        <w:trPr>
          <w:trHeight w:val="589"/>
        </w:trPr>
        <w:tc>
          <w:tcPr>
            <w:tcW w:w="6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B08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E7B2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3C4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4F5B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39C9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CB27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82902D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  <w:tr w:rsidR="005A164A" w:rsidRPr="00CE7E01" w14:paraId="6B67B764" w14:textId="77777777" w:rsidTr="005A164A">
        <w:trPr>
          <w:trHeight w:val="300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ACCB4E6" w14:textId="61B1CCA5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44C787" w14:textId="7CA504B0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A75624" w14:textId="57B2AD09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8396" w14:textId="669AB22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4E988" w14:textId="2093F13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FF0A7" w14:textId="5BAD4098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B20263D" w14:textId="5916D319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A164A" w:rsidRPr="00CE7E01" w14:paraId="49BED60C" w14:textId="77777777" w:rsidTr="005A164A">
        <w:trPr>
          <w:trHeight w:val="314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F3713E" w14:textId="661F2F9D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DDDDDD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A4BF905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1F9CEFB6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2A4EA1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BB641E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A0C6123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F76A88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5A164A" w:rsidRPr="00CE7E01" w14:paraId="7D58D8F1" w14:textId="77777777" w:rsidTr="005A164A">
        <w:trPr>
          <w:trHeight w:val="314"/>
        </w:trPr>
        <w:tc>
          <w:tcPr>
            <w:tcW w:w="4625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2660C1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TOTAL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5A9027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</w:tbl>
    <w:p w14:paraId="0396F28B" w14:textId="27A3E43E" w:rsidR="00AA2ADF" w:rsidRPr="00CE7E01" w:rsidRDefault="00AA2ADF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</w:p>
    <w:p w14:paraId="31B0D5D6" w14:textId="6F2ECC4E" w:rsidR="008C1BB3" w:rsidRPr="00E87255" w:rsidRDefault="00A61161" w:rsidP="00184CF2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INFORMAÇÕES COMPLEMENTARES</w:t>
      </w:r>
    </w:p>
    <w:p w14:paraId="251B75C5" w14:textId="77777777" w:rsidR="00B1124E" w:rsidRDefault="00B1124E" w:rsidP="00CE7E01">
      <w:pPr>
        <w:pStyle w:val="Subttulo"/>
        <w:spacing w:line="360" w:lineRule="auto"/>
        <w:rPr>
          <w:rFonts w:ascii="Verdana" w:hAnsi="Verdana"/>
          <w:color w:val="000000"/>
          <w:sz w:val="20"/>
        </w:rPr>
      </w:pPr>
    </w:p>
    <w:p w14:paraId="2A200714" w14:textId="7E412AFF" w:rsidR="00A61161" w:rsidRPr="00CE7E01" w:rsidRDefault="00184CF2" w:rsidP="00CE7E01">
      <w:pPr>
        <w:pStyle w:val="Subttulo"/>
        <w:spacing w:line="360" w:lineRule="auto"/>
        <w:rPr>
          <w:rFonts w:ascii="Verdana" w:hAnsi="Verdana"/>
          <w:color w:val="000000"/>
          <w:sz w:val="20"/>
        </w:rPr>
        <w:sectPr w:rsidR="00A61161" w:rsidRPr="00CE7E01" w:rsidSect="00261C11">
          <w:headerReference w:type="default" r:id="rId11"/>
          <w:footerReference w:type="default" r:id="rId12"/>
          <w:pgSz w:w="11900" w:h="16840"/>
          <w:pgMar w:top="1843" w:right="1440" w:bottom="1440" w:left="1701" w:header="709" w:footer="278" w:gutter="0"/>
          <w:cols w:space="708"/>
          <w:docGrid w:linePitch="360"/>
        </w:sectPr>
      </w:pPr>
      <w:r w:rsidRPr="00184CF2">
        <w:rPr>
          <w:rFonts w:ascii="Verdana" w:hAnsi="Verdana"/>
          <w:color w:val="000000"/>
          <w:sz w:val="20"/>
        </w:rPr>
        <w:t>{@complementares}</w:t>
      </w:r>
    </w:p>
    <w:p w14:paraId="29504487" w14:textId="0A4BCB9E" w:rsidR="00782650" w:rsidRPr="00E47FDA" w:rsidRDefault="00A61161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CRONOGRAMA DE EXECUÇÃO</w:t>
      </w:r>
    </w:p>
    <w:p w14:paraId="58602798" w14:textId="35A34598" w:rsidR="00123785" w:rsidRDefault="006C0554" w:rsidP="00043DE4">
      <w:pPr>
        <w:spacing w:line="360" w:lineRule="auto"/>
        <w:ind w:left="-1276" w:right="-1469"/>
        <w:rPr>
          <w:rFonts w:ascii="Verdana" w:hAnsi="Verdana"/>
          <w:sz w:val="20"/>
          <w:szCs w:val="20"/>
        </w:rPr>
        <w:sectPr w:rsidR="00123785" w:rsidSect="00261C11">
          <w:pgSz w:w="16840" w:h="11900" w:orient="landscape"/>
          <w:pgMar w:top="1560" w:right="1843" w:bottom="426" w:left="1440" w:header="709" w:footer="278" w:gutter="0"/>
          <w:cols w:space="708"/>
          <w:docGrid w:linePitch="360"/>
        </w:sectPr>
      </w:pPr>
      <w:r w:rsidRPr="00FB0322">
        <w:rPr>
          <w:rFonts w:ascii="Verdana" w:hAnsi="Verdana"/>
          <w:sz w:val="20"/>
          <w:szCs w:val="20"/>
        </w:rPr>
        <w:t>{TABELA_CRONOGRAMA}</w:t>
      </w:r>
    </w:p>
    <w:p w14:paraId="4901367D" w14:textId="77777777" w:rsidR="00F5059D" w:rsidRPr="00CE7E01" w:rsidRDefault="00F5059D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CRONOGRAMA DE APORTES</w:t>
      </w:r>
    </w:p>
    <w:p w14:paraId="25B898D9" w14:textId="77777777" w:rsidR="00F5059D" w:rsidRPr="00CE7E01" w:rsidRDefault="00F5059D" w:rsidP="00B1124E">
      <w:pPr>
        <w:spacing w:line="360" w:lineRule="auto"/>
        <w:rPr>
          <w:rFonts w:ascii="Verdana" w:hAnsi="Verdana"/>
          <w:sz w:val="20"/>
          <w:szCs w:val="20"/>
        </w:rPr>
      </w:pPr>
    </w:p>
    <w:p w14:paraId="35CC7FAB" w14:textId="4163C94F" w:rsidR="00F5059D" w:rsidRPr="00CE7E01" w:rsidRDefault="00F5059D" w:rsidP="00123785">
      <w:pPr>
        <w:spacing w:line="360" w:lineRule="auto"/>
        <w:ind w:left="630" w:right="643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 valor total de</w:t>
      </w:r>
      <w:r w:rsidRPr="00CE7E01">
        <w:rPr>
          <w:rFonts w:ascii="Verdana" w:hAnsi="Verdana"/>
          <w:b/>
          <w:bCs/>
          <w:sz w:val="20"/>
          <w:szCs w:val="20"/>
        </w:rPr>
        <w:t xml:space="preserve"> R$ </w:t>
      </w:r>
      <w:proofErr w:type="spellStart"/>
      <w:r w:rsidRPr="00CE7E01">
        <w:rPr>
          <w:rFonts w:ascii="Verdana" w:hAnsi="Verdana"/>
          <w:b/>
          <w:bCs/>
          <w:sz w:val="20"/>
          <w:szCs w:val="20"/>
        </w:rPr>
        <w:t>xxxxx</w:t>
      </w:r>
      <w:proofErr w:type="spellEnd"/>
      <w:r w:rsidRPr="00CE7E01">
        <w:rPr>
          <w:rFonts w:ascii="Verdana" w:hAnsi="Verdana"/>
          <w:b/>
          <w:bCs/>
          <w:sz w:val="20"/>
          <w:szCs w:val="20"/>
        </w:rPr>
        <w:t xml:space="preserve"> (VALOR por EXTENSO) </w:t>
      </w:r>
      <w:r w:rsidRPr="00CE7E01">
        <w:rPr>
          <w:rFonts w:ascii="Verdana" w:hAnsi="Verdana"/>
          <w:sz w:val="20"/>
          <w:szCs w:val="20"/>
        </w:rPr>
        <w:t xml:space="preserve">será desembolsado pela </w:t>
      </w:r>
      <w:r w:rsidR="00123785">
        <w:rPr>
          <w:rFonts w:ascii="Verdana" w:hAnsi="Verdana"/>
          <w:b/>
          <w:bCs/>
          <w:sz w:val="20"/>
          <w:szCs w:val="20"/>
        </w:rPr>
        <w:t xml:space="preserve">FOXCONN </w:t>
      </w:r>
      <w:r w:rsidRPr="00CE7E01">
        <w:rPr>
          <w:rFonts w:ascii="Verdana" w:hAnsi="Verdana"/>
          <w:sz w:val="20"/>
          <w:szCs w:val="20"/>
        </w:rPr>
        <w:t>de acordo com o seguinte cronograma de desembolso.</w:t>
      </w:r>
    </w:p>
    <w:p w14:paraId="014A9DD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012FBAF6" w14:textId="3709B34A" w:rsidR="00FB0322" w:rsidRDefault="006C0554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FB0322">
        <w:rPr>
          <w:rFonts w:ascii="Verdana" w:hAnsi="Verdana"/>
          <w:sz w:val="20"/>
          <w:szCs w:val="20"/>
        </w:rPr>
        <w:t>{TABELA_DESEMBOLSO}</w:t>
      </w:r>
    </w:p>
    <w:p w14:paraId="6B08FF5B" w14:textId="77777777" w:rsidR="006C0554" w:rsidRPr="00CE7E01" w:rsidRDefault="006C0554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5E3D056" w14:textId="0C57448E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  <w:r w:rsidRPr="00CE7E01">
        <w:rPr>
          <w:rStyle w:val="ui-provider"/>
          <w:rFonts w:ascii="Verdana" w:hAnsi="Verdana"/>
          <w:sz w:val="20"/>
          <w:szCs w:val="20"/>
        </w:rPr>
        <w:t xml:space="preserve">A </w:t>
      </w:r>
      <w:proofErr w:type="spellStart"/>
      <w:r w:rsidRPr="00CE7E01">
        <w:rPr>
          <w:rStyle w:val="Forte"/>
          <w:rFonts w:ascii="Verdana" w:hAnsi="Verdana"/>
          <w:sz w:val="20"/>
          <w:szCs w:val="20"/>
        </w:rPr>
        <w:t>Foxconn</w:t>
      </w:r>
      <w:proofErr w:type="spellEnd"/>
      <w:r w:rsidRPr="00CE7E01">
        <w:rPr>
          <w:rStyle w:val="ui-provider"/>
          <w:rFonts w:ascii="Verdana" w:hAnsi="Verdana"/>
          <w:sz w:val="20"/>
          <w:szCs w:val="20"/>
        </w:rPr>
        <w:t xml:space="preserve"> poderá, desde que de comum acordo com o ICT, antecipar ou postergar os aportes previstos acima. Deverá o ICT prestar contas do Cronograma Financeiro de dispêndios do projeto até o 5º dia útil de cada mês para liberação da emissão de Nota Fiscal para pagamento mensal pela </w:t>
      </w:r>
      <w:proofErr w:type="spellStart"/>
      <w:r w:rsidRPr="00CE7E01">
        <w:rPr>
          <w:rStyle w:val="Forte"/>
          <w:rFonts w:ascii="Verdana" w:hAnsi="Verdana"/>
          <w:sz w:val="20"/>
          <w:szCs w:val="20"/>
        </w:rPr>
        <w:t>Foxconn</w:t>
      </w:r>
      <w:proofErr w:type="spellEnd"/>
      <w:r w:rsidRPr="00CE7E01">
        <w:rPr>
          <w:rStyle w:val="Forte"/>
          <w:rFonts w:ascii="Verdana" w:hAnsi="Verdana"/>
          <w:sz w:val="20"/>
          <w:szCs w:val="20"/>
        </w:rPr>
        <w:t>.</w:t>
      </w:r>
    </w:p>
    <w:p w14:paraId="7FBC397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</w:p>
    <w:p w14:paraId="72F4D22E" w14:textId="77777777" w:rsidR="00F5059D" w:rsidRPr="00CE7E01" w:rsidRDefault="00F5059D" w:rsidP="00123785">
      <w:pPr>
        <w:spacing w:line="360" w:lineRule="auto"/>
        <w:ind w:left="630" w:right="188"/>
        <w:jc w:val="right"/>
        <w:rPr>
          <w:rFonts w:ascii="Verdana" w:hAnsi="Verdana"/>
          <w:iCs/>
          <w:color w:val="000000"/>
          <w:sz w:val="20"/>
          <w:szCs w:val="20"/>
        </w:rPr>
      </w:pPr>
      <w:proofErr w:type="gramStart"/>
      <w:r w:rsidRPr="00CE7E01">
        <w:rPr>
          <w:rFonts w:ascii="Verdana" w:hAnsi="Verdana"/>
          <w:iCs/>
          <w:color w:val="000000"/>
          <w:sz w:val="20"/>
          <w:szCs w:val="20"/>
        </w:rPr>
        <w:t>Manaus,  DD</w:t>
      </w:r>
      <w:proofErr w:type="gramEnd"/>
      <w:r w:rsidRPr="00CE7E01">
        <w:rPr>
          <w:rFonts w:ascii="Verdana" w:hAnsi="Verdana"/>
          <w:iCs/>
          <w:color w:val="000000"/>
          <w:sz w:val="20"/>
          <w:szCs w:val="20"/>
        </w:rPr>
        <w:t xml:space="preserve"> de MM de AAAA</w:t>
      </w:r>
    </w:p>
    <w:p w14:paraId="3530340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15480FF7" w14:textId="27930448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Pela </w:t>
      </w:r>
      <w:r w:rsidR="00622628">
        <w:rPr>
          <w:rFonts w:ascii="Verdana" w:hAnsi="Verdana"/>
          <w:b/>
          <w:bCs/>
          <w:sz w:val="20"/>
          <w:szCs w:val="20"/>
        </w:rPr>
        <w:t>Empresa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0899250A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62EADD9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7D0470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0C41D8A6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55210A95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F9FCB65" w14:textId="77777777" w:rsidR="00F5059D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ED71531" w14:textId="77777777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5C54C933" w14:textId="1D34F8D5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>
        <w:rPr>
          <w:rFonts w:ascii="Verdana" w:hAnsi="Verdana"/>
          <w:iCs/>
          <w:color w:val="000000"/>
          <w:sz w:val="20"/>
          <w:szCs w:val="20"/>
        </w:rPr>
        <w:t>Depto Regulatório de PPB/P&amp;D</w:t>
      </w:r>
    </w:p>
    <w:p w14:paraId="58187F43" w14:textId="77777777" w:rsidR="00312157" w:rsidRPr="00CE7E01" w:rsidRDefault="00312157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604AD6A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219B357" w14:textId="77777777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Pela Instituição:</w:t>
      </w:r>
    </w:p>
    <w:p w14:paraId="1F01CEF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36CF88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687FC8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6B38EC33" w14:textId="143AD7FA" w:rsidR="00F5059D" w:rsidRDefault="00F5059D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0E50A675" w14:textId="77777777" w:rsidR="00622628" w:rsidRDefault="00622628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6A20F0A" w14:textId="15B86FD2" w:rsidR="00622628" w:rsidRPr="00CE7E01" w:rsidRDefault="00622628" w:rsidP="00622628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Pela </w:t>
      </w:r>
      <w:r>
        <w:rPr>
          <w:rFonts w:ascii="Verdana" w:hAnsi="Verdana"/>
          <w:b/>
          <w:bCs/>
          <w:sz w:val="20"/>
          <w:szCs w:val="20"/>
        </w:rPr>
        <w:t>Fundação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7227E379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F4E87EC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02C16964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13B37527" w14:textId="0CE195D0" w:rsidR="00622628" w:rsidRPr="006C0554" w:rsidRDefault="00622628" w:rsidP="00312157">
      <w:pPr>
        <w:spacing w:line="360" w:lineRule="auto"/>
        <w:ind w:left="630" w:right="188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iCs/>
          <w:color w:val="000000"/>
          <w:sz w:val="20"/>
          <w:szCs w:val="20"/>
        </w:rPr>
        <w:t>Diretor Executivo</w:t>
      </w:r>
    </w:p>
    <w:sectPr w:rsidR="00622628" w:rsidRPr="006C0554" w:rsidSect="00123785">
      <w:pgSz w:w="11900" w:h="16840"/>
      <w:pgMar w:top="720" w:right="720" w:bottom="720" w:left="720" w:header="706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E367B" w14:textId="77777777" w:rsidR="006E0A17" w:rsidRDefault="006E0A17" w:rsidP="00A14E7F">
      <w:r>
        <w:separator/>
      </w:r>
    </w:p>
  </w:endnote>
  <w:endnote w:type="continuationSeparator" w:id="0">
    <w:p w14:paraId="1DB09BBA" w14:textId="77777777" w:rsidR="006E0A17" w:rsidRDefault="006E0A17" w:rsidP="00A1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6939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3FDC9F" w14:textId="77777777" w:rsidR="00CE7E01" w:rsidRDefault="00CE7E01">
            <w:pPr>
              <w:pStyle w:val="Rodap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PAGE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de 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NUMPAGES 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</w:p>
          <w:p w14:paraId="347AA0B7" w14:textId="2FBCF94C" w:rsid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  <w:r w:rsidRPr="00CE7E01">
              <w:rPr>
                <w:rFonts w:ascii="Verdana" w:hAnsi="Verdana"/>
                <w:sz w:val="16"/>
                <w:szCs w:val="16"/>
              </w:rPr>
              <w:t xml:space="preserve">Está página pertence ao PT do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COV##/202A</w:t>
            </w:r>
            <w:r>
              <w:rPr>
                <w:rFonts w:ascii="Verdana" w:hAnsi="Verdana"/>
                <w:sz w:val="16"/>
                <w:szCs w:val="16"/>
              </w:rPr>
              <w:t xml:space="preserve"> do </w:t>
            </w:r>
            <w:r w:rsidRPr="00CE7E01">
              <w:rPr>
                <w:rFonts w:ascii="Verdana" w:hAnsi="Verdana"/>
                <w:sz w:val="16"/>
                <w:szCs w:val="16"/>
              </w:rPr>
              <w:t>projeto “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ABC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” entre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Nome da Instituição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e </w:t>
            </w:r>
            <w:r w:rsidR="00A47BA7">
              <w:rPr>
                <w:rFonts w:ascii="Verdana" w:hAnsi="Verdana"/>
                <w:sz w:val="16"/>
                <w:szCs w:val="16"/>
              </w:rPr>
              <w:t>EMPRESA</w:t>
            </w:r>
          </w:p>
          <w:p w14:paraId="5CE1E894" w14:textId="77777777" w:rsidR="00CE7E01" w:rsidRP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27535E1" w14:textId="7427E754" w:rsidR="00CE7E01" w:rsidRDefault="00000000">
            <w:pPr>
              <w:pStyle w:val="Rodap"/>
              <w:jc w:val="right"/>
            </w:pPr>
          </w:p>
        </w:sdtContent>
      </w:sdt>
    </w:sdtContent>
  </w:sdt>
  <w:p w14:paraId="2EEFC0D2" w14:textId="77777777" w:rsidR="00CE7E01" w:rsidRPr="00CE7E01" w:rsidRDefault="00CE7E01" w:rsidP="00CE7E01">
    <w:pPr>
      <w:pStyle w:val="Rodap"/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7994" w14:textId="77777777" w:rsidR="006E0A17" w:rsidRDefault="006E0A17" w:rsidP="00A14E7F">
      <w:r>
        <w:separator/>
      </w:r>
    </w:p>
  </w:footnote>
  <w:footnote w:type="continuationSeparator" w:id="0">
    <w:p w14:paraId="31963586" w14:textId="77777777" w:rsidR="006E0A17" w:rsidRDefault="006E0A17" w:rsidP="00A14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973"/>
      <w:gridCol w:w="4931"/>
      <w:gridCol w:w="1845"/>
    </w:tblGrid>
    <w:tr w:rsidR="00C2174F" w14:paraId="425F872A" w14:textId="77777777" w:rsidTr="008516B4">
      <w:trPr>
        <w:trHeight w:val="1266"/>
      </w:trPr>
      <w:tc>
        <w:tcPr>
          <w:tcW w:w="1980" w:type="dxa"/>
          <w:vAlign w:val="center"/>
        </w:tcPr>
        <w:p w14:paraId="734E6BD9" w14:textId="77777777" w:rsidR="00C2174F" w:rsidRDefault="00C2174F" w:rsidP="00C2174F">
          <w:pPr>
            <w:tabs>
              <w:tab w:val="left" w:pos="284"/>
              <w:tab w:val="left" w:pos="709"/>
              <w:tab w:val="center" w:pos="4320"/>
              <w:tab w:val="right" w:pos="8640"/>
            </w:tabs>
            <w:jc w:val="center"/>
          </w:pPr>
          <w:r>
            <w:rPr>
              <w:rFonts w:ascii="Calibri" w:hAnsi="Calibri" w:cs="Calibri"/>
              <w:noProof/>
              <w:sz w:val="22"/>
              <w:szCs w:val="22"/>
            </w:rPr>
            <w:drawing>
              <wp:inline distT="114300" distB="114300" distL="114300" distR="114300" wp14:anchorId="65D13364" wp14:editId="25AD7B11">
                <wp:extent cx="619125" cy="595313"/>
                <wp:effectExtent l="0" t="0" r="0" b="0"/>
                <wp:docPr id="181828241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953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Align w:val="center"/>
        </w:tcPr>
        <w:p w14:paraId="228C60F7" w14:textId="38DCB1DF" w:rsidR="00C2174F" w:rsidRDefault="00996528" w:rsidP="00C2174F">
          <w:pPr>
            <w:tabs>
              <w:tab w:val="left" w:pos="284"/>
              <w:tab w:val="left" w:pos="709"/>
              <w:tab w:val="center" w:pos="4320"/>
              <w:tab w:val="right" w:pos="8640"/>
            </w:tabs>
            <w:jc w:val="center"/>
          </w:pPr>
          <w:r w:rsidRPr="00996528">
            <w:t>{</w:t>
          </w:r>
          <w:proofErr w:type="spellStart"/>
          <w:r w:rsidRPr="00996528">
            <w:t>partnerLogo</w:t>
          </w:r>
          <w:proofErr w:type="spellEnd"/>
          <w:r w:rsidRPr="00996528">
            <w:t>}</w:t>
          </w:r>
        </w:p>
      </w:tc>
      <w:tc>
        <w:tcPr>
          <w:tcW w:w="1672" w:type="dxa"/>
          <w:vAlign w:val="center"/>
        </w:tcPr>
        <w:p w14:paraId="7E70A464" w14:textId="01812CBD" w:rsidR="00C2174F" w:rsidRPr="00996528" w:rsidRDefault="00996528" w:rsidP="00C2174F">
          <w:pPr>
            <w:jc w:val="center"/>
            <w:rPr>
              <w:rFonts w:ascii="Times New Roman" w:hAnsi="Times New Roman"/>
              <w:sz w:val="22"/>
              <w:szCs w:val="22"/>
              <w:u w:val="single"/>
            </w:rPr>
          </w:pPr>
          <w:r w:rsidRPr="00996528">
            <w:rPr>
              <w:rFonts w:ascii="Times New Roman" w:hAnsi="Times New Roman"/>
              <w:sz w:val="22"/>
              <w:szCs w:val="22"/>
            </w:rPr>
            <w:t>{</w:t>
          </w:r>
          <w:proofErr w:type="spellStart"/>
          <w:r w:rsidRPr="00996528">
            <w:rPr>
              <w:rFonts w:ascii="Times New Roman" w:hAnsi="Times New Roman"/>
              <w:sz w:val="22"/>
              <w:szCs w:val="22"/>
            </w:rPr>
            <w:t>foundationLogo</w:t>
          </w:r>
          <w:proofErr w:type="spellEnd"/>
          <w:r w:rsidRPr="00996528">
            <w:rPr>
              <w:rFonts w:ascii="Times New Roman" w:hAnsi="Times New Roman"/>
              <w:sz w:val="22"/>
              <w:szCs w:val="22"/>
            </w:rPr>
            <w:t>}</w:t>
          </w:r>
        </w:p>
      </w:tc>
    </w:tr>
  </w:tbl>
  <w:p w14:paraId="425FD641" w14:textId="3694535A" w:rsidR="00CE7E01" w:rsidRPr="00C2174F" w:rsidRDefault="00CE7E01" w:rsidP="00C217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22C1D"/>
    <w:multiLevelType w:val="hybridMultilevel"/>
    <w:tmpl w:val="29F29084"/>
    <w:lvl w:ilvl="0" w:tplc="BB72B7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465C6"/>
    <w:multiLevelType w:val="multilevel"/>
    <w:tmpl w:val="D0C0FE60"/>
    <w:lvl w:ilvl="0">
      <w:start w:val="1"/>
      <w:numFmt w:val="decimal"/>
      <w:pStyle w:val="Ttulo1"/>
      <w:lvlText w:val="%1."/>
      <w:lvlJc w:val="left"/>
      <w:pPr>
        <w:ind w:left="1210" w:hanging="360"/>
      </w:pPr>
      <w:rPr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25" w:hanging="1440"/>
      </w:pPr>
      <w:rPr>
        <w:rFonts w:hint="default"/>
      </w:rPr>
    </w:lvl>
  </w:abstractNum>
  <w:num w:numId="1" w16cid:durableId="1706711976">
    <w:abstractNumId w:val="1"/>
  </w:num>
  <w:num w:numId="2" w16cid:durableId="15611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formatting="1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487"/>
    <w:rsid w:val="000267DD"/>
    <w:rsid w:val="00043DE4"/>
    <w:rsid w:val="00067025"/>
    <w:rsid w:val="0009072C"/>
    <w:rsid w:val="000A068D"/>
    <w:rsid w:val="000A1CF7"/>
    <w:rsid w:val="000B5B45"/>
    <w:rsid w:val="000E1518"/>
    <w:rsid w:val="000E1FB2"/>
    <w:rsid w:val="000F7D53"/>
    <w:rsid w:val="00111BDC"/>
    <w:rsid w:val="001149B7"/>
    <w:rsid w:val="00123785"/>
    <w:rsid w:val="001341E8"/>
    <w:rsid w:val="00140CA1"/>
    <w:rsid w:val="001618B5"/>
    <w:rsid w:val="00184CF2"/>
    <w:rsid w:val="0019389C"/>
    <w:rsid w:val="001B6DA4"/>
    <w:rsid w:val="001D6BF7"/>
    <w:rsid w:val="001E7744"/>
    <w:rsid w:val="002067AF"/>
    <w:rsid w:val="002247B1"/>
    <w:rsid w:val="00243963"/>
    <w:rsid w:val="0025138F"/>
    <w:rsid w:val="00257369"/>
    <w:rsid w:val="002619BC"/>
    <w:rsid w:val="00261C11"/>
    <w:rsid w:val="002918ED"/>
    <w:rsid w:val="00292DE5"/>
    <w:rsid w:val="002B03FE"/>
    <w:rsid w:val="002B3E81"/>
    <w:rsid w:val="002C206E"/>
    <w:rsid w:val="002E3B32"/>
    <w:rsid w:val="002F3EA1"/>
    <w:rsid w:val="003055BD"/>
    <w:rsid w:val="00312157"/>
    <w:rsid w:val="00313EEE"/>
    <w:rsid w:val="003350D1"/>
    <w:rsid w:val="003367D6"/>
    <w:rsid w:val="00337EF1"/>
    <w:rsid w:val="00344DFC"/>
    <w:rsid w:val="00346A17"/>
    <w:rsid w:val="00355D53"/>
    <w:rsid w:val="00373463"/>
    <w:rsid w:val="003850E1"/>
    <w:rsid w:val="003A3AD0"/>
    <w:rsid w:val="003A47AC"/>
    <w:rsid w:val="003B08DE"/>
    <w:rsid w:val="003F3211"/>
    <w:rsid w:val="003F64F5"/>
    <w:rsid w:val="00406213"/>
    <w:rsid w:val="00456A69"/>
    <w:rsid w:val="00470991"/>
    <w:rsid w:val="0048677F"/>
    <w:rsid w:val="004A74F6"/>
    <w:rsid w:val="004B3037"/>
    <w:rsid w:val="004B3C21"/>
    <w:rsid w:val="004B5B49"/>
    <w:rsid w:val="004E6BE1"/>
    <w:rsid w:val="004F2FEA"/>
    <w:rsid w:val="00504730"/>
    <w:rsid w:val="0051348D"/>
    <w:rsid w:val="005204BB"/>
    <w:rsid w:val="005972AB"/>
    <w:rsid w:val="005A164A"/>
    <w:rsid w:val="0060066A"/>
    <w:rsid w:val="0061699E"/>
    <w:rsid w:val="00622628"/>
    <w:rsid w:val="00623997"/>
    <w:rsid w:val="00655591"/>
    <w:rsid w:val="00675E1A"/>
    <w:rsid w:val="0069218D"/>
    <w:rsid w:val="00693233"/>
    <w:rsid w:val="006A464B"/>
    <w:rsid w:val="006B06B6"/>
    <w:rsid w:val="006B6311"/>
    <w:rsid w:val="006C0554"/>
    <w:rsid w:val="006C34B3"/>
    <w:rsid w:val="006C79BB"/>
    <w:rsid w:val="006E0A17"/>
    <w:rsid w:val="007044E9"/>
    <w:rsid w:val="00721087"/>
    <w:rsid w:val="00744A58"/>
    <w:rsid w:val="007466F9"/>
    <w:rsid w:val="00757334"/>
    <w:rsid w:val="00773413"/>
    <w:rsid w:val="00782650"/>
    <w:rsid w:val="00795FDD"/>
    <w:rsid w:val="007A1DF2"/>
    <w:rsid w:val="007D0337"/>
    <w:rsid w:val="00823644"/>
    <w:rsid w:val="00847262"/>
    <w:rsid w:val="00890464"/>
    <w:rsid w:val="008B09EF"/>
    <w:rsid w:val="008C0C98"/>
    <w:rsid w:val="008C1BB3"/>
    <w:rsid w:val="008E38B9"/>
    <w:rsid w:val="00911751"/>
    <w:rsid w:val="00912285"/>
    <w:rsid w:val="00920FB4"/>
    <w:rsid w:val="009675FC"/>
    <w:rsid w:val="00992487"/>
    <w:rsid w:val="00995E15"/>
    <w:rsid w:val="00996528"/>
    <w:rsid w:val="009D1E5E"/>
    <w:rsid w:val="00A10577"/>
    <w:rsid w:val="00A10FF9"/>
    <w:rsid w:val="00A14E7F"/>
    <w:rsid w:val="00A278CC"/>
    <w:rsid w:val="00A47BA7"/>
    <w:rsid w:val="00A61161"/>
    <w:rsid w:val="00A64530"/>
    <w:rsid w:val="00A72DBF"/>
    <w:rsid w:val="00A762DC"/>
    <w:rsid w:val="00A82BE2"/>
    <w:rsid w:val="00AA2ADF"/>
    <w:rsid w:val="00AA39CE"/>
    <w:rsid w:val="00AA73F4"/>
    <w:rsid w:val="00AB6966"/>
    <w:rsid w:val="00AD5315"/>
    <w:rsid w:val="00AE2434"/>
    <w:rsid w:val="00AE2738"/>
    <w:rsid w:val="00AE641F"/>
    <w:rsid w:val="00B03EAE"/>
    <w:rsid w:val="00B1124E"/>
    <w:rsid w:val="00B15243"/>
    <w:rsid w:val="00B256D8"/>
    <w:rsid w:val="00B60D30"/>
    <w:rsid w:val="00B935B7"/>
    <w:rsid w:val="00BB0738"/>
    <w:rsid w:val="00BB57E9"/>
    <w:rsid w:val="00BB771D"/>
    <w:rsid w:val="00BC63E4"/>
    <w:rsid w:val="00C15516"/>
    <w:rsid w:val="00C2174F"/>
    <w:rsid w:val="00C60780"/>
    <w:rsid w:val="00C62743"/>
    <w:rsid w:val="00CB79DB"/>
    <w:rsid w:val="00CC286E"/>
    <w:rsid w:val="00CD01BA"/>
    <w:rsid w:val="00CD16B9"/>
    <w:rsid w:val="00CD2364"/>
    <w:rsid w:val="00CE7E01"/>
    <w:rsid w:val="00CF7B8E"/>
    <w:rsid w:val="00D053BB"/>
    <w:rsid w:val="00D115E5"/>
    <w:rsid w:val="00D239A2"/>
    <w:rsid w:val="00D27618"/>
    <w:rsid w:val="00D31E2E"/>
    <w:rsid w:val="00D64321"/>
    <w:rsid w:val="00D76180"/>
    <w:rsid w:val="00D80AB6"/>
    <w:rsid w:val="00DA32CB"/>
    <w:rsid w:val="00DC5BD6"/>
    <w:rsid w:val="00E47FDA"/>
    <w:rsid w:val="00E52100"/>
    <w:rsid w:val="00E705A3"/>
    <w:rsid w:val="00E87255"/>
    <w:rsid w:val="00E91F59"/>
    <w:rsid w:val="00EA480A"/>
    <w:rsid w:val="00ED0117"/>
    <w:rsid w:val="00EE1A02"/>
    <w:rsid w:val="00F11276"/>
    <w:rsid w:val="00F25F49"/>
    <w:rsid w:val="00F502F7"/>
    <w:rsid w:val="00F5059D"/>
    <w:rsid w:val="00F53AFC"/>
    <w:rsid w:val="00F67767"/>
    <w:rsid w:val="00F72CB5"/>
    <w:rsid w:val="00F7751F"/>
    <w:rsid w:val="00F9047E"/>
    <w:rsid w:val="00F920CC"/>
    <w:rsid w:val="00F9504D"/>
    <w:rsid w:val="00FB0322"/>
    <w:rsid w:val="00FF091A"/>
    <w:rsid w:val="0654575E"/>
    <w:rsid w:val="22096D36"/>
    <w:rsid w:val="3A7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2C442B"/>
  <w14:defaultImageDpi w14:val="300"/>
  <w15:docId w15:val="{B719B36A-3965-4108-A873-5A15D058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ADF"/>
    <w:pPr>
      <w:tabs>
        <w:tab w:val="left" w:pos="4962"/>
      </w:tabs>
      <w:contextualSpacing/>
      <w:jc w:val="both"/>
    </w:pPr>
    <w:rPr>
      <w:rFonts w:ascii="Garamond" w:eastAsia="Calibri" w:hAnsi="Garamond" w:cs="Times New Roman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A14E7F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4962"/>
        <w:tab w:val="left" w:pos="284"/>
        <w:tab w:val="left" w:pos="709"/>
      </w:tabs>
      <w:spacing w:before="120" w:after="0" w:line="240" w:lineRule="auto"/>
      <w:ind w:left="0" w:firstLine="0"/>
      <w:outlineLvl w:val="0"/>
    </w:pPr>
    <w:rPr>
      <w:rFonts w:ascii="Garamond" w:hAnsi="Garamond"/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4E7F"/>
    <w:pPr>
      <w:keepNext/>
      <w:keepLines/>
      <w:spacing w:before="4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487"/>
  </w:style>
  <w:style w:type="paragraph" w:styleId="Rodap">
    <w:name w:val="footer"/>
    <w:basedOn w:val="Normal"/>
    <w:link w:val="Rodap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992487"/>
  </w:style>
  <w:style w:type="paragraph" w:styleId="Textodebalo">
    <w:name w:val="Balloon Text"/>
    <w:basedOn w:val="Normal"/>
    <w:link w:val="TextodebaloChar"/>
    <w:uiPriority w:val="99"/>
    <w:semiHidden/>
    <w:unhideWhenUsed/>
    <w:rsid w:val="0099248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2487"/>
    <w:rPr>
      <w:rFonts w:ascii="Lucida Grande" w:hAnsi="Lucida Grande"/>
      <w:sz w:val="18"/>
      <w:szCs w:val="18"/>
    </w:rPr>
  </w:style>
  <w:style w:type="paragraph" w:styleId="PargrafodaLista">
    <w:name w:val="List Paragraph"/>
    <w:basedOn w:val="Normal"/>
    <w:uiPriority w:val="34"/>
    <w:qFormat/>
    <w:rsid w:val="0019389C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9389C"/>
    <w:pPr>
      <w:autoSpaceDE w:val="0"/>
      <w:autoSpaceDN w:val="0"/>
      <w:adjustRightInd w:val="0"/>
    </w:pPr>
    <w:rPr>
      <w:rFonts w:ascii="Arial" w:eastAsia="Calibri" w:hAnsi="Arial" w:cs="Arial"/>
      <w:color w:val="000000"/>
      <w:lang w:eastAsia="pt-BR"/>
    </w:rPr>
  </w:style>
  <w:style w:type="paragraph" w:customStyle="1" w:styleId="Contedodatabela">
    <w:name w:val="Conteúdo da tabela"/>
    <w:basedOn w:val="Normal"/>
    <w:rsid w:val="0019389C"/>
    <w:pPr>
      <w:widowControl w:val="0"/>
      <w:suppressLineNumbers/>
      <w:suppressAutoHyphens/>
    </w:pPr>
    <w:rPr>
      <w:rFonts w:ascii="Times New Roman" w:eastAsia="Lucida Sans Unicode" w:hAnsi="Times New Roman" w:cs="Tahoma"/>
      <w:lang w:eastAsia="pt-BR"/>
    </w:rPr>
  </w:style>
  <w:style w:type="character" w:styleId="Forte">
    <w:name w:val="Strong"/>
    <w:basedOn w:val="Fontepargpadro"/>
    <w:qFormat/>
    <w:rsid w:val="0019389C"/>
    <w:rPr>
      <w:b/>
      <w:bCs/>
    </w:rPr>
  </w:style>
  <w:style w:type="paragraph" w:styleId="Corpodetexto2">
    <w:name w:val="Body Text 2"/>
    <w:basedOn w:val="Normal"/>
    <w:link w:val="Corpodetexto2Char"/>
    <w:rsid w:val="00CC286E"/>
    <w:pPr>
      <w:jc w:val="center"/>
    </w:pPr>
    <w:rPr>
      <w:rFonts w:ascii="Times New Roman" w:eastAsia="Batang" w:hAnsi="Times New Roman"/>
      <w:bCs/>
      <w:szCs w:val="20"/>
      <w:lang w:val="x-none" w:eastAsia="x-none"/>
    </w:rPr>
  </w:style>
  <w:style w:type="character" w:customStyle="1" w:styleId="Corpodetexto2Char">
    <w:name w:val="Corpo de texto 2 Char"/>
    <w:basedOn w:val="Fontepargpadro"/>
    <w:link w:val="Corpodetexto2"/>
    <w:rsid w:val="00CC286E"/>
    <w:rPr>
      <w:rFonts w:ascii="Times New Roman" w:eastAsia="Batang" w:hAnsi="Times New Roman" w:cs="Times New Roman"/>
      <w:bCs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14E7F"/>
    <w:rPr>
      <w:rFonts w:ascii="Garamond" w:eastAsia="Calibri" w:hAnsi="Garamond" w:cs="Times New Roman"/>
      <w:b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E7F"/>
    <w:rPr>
      <w:i/>
      <w:iCs/>
      <w:szCs w:val="20"/>
    </w:rPr>
  </w:style>
  <w:style w:type="character" w:customStyle="1" w:styleId="SubttuloChar">
    <w:name w:val="Subtítulo Char"/>
    <w:basedOn w:val="Fontepargpadro"/>
    <w:link w:val="Subttulo"/>
    <w:uiPriority w:val="11"/>
    <w:rsid w:val="00A14E7F"/>
    <w:rPr>
      <w:rFonts w:ascii="Garamond" w:eastAsia="Calibri" w:hAnsi="Garamond" w:cs="Times New Roman"/>
      <w:i/>
      <w:iCs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14E7F"/>
    <w:rPr>
      <w:rFonts w:ascii="Garamond" w:eastAsiaTheme="majorEastAsia" w:hAnsi="Garamond" w:cstheme="majorBidi"/>
      <w:b/>
      <w:bCs/>
      <w:sz w:val="26"/>
      <w:szCs w:val="26"/>
    </w:rPr>
  </w:style>
  <w:style w:type="table" w:styleId="Tabelacomgrade">
    <w:name w:val="Table Grid"/>
    <w:basedOn w:val="Tabelanormal"/>
    <w:uiPriority w:val="39"/>
    <w:rsid w:val="000B5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61699E"/>
    <w:rPr>
      <w:rFonts w:ascii="Garamond" w:eastAsia="Calibri" w:hAnsi="Garamond" w:cs="Times New Roman"/>
    </w:rPr>
  </w:style>
  <w:style w:type="character" w:customStyle="1" w:styleId="ui-provider">
    <w:name w:val="ui-provider"/>
    <w:basedOn w:val="Fontepargpadro"/>
    <w:rsid w:val="0061699E"/>
  </w:style>
  <w:style w:type="character" w:styleId="Refdecomentrio">
    <w:name w:val="annotation reference"/>
    <w:basedOn w:val="Fontepargpadro"/>
    <w:uiPriority w:val="99"/>
    <w:semiHidden/>
    <w:unhideWhenUsed/>
    <w:rsid w:val="0061699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1699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1699E"/>
    <w:rPr>
      <w:rFonts w:ascii="Garamond" w:eastAsia="Calibri" w:hAnsi="Garamond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1699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1699E"/>
    <w:rPr>
      <w:rFonts w:ascii="Garamond" w:eastAsia="Calibri" w:hAnsi="Garamond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33FAE5DB75EB4488C68C1B84878B4B" ma:contentTypeVersion="17" ma:contentTypeDescription="Crie um novo documento." ma:contentTypeScope="" ma:versionID="ac7f0fc19c5a6a1cb789192395d29252">
  <xsd:schema xmlns:xsd="http://www.w3.org/2001/XMLSchema" xmlns:xs="http://www.w3.org/2001/XMLSchema" xmlns:p="http://schemas.microsoft.com/office/2006/metadata/properties" xmlns:ns2="4c7855d0-dfaf-4617-befd-a25c49efc7ab" xmlns:ns3="e89f24ab-bf4d-4ece-b63d-9e5124d81f13" targetNamespace="http://schemas.microsoft.com/office/2006/metadata/properties" ma:root="true" ma:fieldsID="3507328860f8dfbd84122399f011024a" ns2:_="" ns3:_="">
    <xsd:import namespace="4c7855d0-dfaf-4617-befd-a25c49efc7ab"/>
    <xsd:import namespace="e89f24ab-bf4d-4ece-b63d-9e5124d81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855d0-dfaf-4617-befd-a25c49efc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598eed-df6d-438c-8b79-cb09013d6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" ma:index="22" nillable="true" ma:displayName="Status" ma:description="Revisão Consultora, assistente, enviado " ma:format="RadioButtons" ma:internalName="Status">
      <xsd:simpleType>
        <xsd:union memberTypes="dms:Text">
          <xsd:simpleType>
            <xsd:restriction base="dms:Choice">
              <xsd:enumeration value="Revisão Consultora"/>
              <xsd:enumeration value="Revisão assistente"/>
              <xsd:enumeration value="Enviado Empresa/ICT"/>
            </xsd:restriction>
          </xsd:simpleType>
        </xsd:un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24ab-bf4d-4ece-b63d-9e5124d81f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cc86-dfc6-4d32-81bc-9a702d9dea41}" ma:internalName="TaxCatchAll" ma:showField="CatchAllData" ma:web="e89f24ab-bf4d-4ece-b63d-9e5124d81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7855d0-dfaf-4617-befd-a25c49efc7ab">
      <Terms xmlns="http://schemas.microsoft.com/office/infopath/2007/PartnerControls"/>
    </lcf76f155ced4ddcb4097134ff3c332f>
    <TaxCatchAll xmlns="e89f24ab-bf4d-4ece-b63d-9e5124d81f13" xsi:nil="true"/>
    <Status xmlns="4c7855d0-dfaf-4617-befd-a25c49efc7a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7E6919-A594-4A9A-88A5-7BE85C732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855d0-dfaf-4617-befd-a25c49efc7ab"/>
    <ds:schemaRef ds:uri="e89f24ab-bf4d-4ece-b63d-9e5124d81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F5CDFB-FE23-43AA-AFFE-26F1FB7C61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7D4346-3BCE-41D6-B6E9-534785EDEEBD}">
  <ds:schemaRefs>
    <ds:schemaRef ds:uri="http://schemas.microsoft.com/office/2006/metadata/properties"/>
    <ds:schemaRef ds:uri="http://schemas.microsoft.com/office/infopath/2007/PartnerControls"/>
    <ds:schemaRef ds:uri="4c7855d0-dfaf-4617-befd-a25c49efc7ab"/>
    <ds:schemaRef ds:uri="e89f24ab-bf4d-4ece-b63d-9e5124d81f13"/>
  </ds:schemaRefs>
</ds:datastoreItem>
</file>

<file path=customXml/itemProps4.xml><?xml version="1.0" encoding="utf-8"?>
<ds:datastoreItem xmlns:ds="http://schemas.openxmlformats.org/officeDocument/2006/customXml" ds:itemID="{989212C3-1AA1-4ADD-BD44-842FF640B1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1212</Words>
  <Characters>6551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PC073</dc:creator>
  <cp:keywords/>
  <dc:description/>
  <cp:lastModifiedBy>Kaue Martins</cp:lastModifiedBy>
  <cp:revision>19</cp:revision>
  <dcterms:created xsi:type="dcterms:W3CDTF">2025-11-06T14:31:00Z</dcterms:created>
  <dcterms:modified xsi:type="dcterms:W3CDTF">2026-02-27T05:17:00Z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0x010100CA33FAE5DB75EB4488C68C1B84878B4B</vt:lpwstr>
  </property>
  <property fmtid="{D5CDD505-2E9C-101B-9397-08002B2CF9AE}" pid="3" name="Order">
    <vt:r8>1069200</vt:r8>
  </property>
  <property fmtid="{D5CDD505-2E9C-101B-9397-08002B2CF9AE}" pid="4" name="MediaServiceImageTags">
    <vt:lpwstr/>
  </property>
</Properties>
</file>