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CB4" w:rsidRDefault="0092559F">
      <w:r>
        <w:t>Написать программу, которая должна определять является ли число палиндромом.</w:t>
      </w:r>
      <w:bookmarkStart w:id="0" w:name="_GoBack"/>
      <w:bookmarkEnd w:id="0"/>
      <w:r>
        <w:t xml:space="preserve"> </w:t>
      </w:r>
    </w:p>
    <w:sectPr w:rsidR="00762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DE"/>
    <w:rsid w:val="002945DE"/>
    <w:rsid w:val="00762CB4"/>
    <w:rsid w:val="0092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B10E3"/>
  <w15:chartTrackingRefBased/>
  <w15:docId w15:val="{048B4DC6-A705-4CF8-B02A-9C9B9E03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>SPecialiST RePack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Ткачук</dc:creator>
  <cp:keywords/>
  <dc:description/>
  <cp:lastModifiedBy>Дмитрий Ткачук</cp:lastModifiedBy>
  <cp:revision>2</cp:revision>
  <dcterms:created xsi:type="dcterms:W3CDTF">2023-04-12T18:27:00Z</dcterms:created>
  <dcterms:modified xsi:type="dcterms:W3CDTF">2023-04-12T18:27:00Z</dcterms:modified>
</cp:coreProperties>
</file>