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10D9" w14:textId="3A295B82" w:rsidR="007E0BC1" w:rsidRDefault="00FB057F">
      <w:r>
        <w:t>Employee Details dataset</w:t>
      </w:r>
    </w:p>
    <w:p w14:paraId="78576397" w14:textId="75245432" w:rsidR="00FB057F" w:rsidRDefault="00FB057F">
      <w:r>
        <w:rPr>
          <w:noProof/>
        </w:rPr>
        <w:drawing>
          <wp:inline distT="0" distB="0" distL="0" distR="0" wp14:anchorId="0DBEEB38" wp14:editId="04737A92">
            <wp:extent cx="5731510" cy="262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E1D1" w14:textId="12AA23F1" w:rsidR="00FB057F" w:rsidRDefault="00FB057F">
      <w:r>
        <w:rPr>
          <w:noProof/>
        </w:rPr>
        <w:drawing>
          <wp:inline distT="0" distB="0" distL="0" distR="0" wp14:anchorId="3647A83D" wp14:editId="760E0386">
            <wp:extent cx="44672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9C8F" w14:textId="77777777" w:rsidR="00FB057F" w:rsidRDefault="00FB057F"/>
    <w:sectPr w:rsidR="00FB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7F"/>
    <w:rsid w:val="007E0BC1"/>
    <w:rsid w:val="00FB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E994"/>
  <w15:chartTrackingRefBased/>
  <w15:docId w15:val="{90FBB3A7-E62D-4EF4-B770-4B9ADBFF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Kaul</dc:creator>
  <cp:keywords/>
  <dc:description/>
  <cp:lastModifiedBy>Shivesh Kaul</cp:lastModifiedBy>
  <cp:revision>1</cp:revision>
  <dcterms:created xsi:type="dcterms:W3CDTF">2020-05-06T09:26:00Z</dcterms:created>
  <dcterms:modified xsi:type="dcterms:W3CDTF">2020-05-06T10:42:00Z</dcterms:modified>
</cp:coreProperties>
</file>