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EC296" w14:textId="77777777" w:rsidR="00E373A4" w:rsidRDefault="00E373A4" w:rsidP="00843AFA">
      <w:pPr>
        <w:jc w:val="both"/>
      </w:pPr>
    </w:p>
    <w:p w14:paraId="4DDB9E27" w14:textId="77777777" w:rsidR="00E373A4" w:rsidRPr="00E373A4" w:rsidRDefault="00E373A4" w:rsidP="00843AFA">
      <w:pPr>
        <w:jc w:val="both"/>
      </w:pPr>
    </w:p>
    <w:p w14:paraId="7D4F17B4" w14:textId="77777777" w:rsidR="00426458" w:rsidRDefault="00E373A4" w:rsidP="00843AFA">
      <w:pPr>
        <w:jc w:val="both"/>
      </w:pPr>
      <w:r>
        <w:t xml:space="preserve">ELICITAÇÃO DE REQUISITOS - </w:t>
      </w:r>
      <w:r w:rsidR="0039025E">
        <w:t xml:space="preserve"> PERSONAL </w:t>
      </w:r>
      <w:r w:rsidR="00F27965" w:rsidRPr="0039025E">
        <w:t>COST</w:t>
      </w:r>
      <w:r w:rsidR="00492B0E" w:rsidRPr="0039025E">
        <w:t xml:space="preserve"> SOFTWARE</w:t>
      </w:r>
      <w:r w:rsidR="00087BE8">
        <w:t xml:space="preserve"> (PCS)</w:t>
      </w:r>
    </w:p>
    <w:p w14:paraId="5E4D56EA" w14:textId="77777777" w:rsidR="00087BE8" w:rsidRDefault="00087BE8" w:rsidP="00843AFA">
      <w:pPr>
        <w:ind w:firstLine="708"/>
        <w:jc w:val="both"/>
      </w:pPr>
    </w:p>
    <w:p w14:paraId="580C3908" w14:textId="75FA1E8E" w:rsidR="00200999" w:rsidRDefault="00336769" w:rsidP="00843AFA">
      <w:pPr>
        <w:jc w:val="both"/>
      </w:pPr>
      <w:r>
        <w:t>1.</w:t>
      </w:r>
      <w:r w:rsidR="00087BE8">
        <w:t xml:space="preserve"> </w:t>
      </w:r>
      <w:r w:rsidR="007779E7">
        <w:t xml:space="preserve">Armazenar </w:t>
      </w:r>
      <w:r w:rsidR="00882A0D">
        <w:t>a renda de cada m</w:t>
      </w:r>
      <w:r w:rsidR="00200999">
        <w:t>ês</w:t>
      </w:r>
      <w:r>
        <w:t>;</w:t>
      </w:r>
    </w:p>
    <w:p w14:paraId="67F4C291" w14:textId="77777777" w:rsidR="00C0452A" w:rsidRDefault="00200999" w:rsidP="00843AFA">
      <w:pPr>
        <w:pStyle w:val="PargrafodaLista"/>
        <w:numPr>
          <w:ilvl w:val="1"/>
          <w:numId w:val="1"/>
        </w:numPr>
        <w:jc w:val="both"/>
      </w:pPr>
      <w:r>
        <w:t xml:space="preserve"> Os gastos deverão ser </w:t>
      </w:r>
      <w:r w:rsidR="00C0452A">
        <w:t>divididos em:</w:t>
      </w:r>
    </w:p>
    <w:p w14:paraId="33D92CA3" w14:textId="77777777" w:rsidR="00C0452A" w:rsidRDefault="00C0452A" w:rsidP="00843AFA">
      <w:pPr>
        <w:pStyle w:val="PargrafodaLista"/>
        <w:ind w:left="1088"/>
        <w:jc w:val="both"/>
      </w:pPr>
      <w:r>
        <w:t>1.2.1. Transporte;</w:t>
      </w:r>
    </w:p>
    <w:p w14:paraId="2D923BA3" w14:textId="77777777" w:rsidR="00087BE8" w:rsidRDefault="007779E7" w:rsidP="00843AFA">
      <w:pPr>
        <w:pStyle w:val="PargrafodaLista"/>
        <w:ind w:left="1088"/>
        <w:jc w:val="both"/>
      </w:pPr>
      <w:r>
        <w:t xml:space="preserve"> </w:t>
      </w:r>
      <w:r w:rsidR="00C0452A">
        <w:t>1.2.2. Alimentação;</w:t>
      </w:r>
    </w:p>
    <w:p w14:paraId="5E06AE8F" w14:textId="78E0A92E" w:rsidR="00C0452A" w:rsidRDefault="00C0452A" w:rsidP="00843AFA">
      <w:pPr>
        <w:pStyle w:val="PargrafodaLista"/>
        <w:ind w:left="1088"/>
        <w:jc w:val="both"/>
      </w:pPr>
      <w:r>
        <w:t xml:space="preserve"> 1.2.3. </w:t>
      </w:r>
      <w:r w:rsidR="00336769">
        <w:t>Contas (aluguel de água, luz, internet, etc.)</w:t>
      </w:r>
    </w:p>
    <w:p w14:paraId="416395B1" w14:textId="4671F45F" w:rsidR="00C0452A" w:rsidRDefault="00C0452A" w:rsidP="00843AFA">
      <w:pPr>
        <w:pStyle w:val="PargrafodaLista"/>
        <w:ind w:left="1088"/>
        <w:jc w:val="both"/>
      </w:pPr>
      <w:r>
        <w:t>1.2.4. Faturas de cartões</w:t>
      </w:r>
      <w:r w:rsidR="00336769">
        <w:t>;</w:t>
      </w:r>
    </w:p>
    <w:p w14:paraId="247276CD" w14:textId="77777777" w:rsidR="00C0452A" w:rsidRDefault="00C0452A" w:rsidP="00843AFA">
      <w:pPr>
        <w:pStyle w:val="PargrafodaLista"/>
        <w:ind w:left="1088"/>
        <w:jc w:val="both"/>
      </w:pPr>
      <w:r>
        <w:t>1.2.5. Compras de mercado;</w:t>
      </w:r>
    </w:p>
    <w:p w14:paraId="56446599" w14:textId="24DDE319" w:rsidR="00C0452A" w:rsidRDefault="00C0452A" w:rsidP="00843AFA">
      <w:pPr>
        <w:pStyle w:val="PargrafodaLista"/>
        <w:ind w:left="1088"/>
        <w:jc w:val="both"/>
      </w:pPr>
      <w:r>
        <w:t>1.2.6. Passeios;</w:t>
      </w:r>
      <w:r w:rsidR="00002BA4">
        <w:t xml:space="preserve"> </w:t>
      </w:r>
    </w:p>
    <w:p w14:paraId="18FA713B" w14:textId="7FD1307F" w:rsidR="00C0452A" w:rsidRDefault="00C0452A" w:rsidP="00843AFA">
      <w:pPr>
        <w:pStyle w:val="PargrafodaLista"/>
        <w:ind w:left="1088"/>
        <w:jc w:val="both"/>
      </w:pPr>
      <w:r>
        <w:t xml:space="preserve">1.2.7. Roupas, calçados, </w:t>
      </w:r>
      <w:r w:rsidR="00336769">
        <w:t>etc.</w:t>
      </w:r>
      <w:r>
        <w:t>;</w:t>
      </w:r>
    </w:p>
    <w:p w14:paraId="5AD6A552" w14:textId="7BA8717E" w:rsidR="00C0452A" w:rsidRDefault="00C0452A" w:rsidP="00843AFA">
      <w:pPr>
        <w:pStyle w:val="PargrafodaLista"/>
        <w:ind w:left="1088"/>
        <w:jc w:val="both"/>
      </w:pPr>
      <w:r>
        <w:t xml:space="preserve">1.2.8. Serviços sazonais </w:t>
      </w:r>
      <w:r w:rsidR="00336769">
        <w:t>(assistência</w:t>
      </w:r>
      <w:r>
        <w:t xml:space="preserve"> técnica, mecânico, </w:t>
      </w:r>
      <w:r w:rsidR="00336769">
        <w:t>etc.</w:t>
      </w:r>
      <w:r>
        <w:t>);</w:t>
      </w:r>
    </w:p>
    <w:p w14:paraId="7791202A" w14:textId="3B332808" w:rsidR="00C0452A" w:rsidRDefault="00C0452A" w:rsidP="00843AFA">
      <w:pPr>
        <w:pStyle w:val="PargrafodaLista"/>
        <w:ind w:left="1088"/>
        <w:jc w:val="both"/>
      </w:pPr>
      <w:r>
        <w:t xml:space="preserve">1.2.9. Serviços fixos (faxineira, babá, </w:t>
      </w:r>
      <w:r w:rsidR="00336769">
        <w:t>etc.</w:t>
      </w:r>
      <w:r>
        <w:t>).</w:t>
      </w:r>
    </w:p>
    <w:p w14:paraId="158BE23F" w14:textId="01EC5817" w:rsidR="00C0452A" w:rsidRDefault="00C0452A" w:rsidP="00843AFA">
      <w:pPr>
        <w:pStyle w:val="PargrafodaLista"/>
        <w:ind w:left="1088"/>
        <w:jc w:val="both"/>
      </w:pPr>
      <w:r>
        <w:t xml:space="preserve">1.2.10. Outras compras </w:t>
      </w:r>
      <w:r w:rsidR="00336769">
        <w:t>(itens</w:t>
      </w:r>
      <w:r>
        <w:t xml:space="preserve"> para a casa, </w:t>
      </w:r>
      <w:r w:rsidR="00336769">
        <w:t>eletrônicos, etc.</w:t>
      </w:r>
      <w:r>
        <w:t xml:space="preserve">) e </w:t>
      </w:r>
    </w:p>
    <w:p w14:paraId="32734F72" w14:textId="7B2E9E0B" w:rsidR="00A37C12" w:rsidRDefault="00C0452A" w:rsidP="00843AFA">
      <w:pPr>
        <w:pStyle w:val="PargrafodaLista"/>
        <w:ind w:left="1088"/>
        <w:jc w:val="both"/>
      </w:pPr>
      <w:r>
        <w:t xml:space="preserve">1.2.11. Outros </w:t>
      </w:r>
      <w:r w:rsidR="00336769">
        <w:t>custos;</w:t>
      </w:r>
    </w:p>
    <w:p w14:paraId="0CBBA9F9" w14:textId="77777777" w:rsidR="00C0452A" w:rsidRDefault="00C0452A" w:rsidP="00843AFA">
      <w:pPr>
        <w:pStyle w:val="PargrafodaLista"/>
        <w:ind w:left="1088"/>
        <w:jc w:val="both"/>
      </w:pPr>
    </w:p>
    <w:p w14:paraId="16747BF8" w14:textId="3D16C885" w:rsidR="00087BE8" w:rsidRDefault="00336769" w:rsidP="00843AFA">
      <w:pPr>
        <w:pStyle w:val="PargrafodaLista"/>
        <w:numPr>
          <w:ilvl w:val="0"/>
          <w:numId w:val="1"/>
        </w:numPr>
        <w:jc w:val="both"/>
      </w:pPr>
      <w:r>
        <w:t>Armazenar todos os dados acima;</w:t>
      </w:r>
    </w:p>
    <w:p w14:paraId="6EAA08B9" w14:textId="4BD0725F" w:rsidR="00336769" w:rsidRDefault="00C0452A" w:rsidP="00843AFA">
      <w:pPr>
        <w:pStyle w:val="PargrafodaLista"/>
        <w:numPr>
          <w:ilvl w:val="0"/>
          <w:numId w:val="1"/>
        </w:numPr>
        <w:jc w:val="both"/>
      </w:pPr>
      <w:r>
        <w:t>Ter a possibilidade de remover, modificar e con</w:t>
      </w:r>
      <w:r w:rsidR="00336769">
        <w:t>sultar qualquer dos itens acima</w:t>
      </w:r>
    </w:p>
    <w:p w14:paraId="47E173C1" w14:textId="15EA8B0C" w:rsidR="00C0452A" w:rsidRDefault="00C0452A" w:rsidP="00843AFA">
      <w:pPr>
        <w:pStyle w:val="PargrafodaLista"/>
        <w:numPr>
          <w:ilvl w:val="0"/>
          <w:numId w:val="1"/>
        </w:numPr>
        <w:jc w:val="both"/>
      </w:pPr>
      <w:r>
        <w:t xml:space="preserve">Gerar o gasto total de cada </w:t>
      </w:r>
      <w:r w:rsidR="00336769">
        <w:t>semana, mês e ano;</w:t>
      </w:r>
    </w:p>
    <w:p w14:paraId="2F2293C6" w14:textId="7A54F1C1" w:rsidR="00A37C12" w:rsidRDefault="00A37C12" w:rsidP="00843AFA">
      <w:pPr>
        <w:pStyle w:val="PargrafodaLista"/>
        <w:numPr>
          <w:ilvl w:val="0"/>
          <w:numId w:val="1"/>
        </w:numPr>
        <w:jc w:val="both"/>
      </w:pPr>
      <w:r>
        <w:t>Gerar su</w:t>
      </w:r>
      <w:r w:rsidR="00336769">
        <w:t>btração entre a renda e o custo;</w:t>
      </w:r>
    </w:p>
    <w:p w14:paraId="5C8BD28B" w14:textId="407DA446" w:rsidR="00A37C12" w:rsidRDefault="00A37C12" w:rsidP="00843AFA">
      <w:pPr>
        <w:pStyle w:val="PargrafodaLista"/>
        <w:numPr>
          <w:ilvl w:val="0"/>
          <w:numId w:val="1"/>
        </w:numPr>
        <w:jc w:val="both"/>
      </w:pPr>
      <w:r>
        <w:t>Gerar gr</w:t>
      </w:r>
      <w:r w:rsidR="00336769">
        <w:t>áficos mensalmente e anualmente;</w:t>
      </w:r>
    </w:p>
    <w:p w14:paraId="7B190080" w14:textId="61E503C7" w:rsidR="00A37C12" w:rsidRDefault="00336769" w:rsidP="00843AFA">
      <w:pPr>
        <w:pStyle w:val="PargrafodaLista"/>
        <w:numPr>
          <w:ilvl w:val="0"/>
          <w:numId w:val="1"/>
        </w:numPr>
        <w:jc w:val="both"/>
      </w:pPr>
      <w:r>
        <w:t>Operações</w:t>
      </w:r>
      <w:r w:rsidR="00A37C12">
        <w:t xml:space="preserve"> matemáticas com os dados como soma, media, desvio </w:t>
      </w:r>
      <w:r>
        <w:t>padrão;</w:t>
      </w:r>
    </w:p>
    <w:p w14:paraId="09351ED2" w14:textId="4CFEBBB5" w:rsidR="00F27965" w:rsidRDefault="00A37C12" w:rsidP="00843AFA">
      <w:pPr>
        <w:pStyle w:val="PargrafodaLista"/>
        <w:numPr>
          <w:ilvl w:val="0"/>
          <w:numId w:val="1"/>
        </w:numPr>
        <w:jc w:val="both"/>
      </w:pPr>
      <w:r>
        <w:t>Segurança de dados</w:t>
      </w:r>
      <w:r w:rsidR="00336769">
        <w:t>;</w:t>
      </w:r>
    </w:p>
    <w:p w14:paraId="55EC1C8E" w14:textId="431F1CDE" w:rsidR="00A37C12" w:rsidRDefault="00336769" w:rsidP="00843AFA">
      <w:pPr>
        <w:pStyle w:val="PargrafodaLista"/>
        <w:numPr>
          <w:ilvl w:val="0"/>
          <w:numId w:val="1"/>
        </w:numPr>
        <w:jc w:val="both"/>
      </w:pPr>
      <w:proofErr w:type="spellStart"/>
      <w:r>
        <w:t>Login</w:t>
      </w:r>
      <w:proofErr w:type="spellEnd"/>
      <w:r w:rsidR="00A37C12">
        <w:t xml:space="preserve"> do usuário</w:t>
      </w:r>
      <w:r w:rsidR="00B80493">
        <w:t>;</w:t>
      </w:r>
    </w:p>
    <w:p w14:paraId="5E104B40" w14:textId="369EC22B" w:rsidR="00A37C12" w:rsidRDefault="00CB3A07" w:rsidP="00843AFA">
      <w:pPr>
        <w:pStyle w:val="PargrafodaLista"/>
        <w:numPr>
          <w:ilvl w:val="0"/>
          <w:numId w:val="1"/>
        </w:numPr>
        <w:jc w:val="both"/>
      </w:pPr>
      <w:r>
        <w:t>Ter m</w:t>
      </w:r>
      <w:r w:rsidR="00A37C12">
        <w:t>ais de uma conta por sistema</w:t>
      </w:r>
      <w:r w:rsidR="00B80493">
        <w:t xml:space="preserve"> e</w:t>
      </w:r>
    </w:p>
    <w:p w14:paraId="428DED72" w14:textId="3EE16F35" w:rsidR="00843AFA" w:rsidRDefault="00B80493" w:rsidP="00843AFA">
      <w:pPr>
        <w:pStyle w:val="PargrafodaLista"/>
        <w:numPr>
          <w:ilvl w:val="0"/>
          <w:numId w:val="1"/>
        </w:numPr>
        <w:jc w:val="both"/>
      </w:pPr>
      <w:r>
        <w:t xml:space="preserve">Não </w:t>
      </w:r>
      <w:r w:rsidR="00843AFA">
        <w:t>depend</w:t>
      </w:r>
      <w:r>
        <w:t xml:space="preserve">er </w:t>
      </w:r>
      <w:proofErr w:type="gramStart"/>
      <w:r>
        <w:t xml:space="preserve">de </w:t>
      </w:r>
      <w:r w:rsidR="00843AFA">
        <w:t xml:space="preserve"> acesso</w:t>
      </w:r>
      <w:proofErr w:type="gramEnd"/>
      <w:r w:rsidR="00843AFA">
        <w:t xml:space="preserve"> à rede.</w:t>
      </w:r>
    </w:p>
    <w:p w14:paraId="3223C405" w14:textId="77777777" w:rsidR="00A37C12" w:rsidRDefault="00A37C12" w:rsidP="00843AFA">
      <w:pPr>
        <w:ind w:left="708"/>
        <w:jc w:val="both"/>
      </w:pPr>
    </w:p>
    <w:p w14:paraId="2123D1A1" w14:textId="77777777" w:rsidR="00A37C12" w:rsidRDefault="00A37C12" w:rsidP="00843AFA">
      <w:pPr>
        <w:ind w:firstLine="708"/>
        <w:jc w:val="both"/>
      </w:pPr>
    </w:p>
    <w:p w14:paraId="762DD0D9" w14:textId="382AA0D2" w:rsidR="006C3584" w:rsidRDefault="006C3584" w:rsidP="00843AFA">
      <w:pPr>
        <w:jc w:val="both"/>
      </w:pPr>
      <w:r>
        <w:br w:type="page"/>
      </w:r>
    </w:p>
    <w:p w14:paraId="56686AB6" w14:textId="280AC716" w:rsidR="00F27965" w:rsidRDefault="00843AFA" w:rsidP="00843AFA">
      <w:pPr>
        <w:ind w:firstLine="708"/>
        <w:jc w:val="both"/>
      </w:pPr>
      <w:r>
        <w:lastRenderedPageBreak/>
        <w:t>ESPECIFICAÇÕES DO SISTEMA</w:t>
      </w:r>
    </w:p>
    <w:p w14:paraId="0DF738EE" w14:textId="77777777" w:rsidR="006C3584" w:rsidRDefault="006C3584" w:rsidP="00843AFA">
      <w:pPr>
        <w:ind w:firstLine="708"/>
        <w:jc w:val="both"/>
      </w:pPr>
    </w:p>
    <w:p w14:paraId="6BC19857" w14:textId="620CF3CC" w:rsidR="006C3584" w:rsidRDefault="006C3584" w:rsidP="00843AFA">
      <w:pPr>
        <w:ind w:firstLine="708"/>
        <w:jc w:val="both"/>
      </w:pPr>
      <w:r>
        <w:t>L</w:t>
      </w:r>
      <w:r w:rsidR="00843AFA">
        <w:t>inguem usada no desenvolvimento</w:t>
      </w:r>
      <w:r>
        <w:t>: JAVA.</w:t>
      </w:r>
    </w:p>
    <w:p w14:paraId="7CFE428E" w14:textId="77777777" w:rsidR="006C3584" w:rsidRDefault="006C3584" w:rsidP="00843AFA">
      <w:pPr>
        <w:ind w:firstLine="708"/>
        <w:jc w:val="both"/>
      </w:pPr>
    </w:p>
    <w:p w14:paraId="23400E41" w14:textId="35988B0B" w:rsidR="006C3584" w:rsidRDefault="006C3584" w:rsidP="00843AFA">
      <w:pPr>
        <w:ind w:firstLine="708"/>
        <w:jc w:val="both"/>
      </w:pPr>
      <w:r>
        <w:t xml:space="preserve">Persistência </w:t>
      </w:r>
      <w:r w:rsidR="00E85FB0">
        <w:t xml:space="preserve">de dados </w:t>
      </w:r>
      <w:r>
        <w:t>a ser usada</w:t>
      </w:r>
      <w:r w:rsidR="00843AFA">
        <w:t xml:space="preserve">: </w:t>
      </w:r>
      <w:r w:rsidR="008F4651">
        <w:t>Persistência</w:t>
      </w:r>
      <w:bookmarkStart w:id="0" w:name="_GoBack"/>
      <w:bookmarkEnd w:id="0"/>
      <w:r w:rsidR="008F4651">
        <w:t xml:space="preserve"> em banco de dados (MYSQL)</w:t>
      </w:r>
      <w:r w:rsidR="00843AFA">
        <w:t>.</w:t>
      </w:r>
    </w:p>
    <w:p w14:paraId="4AF49533" w14:textId="77777777" w:rsidR="00843AFA" w:rsidRDefault="00843AFA" w:rsidP="00843AFA">
      <w:pPr>
        <w:ind w:firstLine="708"/>
        <w:jc w:val="both"/>
      </w:pPr>
    </w:p>
    <w:p w14:paraId="40845E2D" w14:textId="29F5368A" w:rsidR="00843AFA" w:rsidRDefault="00843AFA" w:rsidP="00843AFA">
      <w:pPr>
        <w:ind w:firstLine="708"/>
        <w:jc w:val="both"/>
      </w:pPr>
      <w:r>
        <w:t>Outras linguagens a serem usados: MATLAB.</w:t>
      </w:r>
    </w:p>
    <w:p w14:paraId="311DAD41" w14:textId="77777777" w:rsidR="00843AFA" w:rsidRDefault="00843AFA" w:rsidP="00843AFA">
      <w:pPr>
        <w:ind w:firstLine="708"/>
        <w:jc w:val="both"/>
      </w:pPr>
    </w:p>
    <w:p w14:paraId="56E5024D" w14:textId="337C6264" w:rsidR="00843AFA" w:rsidRDefault="00843AFA" w:rsidP="00843AFA">
      <w:pPr>
        <w:ind w:firstLine="708"/>
        <w:jc w:val="both"/>
      </w:pPr>
      <w:r>
        <w:t xml:space="preserve">Máquina a ser usada no desenvolvimento: </w:t>
      </w:r>
      <w:proofErr w:type="spellStart"/>
      <w:r>
        <w:t>Macbook</w:t>
      </w:r>
      <w:proofErr w:type="spellEnd"/>
      <w:r>
        <w:t xml:space="preserve"> Pro.</w:t>
      </w:r>
    </w:p>
    <w:p w14:paraId="5E894922" w14:textId="77777777" w:rsidR="00843AFA" w:rsidRDefault="00843AFA" w:rsidP="00843AFA">
      <w:pPr>
        <w:ind w:firstLine="708"/>
        <w:jc w:val="both"/>
      </w:pPr>
    </w:p>
    <w:p w14:paraId="573ED545" w14:textId="20D26589" w:rsidR="00843AFA" w:rsidRDefault="00843AFA" w:rsidP="00843AFA">
      <w:pPr>
        <w:ind w:left="708"/>
        <w:jc w:val="both"/>
      </w:pPr>
      <w:r>
        <w:t xml:space="preserve">Restrições: restrições referentes à memoria da máquina. </w:t>
      </w:r>
    </w:p>
    <w:p w14:paraId="336E53A4" w14:textId="77777777" w:rsidR="00704351" w:rsidRDefault="00704351" w:rsidP="00843AFA">
      <w:pPr>
        <w:ind w:left="708"/>
        <w:jc w:val="both"/>
      </w:pPr>
    </w:p>
    <w:p w14:paraId="2A8B7DF1" w14:textId="795A3D31" w:rsidR="00704351" w:rsidRDefault="0091473D" w:rsidP="00843AFA">
      <w:pPr>
        <w:ind w:left="708"/>
        <w:jc w:val="both"/>
      </w:pPr>
      <w:r>
        <w:t>DIAGRAMA CASOS DE USO</w:t>
      </w:r>
    </w:p>
    <w:p w14:paraId="446B4557" w14:textId="77777777" w:rsidR="00704351" w:rsidRDefault="00704351" w:rsidP="00843AFA">
      <w:pPr>
        <w:ind w:left="708"/>
        <w:jc w:val="both"/>
      </w:pPr>
    </w:p>
    <w:p w14:paraId="319DBCDC" w14:textId="77777777" w:rsidR="00704351" w:rsidRDefault="00704351" w:rsidP="00843AFA">
      <w:pPr>
        <w:ind w:left="708"/>
        <w:jc w:val="both"/>
      </w:pPr>
    </w:p>
    <w:p w14:paraId="75768821" w14:textId="3434533F" w:rsidR="00704351" w:rsidRPr="00E373A4" w:rsidRDefault="0091473D" w:rsidP="0091473D">
      <w:pPr>
        <w:ind w:left="708"/>
        <w:jc w:val="both"/>
      </w:pPr>
      <w:r>
        <w:rPr>
          <w:noProof/>
          <w:lang w:eastAsia="pt-BR"/>
        </w:rPr>
        <w:drawing>
          <wp:inline distT="0" distB="0" distL="0" distR="0" wp14:anchorId="566A5A1F" wp14:editId="1482145D">
            <wp:extent cx="5396230" cy="37395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t Softwa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351" w:rsidRPr="00E373A4" w:rsidSect="009D3D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E3F72"/>
    <w:multiLevelType w:val="hybridMultilevel"/>
    <w:tmpl w:val="D4288B7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69B6505"/>
    <w:multiLevelType w:val="multilevel"/>
    <w:tmpl w:val="D152C39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A4"/>
    <w:rsid w:val="00002BA4"/>
    <w:rsid w:val="00036D06"/>
    <w:rsid w:val="00086685"/>
    <w:rsid w:val="00087BE8"/>
    <w:rsid w:val="00200999"/>
    <w:rsid w:val="00336769"/>
    <w:rsid w:val="0039025E"/>
    <w:rsid w:val="003B6FAA"/>
    <w:rsid w:val="00426458"/>
    <w:rsid w:val="00492B0E"/>
    <w:rsid w:val="005F2C88"/>
    <w:rsid w:val="006C3584"/>
    <w:rsid w:val="00704351"/>
    <w:rsid w:val="007779E7"/>
    <w:rsid w:val="007E1752"/>
    <w:rsid w:val="00843AFA"/>
    <w:rsid w:val="00882A0D"/>
    <w:rsid w:val="008F4651"/>
    <w:rsid w:val="0091473D"/>
    <w:rsid w:val="009D3D44"/>
    <w:rsid w:val="00A37C12"/>
    <w:rsid w:val="00B6197D"/>
    <w:rsid w:val="00B80493"/>
    <w:rsid w:val="00C0452A"/>
    <w:rsid w:val="00C21386"/>
    <w:rsid w:val="00C91424"/>
    <w:rsid w:val="00CB3A07"/>
    <w:rsid w:val="00E32011"/>
    <w:rsid w:val="00E373A4"/>
    <w:rsid w:val="00E56E81"/>
    <w:rsid w:val="00E85FB0"/>
    <w:rsid w:val="00F2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327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8</cp:revision>
  <dcterms:created xsi:type="dcterms:W3CDTF">2017-08-18T19:04:00Z</dcterms:created>
  <dcterms:modified xsi:type="dcterms:W3CDTF">2017-08-20T19:19:00Z</dcterms:modified>
</cp:coreProperties>
</file>