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AE44" w14:textId="77777777" w:rsidR="00426458" w:rsidRDefault="00C35F29">
      <w:r>
        <w:t>Jogo da memória</w:t>
      </w:r>
    </w:p>
    <w:p w14:paraId="2820602A" w14:textId="77777777" w:rsidR="00C35F29" w:rsidRDefault="00C35F29"/>
    <w:p w14:paraId="7D15EF97" w14:textId="77777777" w:rsidR="00C35F29" w:rsidRDefault="00C35F29"/>
    <w:p w14:paraId="4D9566DF" w14:textId="77777777" w:rsidR="00011A9F" w:rsidRDefault="00011A9F" w:rsidP="00011A9F">
      <w:r>
        <w:t>Atividades Trabalho 2:</w:t>
      </w:r>
    </w:p>
    <w:p w14:paraId="77984BF4" w14:textId="77777777" w:rsidR="00011A9F" w:rsidRDefault="00011A9F" w:rsidP="00011A9F">
      <w:r>
        <w:t>HTML: Rodrigo</w:t>
      </w:r>
    </w:p>
    <w:p w14:paraId="28A6D2C4" w14:textId="77777777" w:rsidR="00011A9F" w:rsidRDefault="00011A9F" w:rsidP="00011A9F">
      <w:r>
        <w:t>Dados do jogador: Brenda</w:t>
      </w:r>
    </w:p>
    <w:p w14:paraId="22F07E40" w14:textId="77777777" w:rsidR="00011A9F" w:rsidRDefault="00011A9F" w:rsidP="00011A9F">
      <w:r>
        <w:t xml:space="preserve">Tabuleiro: </w:t>
      </w:r>
      <w:proofErr w:type="spellStart"/>
      <w:r>
        <w:t>Verussa</w:t>
      </w:r>
      <w:proofErr w:type="spellEnd"/>
    </w:p>
    <w:p w14:paraId="7F2816F1" w14:textId="77777777" w:rsidR="00011A9F" w:rsidRDefault="00011A9F" w:rsidP="00011A9F">
      <w:r>
        <w:t xml:space="preserve">Lógica do jogo: </w:t>
      </w:r>
      <w:proofErr w:type="spellStart"/>
      <w:r>
        <w:t>Kaulitz</w:t>
      </w:r>
      <w:proofErr w:type="spellEnd"/>
    </w:p>
    <w:p w14:paraId="40051682" w14:textId="77777777" w:rsidR="00011A9F" w:rsidRDefault="00011A9F" w:rsidP="00011A9F">
      <w:r>
        <w:t>CSS: a definir</w:t>
      </w:r>
    </w:p>
    <w:p w14:paraId="1E3D55EA" w14:textId="77777777" w:rsidR="00011A9F" w:rsidRDefault="00011A9F" w:rsidP="00011A9F">
      <w:r>
        <w:t>Extras: a definir</w:t>
      </w:r>
    </w:p>
    <w:p w14:paraId="3215BFEF" w14:textId="77777777" w:rsidR="00C35F29" w:rsidRDefault="00C35F29"/>
    <w:p w14:paraId="07710A12" w14:textId="77777777" w:rsidR="00B8457F" w:rsidRDefault="00B8457F"/>
    <w:p w14:paraId="169C0AA4" w14:textId="77777777" w:rsidR="00B8457F" w:rsidRDefault="00B8457F" w:rsidP="00B8457F">
      <w:pPr>
        <w:pStyle w:val="ListParagraph"/>
        <w:numPr>
          <w:ilvl w:val="0"/>
          <w:numId w:val="1"/>
        </w:numPr>
      </w:pPr>
      <w:proofErr w:type="gramStart"/>
      <w:r>
        <w:t>Requisitos :</w:t>
      </w:r>
      <w:proofErr w:type="gramEnd"/>
    </w:p>
    <w:p w14:paraId="7B50EE98" w14:textId="77777777" w:rsidR="00AF7FC6" w:rsidRDefault="002B34CD" w:rsidP="00AF7FC6">
      <w:pPr>
        <w:pStyle w:val="ListParagraph"/>
        <w:numPr>
          <w:ilvl w:val="1"/>
          <w:numId w:val="1"/>
        </w:numPr>
      </w:pPr>
      <w:r>
        <w:t>Jogo individual ou em dupla</w:t>
      </w:r>
    </w:p>
    <w:p w14:paraId="6ADE462F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O usuário pode jogar em varias configurações </w:t>
      </w:r>
    </w:p>
    <w:p w14:paraId="6C377AC6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>O usuário pode jogar quantas vezes quiser</w:t>
      </w:r>
    </w:p>
    <w:p w14:paraId="276DE7F4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Dimensões do </w:t>
      </w:r>
      <w:proofErr w:type="spellStart"/>
      <w:r>
        <w:t>tablueiro</w:t>
      </w:r>
      <w:proofErr w:type="spellEnd"/>
      <w:r>
        <w:t xml:space="preserve"> (2x2,4x4 ou 6x6)</w:t>
      </w:r>
    </w:p>
    <w:p w14:paraId="3E685661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Mostrar nome </w:t>
      </w:r>
      <w:proofErr w:type="gramStart"/>
      <w:r>
        <w:t>do(</w:t>
      </w:r>
      <w:proofErr w:type="gramEnd"/>
      <w:r>
        <w:t>s) jogador(s)</w:t>
      </w:r>
    </w:p>
    <w:p w14:paraId="43C69FCE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>Alertar vez do jogador</w:t>
      </w:r>
      <w:bookmarkStart w:id="0" w:name="_GoBack"/>
      <w:bookmarkEnd w:id="0"/>
    </w:p>
    <w:p w14:paraId="35ED7023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Posicionar peças aleatoriamente </w:t>
      </w:r>
    </w:p>
    <w:p w14:paraId="70F3C16F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Mostrar histórico de partida </w:t>
      </w:r>
    </w:p>
    <w:p w14:paraId="5250AD8B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Atualizar histórico sempre que a partida terminar </w:t>
      </w:r>
    </w:p>
    <w:p w14:paraId="7C1E8ED3" w14:textId="77777777" w:rsidR="002B34CD" w:rsidRDefault="002B34CD" w:rsidP="00AF7FC6">
      <w:pPr>
        <w:pStyle w:val="ListParagraph"/>
        <w:numPr>
          <w:ilvl w:val="1"/>
          <w:numId w:val="1"/>
        </w:numPr>
      </w:pPr>
      <w:r>
        <w:t xml:space="preserve">Dados para o </w:t>
      </w:r>
      <w:proofErr w:type="gramStart"/>
      <w:r>
        <w:t>histórico :</w:t>
      </w:r>
      <w:proofErr w:type="gramEnd"/>
    </w:p>
    <w:p w14:paraId="3B5A32FB" w14:textId="77777777" w:rsidR="002B34CD" w:rsidRDefault="002B34CD" w:rsidP="002B34CD">
      <w:pPr>
        <w:pStyle w:val="ListParagraph"/>
        <w:numPr>
          <w:ilvl w:val="2"/>
          <w:numId w:val="1"/>
        </w:numPr>
      </w:pPr>
      <w:r>
        <w:t>Nome do vencedor</w:t>
      </w:r>
    </w:p>
    <w:p w14:paraId="0E62AA9E" w14:textId="77777777" w:rsidR="002B34CD" w:rsidRDefault="002B34CD" w:rsidP="002B34CD">
      <w:pPr>
        <w:pStyle w:val="ListParagraph"/>
        <w:numPr>
          <w:ilvl w:val="2"/>
          <w:numId w:val="1"/>
        </w:numPr>
      </w:pPr>
      <w:r>
        <w:t>Dimensão do tabuleiro</w:t>
      </w:r>
    </w:p>
    <w:p w14:paraId="7A38244B" w14:textId="77777777" w:rsidR="002B34CD" w:rsidRDefault="002B34CD" w:rsidP="002B34CD">
      <w:pPr>
        <w:pStyle w:val="ListParagraph"/>
        <w:numPr>
          <w:ilvl w:val="2"/>
          <w:numId w:val="1"/>
        </w:numPr>
      </w:pPr>
      <w:r>
        <w:t>Modo de jogo</w:t>
      </w:r>
    </w:p>
    <w:p w14:paraId="56D55A97" w14:textId="77777777" w:rsidR="002B34CD" w:rsidRDefault="002B34CD" w:rsidP="002B34CD">
      <w:pPr>
        <w:pStyle w:val="ListParagraph"/>
        <w:numPr>
          <w:ilvl w:val="2"/>
          <w:numId w:val="1"/>
        </w:numPr>
      </w:pPr>
      <w:r>
        <w:t>Total de pontos do vencedor</w:t>
      </w:r>
    </w:p>
    <w:p w14:paraId="52012ABF" w14:textId="77777777" w:rsidR="002B34CD" w:rsidRDefault="002B34CD" w:rsidP="002B34CD">
      <w:pPr>
        <w:pStyle w:val="ListParagraph"/>
        <w:numPr>
          <w:ilvl w:val="2"/>
          <w:numId w:val="1"/>
        </w:numPr>
      </w:pPr>
      <w:r>
        <w:t>Total do tempo gasto</w:t>
      </w:r>
    </w:p>
    <w:p w14:paraId="11D1BDB4" w14:textId="77777777" w:rsidR="002B34CD" w:rsidRDefault="002B34CD" w:rsidP="002B34CD">
      <w:pPr>
        <w:pStyle w:val="ListParagraph"/>
        <w:numPr>
          <w:ilvl w:val="1"/>
          <w:numId w:val="1"/>
        </w:numPr>
      </w:pPr>
      <w:r>
        <w:t>O jogador pode iniciar outra partida em qualquer momento do jogo</w:t>
      </w:r>
    </w:p>
    <w:p w14:paraId="36674D7A" w14:textId="77777777" w:rsidR="002B34CD" w:rsidRDefault="002B34CD" w:rsidP="002B34CD">
      <w:pPr>
        <w:pStyle w:val="ListParagraph"/>
        <w:numPr>
          <w:ilvl w:val="1"/>
          <w:numId w:val="1"/>
        </w:numPr>
      </w:pPr>
      <w:r>
        <w:t>Mostrar as peças ocultas do tabuleiro</w:t>
      </w:r>
    </w:p>
    <w:p w14:paraId="341405CE" w14:textId="77777777" w:rsidR="002B34CD" w:rsidRDefault="002B34CD" w:rsidP="002B34CD">
      <w:pPr>
        <w:pStyle w:val="ListParagraph"/>
        <w:numPr>
          <w:ilvl w:val="1"/>
          <w:numId w:val="1"/>
        </w:numPr>
      </w:pPr>
      <w:r>
        <w:t xml:space="preserve">Desvirar peças ocultas </w:t>
      </w:r>
    </w:p>
    <w:p w14:paraId="7F2F8A6C" w14:textId="77777777" w:rsidR="00B8457F" w:rsidRDefault="00B8457F"/>
    <w:sectPr w:rsidR="00B8457F" w:rsidSect="009D3D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A3A51"/>
    <w:multiLevelType w:val="hybridMultilevel"/>
    <w:tmpl w:val="02F8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29"/>
    <w:rsid w:val="00011A9F"/>
    <w:rsid w:val="002B34CD"/>
    <w:rsid w:val="00426458"/>
    <w:rsid w:val="007E1752"/>
    <w:rsid w:val="009D3D44"/>
    <w:rsid w:val="00AF7FC6"/>
    <w:rsid w:val="00B8457F"/>
    <w:rsid w:val="00C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ED7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2018-10-06T11:47:00Z</dcterms:created>
  <dcterms:modified xsi:type="dcterms:W3CDTF">2018-10-06T12:01:00Z</dcterms:modified>
</cp:coreProperties>
</file>