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F0D39" w:rsidRDefault="000F0D39" w:rsidP="000F0D39">
      <w:pPr>
        <w:wordWrap w:val="0"/>
        <w:jc w:val="right"/>
        <w:rPr>
          <w:rFonts w:ascii="標楷體" w:eastAsia="標楷體" w:hAnsi="標楷體"/>
          <w:sz w:val="36"/>
          <w:szCs w:val="32"/>
        </w:rPr>
      </w:pPr>
      <w:bookmarkStart w:id="0" w:name="_GoBack"/>
      <w:bookmarkEnd w:id="0"/>
      <w:r>
        <w:rPr>
          <w:rFonts w:ascii="標楷體" w:eastAsia="標楷體" w:hAnsi="標楷體" w:hint="eastAsia"/>
          <w:sz w:val="36"/>
          <w:szCs w:val="32"/>
        </w:rPr>
        <w:t>7108056022 陳冠霖</w:t>
      </w:r>
    </w:p>
    <w:p w:rsidR="000F0D39" w:rsidRDefault="000F0D39" w:rsidP="000F0D39">
      <w:pPr>
        <w:rPr>
          <w:rFonts w:ascii="標楷體" w:eastAsia="標楷體" w:hAnsi="標楷體"/>
          <w:sz w:val="36"/>
          <w:szCs w:val="32"/>
        </w:rPr>
      </w:pPr>
      <w:r>
        <w:rPr>
          <w:rFonts w:ascii="標楷體" w:eastAsia="標楷體" w:hAnsi="標楷體" w:hint="eastAsia"/>
          <w:sz w:val="36"/>
          <w:szCs w:val="32"/>
        </w:rPr>
        <w:t>作法:</w:t>
      </w:r>
    </w:p>
    <w:p w:rsidR="00554B0A" w:rsidRDefault="000F0D39">
      <w:r>
        <w:tab/>
      </w:r>
      <w:r>
        <w:rPr>
          <w:noProof/>
        </w:rPr>
        <w:drawing>
          <wp:inline distT="0" distB="0" distL="0" distR="0" wp14:anchorId="4C3F1415" wp14:editId="0B11C3AF">
            <wp:extent cx="5274310" cy="370078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CE4" w:rsidRPr="002F1AEB" w:rsidRDefault="008C0CE4" w:rsidP="008C0CE4">
      <w:pPr>
        <w:rPr>
          <w:rFonts w:ascii="標楷體" w:eastAsia="標楷體" w:hAnsi="標楷體"/>
          <w:sz w:val="36"/>
          <w:szCs w:val="24"/>
        </w:rPr>
      </w:pPr>
      <w:r w:rsidRPr="002F1AEB">
        <w:rPr>
          <w:rFonts w:ascii="標楷體" w:eastAsia="標楷體" w:hAnsi="標楷體" w:hint="eastAsia"/>
          <w:sz w:val="36"/>
          <w:szCs w:val="24"/>
        </w:rPr>
        <w:t>第一步:</w:t>
      </w:r>
    </w:p>
    <w:p w:rsidR="008C0CE4" w:rsidRDefault="008C0CE4" w:rsidP="008C0CE4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32"/>
          <w:szCs w:val="24"/>
        </w:rPr>
        <w:tab/>
      </w:r>
      <w:r>
        <w:rPr>
          <w:rFonts w:ascii="標楷體" w:eastAsia="標楷體" w:hAnsi="標楷體" w:hint="eastAsia"/>
          <w:sz w:val="28"/>
          <w:szCs w:val="28"/>
        </w:rPr>
        <w:t>讀入三張需要拼接的影像。</w:t>
      </w:r>
    </w:p>
    <w:p w:rsidR="008C0CE4" w:rsidRPr="008C0CE4" w:rsidRDefault="008C0CE4" w:rsidP="008C0CE4">
      <w:pPr>
        <w:rPr>
          <w:rFonts w:ascii="標楷體" w:eastAsia="標楷體" w:hAnsi="標楷體"/>
          <w:sz w:val="28"/>
          <w:szCs w:val="28"/>
        </w:rPr>
      </w:pPr>
      <w:r w:rsidRPr="008C0CE4">
        <w:rPr>
          <w:rFonts w:ascii="標楷體" w:eastAsia="標楷體" w:hAnsi="標楷體" w:hint="eastAsia"/>
          <w:sz w:val="28"/>
          <w:szCs w:val="28"/>
        </w:rPr>
        <w:t>程式碼:</w:t>
      </w:r>
    </w:p>
    <w:p w:rsidR="008C0CE4" w:rsidRDefault="008C0CE4" w:rsidP="008C0CE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>/*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按下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button1(import1)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載入拼接用的第一張影像到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picturebox1(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高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:300,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寬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:400)*/</w:t>
      </w:r>
    </w:p>
    <w:p w:rsidR="008C0CE4" w:rsidRDefault="008C0CE4" w:rsidP="008C0CE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private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void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button1_Click(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object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sender, EventArgs e)</w:t>
      </w:r>
    </w:p>
    <w:p w:rsidR="008C0CE4" w:rsidRDefault="008C0CE4" w:rsidP="008C0CE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{</w:t>
      </w:r>
    </w:p>
    <w:p w:rsidR="008C0CE4" w:rsidRDefault="008C0CE4" w:rsidP="008C0CE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var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dialog =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OpenFileDialog();</w:t>
      </w:r>
    </w:p>
    <w:p w:rsidR="008C0CE4" w:rsidRDefault="008C0CE4" w:rsidP="008C0CE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dialog.Filter = 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"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</w:rPr>
        <w:t>影像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(*.jpg/*.png/*.gif/*.bmp)|*.jpg;*.png;*.gif;*.bmp"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;</w:t>
      </w:r>
    </w:p>
    <w:p w:rsidR="008C0CE4" w:rsidRDefault="008C0CE4" w:rsidP="008C0CE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if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(dialog.ShowDialog() == DialogResult.OK)</w:t>
      </w:r>
    </w:p>
    <w:p w:rsidR="008C0CE4" w:rsidRDefault="008C0CE4" w:rsidP="008C0CE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{</w:t>
      </w:r>
    </w:p>
    <w:p w:rsidR="008C0CE4" w:rsidRDefault="008C0CE4" w:rsidP="008C0CE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var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filename = dialog.FileName;</w:t>
      </w:r>
    </w:p>
    <w:p w:rsidR="008C0CE4" w:rsidRDefault="008C0CE4" w:rsidP="008C0CE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IntPtr image = CvInvoke.cvLoadImage(filename, Emgu.CV.CvEnum.LOAD_IMAGE_TYPE.CV_LOAD_IMAGE_ANYCOLOR);</w:t>
      </w:r>
    </w:p>
    <w:p w:rsidR="008C0CE4" w:rsidRDefault="008C0CE4" w:rsidP="008C0CE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lastRenderedPageBreak/>
        <w:t xml:space="preserve">                size1 = CvInvoke.cvGetSize(image);</w:t>
      </w:r>
    </w:p>
    <w:p w:rsidR="008C0CE4" w:rsidRDefault="008C0CE4" w:rsidP="008C0CE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dest1 =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Image&lt;Bgr,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byte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&gt;(size1);</w:t>
      </w:r>
    </w:p>
    <w:p w:rsidR="008C0CE4" w:rsidRDefault="008C0CE4" w:rsidP="008C0CE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generate1 =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Image&lt;Bgr,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byte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&gt;(size1);</w:t>
      </w:r>
    </w:p>
    <w:p w:rsidR="008C0CE4" w:rsidRDefault="008C0CE4" w:rsidP="008C0CE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CvInvoke.cvCopy(image, dest1, IntPtr.Zero);</w:t>
      </w:r>
    </w:p>
    <w:p w:rsidR="008C0CE4" w:rsidRDefault="008C0CE4" w:rsidP="008C0CE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pictureBox1.Image = dest1.ToBitmap();</w:t>
      </w:r>
    </w:p>
    <w:p w:rsidR="008C0CE4" w:rsidRDefault="008C0CE4" w:rsidP="008C0CE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}</w:t>
      </w:r>
    </w:p>
    <w:p w:rsidR="000F0D39" w:rsidRDefault="008C0CE4" w:rsidP="008C0CE4">
      <w:pPr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}</w:t>
      </w:r>
    </w:p>
    <w:p w:rsidR="008C0CE4" w:rsidRDefault="008C0CE4" w:rsidP="008C0CE4">
      <w:pPr>
        <w:rPr>
          <w:rFonts w:ascii="標楷體" w:eastAsia="標楷體" w:hAnsi="標楷體"/>
          <w:sz w:val="36"/>
          <w:szCs w:val="28"/>
        </w:rPr>
      </w:pPr>
      <w:r w:rsidRPr="008C0CE4">
        <w:rPr>
          <w:rFonts w:ascii="標楷體" w:eastAsia="標楷體" w:hAnsi="標楷體" w:hint="eastAsia"/>
          <w:sz w:val="36"/>
          <w:szCs w:val="28"/>
        </w:rPr>
        <w:t>第二步:</w:t>
      </w:r>
    </w:p>
    <w:p w:rsidR="008C0CE4" w:rsidRDefault="008C0CE4" w:rsidP="008C0CE4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36"/>
          <w:szCs w:val="28"/>
        </w:rPr>
        <w:tab/>
      </w:r>
      <w:r w:rsidRPr="008C0CE4">
        <w:rPr>
          <w:rFonts w:ascii="標楷體" w:eastAsia="標楷體" w:hAnsi="標楷體" w:hint="eastAsia"/>
          <w:sz w:val="28"/>
          <w:szCs w:val="28"/>
        </w:rPr>
        <w:t>將</w:t>
      </w:r>
      <w:r>
        <w:rPr>
          <w:rFonts w:ascii="標楷體" w:eastAsia="標楷體" w:hAnsi="標楷體" w:hint="eastAsia"/>
          <w:sz w:val="28"/>
          <w:szCs w:val="28"/>
        </w:rPr>
        <w:t>三張影像合聘到同一張影像，目的是為了方便抓取和記錄每個像素的位置與RGB值，進而幫助我們來找到三張影像的共同點，進行轉移矩陣的運算。</w:t>
      </w:r>
    </w:p>
    <w:p w:rsidR="008C0CE4" w:rsidRDefault="008C0CE4" w:rsidP="008C0CE4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程式碼:</w:t>
      </w:r>
    </w:p>
    <w:p w:rsidR="008C0CE4" w:rsidRDefault="008C0CE4" w:rsidP="008C0CE4">
      <w:pPr>
        <w:autoSpaceDE w:val="0"/>
        <w:autoSpaceDN w:val="0"/>
        <w:adjustRightInd w:val="0"/>
        <w:ind w:left="96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 w:hint="eastAsia"/>
          <w:color w:val="0000FF"/>
          <w:kern w:val="0"/>
          <w:sz w:val="19"/>
          <w:szCs w:val="19"/>
        </w:rPr>
        <w:t xml:space="preserve">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int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size4width = pictureBox4.Size.Width;</w:t>
      </w:r>
    </w:p>
    <w:p w:rsidR="008C0CE4" w:rsidRDefault="008C0CE4" w:rsidP="008C0CE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int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size4height = pictureBox4.Size.Height;</w:t>
      </w:r>
    </w:p>
    <w:p w:rsidR="008C0CE4" w:rsidRDefault="008C0CE4" w:rsidP="008C0CE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/*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用來紀錄經過轉移矩陣，拼接完成後的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RGB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值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*/</w:t>
      </w:r>
    </w:p>
    <w:p w:rsidR="008C0CE4" w:rsidRDefault="008C0CE4" w:rsidP="008C0CE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generate4 =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Image&lt;Bgr,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byte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&gt;(size4width, size4height);</w:t>
      </w:r>
    </w:p>
    <w:p w:rsidR="008C0CE4" w:rsidRDefault="008C0CE4" w:rsidP="008C0CE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/*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用來紀錄最一開始沒有經過轉移矩陣，單純拼接的每個位置點的像素的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RGB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值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*/</w:t>
      </w:r>
    </w:p>
    <w:p w:rsidR="008C0CE4" w:rsidRDefault="008C0CE4" w:rsidP="008C0CE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dest4 =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Image&lt;Bgr,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byte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&gt;(size4width, size4height);</w:t>
      </w:r>
    </w:p>
    <w:p w:rsidR="008C0CE4" w:rsidRDefault="008C0CE4" w:rsidP="008C0CE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/*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大小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(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高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:300,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寬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:1200)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，最一開始的單純拼接，用來記錄每個像素的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RGB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值，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RGB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值由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picturebox1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、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picturebox2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、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picturebox3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的影像提供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*/</w:t>
      </w:r>
    </w:p>
    <w:p w:rsidR="008C0CE4" w:rsidRDefault="008C0CE4" w:rsidP="008C0CE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for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(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int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i = 0; i &lt; size4height; i++)</w:t>
      </w:r>
    </w:p>
    <w:p w:rsidR="008C0CE4" w:rsidRDefault="008C0CE4" w:rsidP="008C0CE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{</w:t>
      </w:r>
    </w:p>
    <w:p w:rsidR="008C0CE4" w:rsidRDefault="008C0CE4" w:rsidP="008C0CE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for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(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int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j = 0; j &lt; size4width; j++)</w:t>
      </w:r>
    </w:p>
    <w:p w:rsidR="008C0CE4" w:rsidRDefault="008C0CE4" w:rsidP="008C0CE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{</w:t>
      </w:r>
    </w:p>
    <w:p w:rsidR="008C0CE4" w:rsidRDefault="008C0CE4" w:rsidP="008C0CE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/*0-399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的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RGB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值由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picturebox1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影像提供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*/</w:t>
      </w:r>
    </w:p>
    <w:p w:rsidR="008C0CE4" w:rsidRDefault="008C0CE4" w:rsidP="008C0CE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if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(j &gt;= 0 &amp;&amp; j &lt; 400)</w:t>
      </w:r>
    </w:p>
    <w:p w:rsidR="008C0CE4" w:rsidRDefault="008C0CE4" w:rsidP="008C0CE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{</w:t>
      </w:r>
    </w:p>
    <w:p w:rsidR="008C0CE4" w:rsidRDefault="008C0CE4" w:rsidP="008C0CE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dest4.Data[i, j, 0] = (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byte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)(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int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)dest1.Data[i, j, 0];</w:t>
      </w:r>
    </w:p>
    <w:p w:rsidR="008C0CE4" w:rsidRDefault="008C0CE4" w:rsidP="008C0CE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dest4.Data[i, j, 1] = (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byte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)(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int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)dest1.Data[i, j, 1];</w:t>
      </w:r>
    </w:p>
    <w:p w:rsidR="008C0CE4" w:rsidRDefault="008C0CE4" w:rsidP="008C0CE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dest4.Data[i, j, 2] = (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byte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)(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int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)dest1.Data[i, j, 2];</w:t>
      </w:r>
    </w:p>
    <w:p w:rsidR="008C0CE4" w:rsidRDefault="008C0CE4" w:rsidP="008C0CE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}</w:t>
      </w:r>
    </w:p>
    <w:p w:rsidR="008C0CE4" w:rsidRDefault="008C0CE4" w:rsidP="008C0CE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/*400-799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的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RGB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值由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picturebox2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影像提供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*/</w:t>
      </w:r>
    </w:p>
    <w:p w:rsidR="008C0CE4" w:rsidRDefault="008C0CE4" w:rsidP="008C0CE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else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if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(j &gt;= 400 &amp;&amp; j &lt; 800)</w:t>
      </w:r>
    </w:p>
    <w:p w:rsidR="008C0CE4" w:rsidRDefault="008C0CE4" w:rsidP="008C0CE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lastRenderedPageBreak/>
        <w:t xml:space="preserve">                    {</w:t>
      </w:r>
    </w:p>
    <w:p w:rsidR="008C0CE4" w:rsidRDefault="008C0CE4" w:rsidP="008C0CE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dest4.Data[i, j, 0] = (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byte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)(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int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)dest2.Data[i, j % 400, 0];</w:t>
      </w:r>
    </w:p>
    <w:p w:rsidR="008C0CE4" w:rsidRDefault="008C0CE4" w:rsidP="008C0CE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dest4.Data[i, j, 1] = (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byte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)(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int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)dest2.Data[i, j % 400, 1];</w:t>
      </w:r>
    </w:p>
    <w:p w:rsidR="008C0CE4" w:rsidRDefault="008C0CE4" w:rsidP="008C0CE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dest4.Data[i, j, 2] = (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byte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)(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int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)dest2.Data[i, j % 400, 2];</w:t>
      </w:r>
    </w:p>
    <w:p w:rsidR="008C0CE4" w:rsidRDefault="008C0CE4" w:rsidP="008C0CE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</w:p>
    <w:p w:rsidR="008C0CE4" w:rsidRDefault="008C0CE4" w:rsidP="008C0CE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}</w:t>
      </w:r>
    </w:p>
    <w:p w:rsidR="008C0CE4" w:rsidRDefault="008C0CE4" w:rsidP="008C0CE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/*800-1199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的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RGB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值由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picturebox3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影像提供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*/</w:t>
      </w:r>
    </w:p>
    <w:p w:rsidR="008C0CE4" w:rsidRDefault="008C0CE4" w:rsidP="008C0CE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else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if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(j &gt;=800 &amp;&amp; j &lt; 1200)</w:t>
      </w:r>
    </w:p>
    <w:p w:rsidR="008C0CE4" w:rsidRDefault="008C0CE4" w:rsidP="008C0CE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{</w:t>
      </w:r>
    </w:p>
    <w:p w:rsidR="008C0CE4" w:rsidRDefault="008C0CE4" w:rsidP="008C0CE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dest4.Data[i, j, 0] = (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byte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)(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int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)dest3.Data[i, j % 400, 0];</w:t>
      </w:r>
    </w:p>
    <w:p w:rsidR="008C0CE4" w:rsidRDefault="008C0CE4" w:rsidP="008C0CE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dest4.Data[i, j, 1] = (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byte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)(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int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)dest3.Data[i, j % 400, 1];</w:t>
      </w:r>
    </w:p>
    <w:p w:rsidR="008C0CE4" w:rsidRDefault="008C0CE4" w:rsidP="008C0CE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dest4.Data[i, j, 2] = (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byte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)(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int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)dest3.Data[i, j % 400, 2];</w:t>
      </w:r>
    </w:p>
    <w:p w:rsidR="008C0CE4" w:rsidRDefault="008C0CE4" w:rsidP="008C0CE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}</w:t>
      </w:r>
    </w:p>
    <w:p w:rsidR="008C0CE4" w:rsidRDefault="008C0CE4" w:rsidP="008C0CE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}</w:t>
      </w:r>
    </w:p>
    <w:p w:rsidR="008C0CE4" w:rsidRDefault="008C0CE4" w:rsidP="008C0CE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/*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將拼接結果顯示在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picturebox4*/</w:t>
      </w:r>
    </w:p>
    <w:p w:rsidR="008C0CE4" w:rsidRDefault="008C0CE4" w:rsidP="008C0CE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pictureBox4.Image = dest4.ToBitmap();</w:t>
      </w:r>
    </w:p>
    <w:p w:rsidR="008C0CE4" w:rsidRDefault="008C0CE4" w:rsidP="008C0CE4">
      <w:pPr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}</w:t>
      </w:r>
    </w:p>
    <w:p w:rsidR="008C0CE4" w:rsidRDefault="008C0CE4" w:rsidP="008C0CE4">
      <w:pPr>
        <w:rPr>
          <w:rFonts w:ascii="標楷體" w:eastAsia="標楷體" w:hAnsi="標楷體"/>
          <w:sz w:val="36"/>
          <w:szCs w:val="28"/>
        </w:rPr>
      </w:pPr>
      <w:r w:rsidRPr="008C0CE4">
        <w:rPr>
          <w:rFonts w:ascii="標楷體" w:eastAsia="標楷體" w:hAnsi="標楷體" w:hint="eastAsia"/>
          <w:sz w:val="36"/>
          <w:szCs w:val="28"/>
        </w:rPr>
        <w:t>第三步:</w:t>
      </w:r>
    </w:p>
    <w:p w:rsidR="008C0CE4" w:rsidRDefault="008C0CE4" w:rsidP="008C0CE4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36"/>
          <w:szCs w:val="28"/>
        </w:rPr>
        <w:tab/>
      </w:r>
      <w:r w:rsidR="00E53D56">
        <w:rPr>
          <w:rFonts w:ascii="標楷體" w:eastAsia="標楷體" w:hAnsi="標楷體" w:hint="eastAsia"/>
          <w:sz w:val="28"/>
          <w:szCs w:val="28"/>
        </w:rPr>
        <w:t>算出轉移矩陣</w:t>
      </w:r>
      <w:r w:rsidR="00777AE2" w:rsidRPr="00777AE2">
        <w:rPr>
          <w:rFonts w:ascii="標楷體" w:eastAsia="標楷體" w:hAnsi="標楷體" w:hint="eastAsia"/>
          <w:sz w:val="28"/>
          <w:szCs w:val="28"/>
        </w:rPr>
        <w:t>，</w:t>
      </w:r>
      <w:r w:rsidR="00777AE2">
        <w:rPr>
          <w:rFonts w:ascii="標楷體" w:eastAsia="標楷體" w:hAnsi="標楷體" w:hint="eastAsia"/>
          <w:sz w:val="28"/>
          <w:szCs w:val="28"/>
        </w:rPr>
        <w:t>以第二張影像當作基準，接著去尋找</w:t>
      </w:r>
      <w:r w:rsidR="00E53D56">
        <w:rPr>
          <w:rFonts w:ascii="標楷體" w:eastAsia="標楷體" w:hAnsi="標楷體" w:hint="eastAsia"/>
          <w:sz w:val="28"/>
          <w:szCs w:val="28"/>
        </w:rPr>
        <w:t>第二張影像與第一張影像和第三張影像分別的共同點三個，用小畫家的方式查看像素位置，接著利用矩陣運算反矩陣的方式來求轉移矩陣。</w:t>
      </w:r>
      <w:r w:rsidR="00E53D56">
        <w:rPr>
          <w:rFonts w:ascii="標楷體" w:eastAsia="標楷體" w:hAnsi="標楷體" w:hint="eastAsia"/>
          <w:noProof/>
          <w:sz w:val="28"/>
          <w:szCs w:val="28"/>
        </w:rPr>
        <w:lastRenderedPageBreak/>
        <w:drawing>
          <wp:inline distT="0" distB="0" distL="0" distR="0" wp14:anchorId="55034E1F" wp14:editId="7AD8E030">
            <wp:extent cx="5274310" cy="39573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3D56">
        <w:rPr>
          <w:rFonts w:ascii="標楷體" w:eastAsia="標楷體" w:hAnsi="標楷體" w:hint="eastAsia"/>
          <w:noProof/>
          <w:sz w:val="28"/>
          <w:szCs w:val="28"/>
        </w:rPr>
        <w:drawing>
          <wp:inline distT="0" distB="0" distL="0" distR="0">
            <wp:extent cx="5274310" cy="39573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D56" w:rsidRDefault="00E53D56" w:rsidP="008C0CE4">
      <w:pPr>
        <w:rPr>
          <w:rFonts w:ascii="標楷體" w:eastAsia="標楷體" w:hAnsi="標楷體"/>
          <w:sz w:val="28"/>
          <w:szCs w:val="28"/>
        </w:rPr>
      </w:pPr>
    </w:p>
    <w:p w:rsidR="00E53D56" w:rsidRDefault="00E53D56" w:rsidP="008C0CE4">
      <w:pPr>
        <w:rPr>
          <w:rFonts w:ascii="標楷體" w:eastAsia="標楷體" w:hAnsi="標楷體"/>
          <w:sz w:val="36"/>
          <w:szCs w:val="28"/>
        </w:rPr>
      </w:pPr>
      <w:r w:rsidRPr="008C0CE4">
        <w:rPr>
          <w:rFonts w:ascii="標楷體" w:eastAsia="標楷體" w:hAnsi="標楷體" w:hint="eastAsia"/>
          <w:sz w:val="36"/>
          <w:szCs w:val="28"/>
        </w:rPr>
        <w:lastRenderedPageBreak/>
        <w:t>第</w:t>
      </w:r>
      <w:r>
        <w:rPr>
          <w:rFonts w:ascii="標楷體" w:eastAsia="標楷體" w:hAnsi="標楷體" w:hint="eastAsia"/>
          <w:sz w:val="36"/>
          <w:szCs w:val="28"/>
        </w:rPr>
        <w:t>四</w:t>
      </w:r>
      <w:r w:rsidRPr="008C0CE4">
        <w:rPr>
          <w:rFonts w:ascii="標楷體" w:eastAsia="標楷體" w:hAnsi="標楷體" w:hint="eastAsia"/>
          <w:sz w:val="36"/>
          <w:szCs w:val="28"/>
        </w:rPr>
        <w:t>步</w:t>
      </w:r>
      <w:r>
        <w:rPr>
          <w:rFonts w:ascii="標楷體" w:eastAsia="標楷體" w:hAnsi="標楷體" w:hint="eastAsia"/>
          <w:sz w:val="36"/>
          <w:szCs w:val="28"/>
        </w:rPr>
        <w:t>:</w:t>
      </w:r>
    </w:p>
    <w:p w:rsidR="00E53D56" w:rsidRDefault="00E53D56" w:rsidP="008C0CE4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tab/>
      </w:r>
      <w:r>
        <w:rPr>
          <w:rFonts w:ascii="標楷體" w:eastAsia="標楷體" w:hAnsi="標楷體" w:hint="eastAsia"/>
          <w:sz w:val="28"/>
          <w:szCs w:val="28"/>
        </w:rPr>
        <w:t>求出轉移矩陣後，我們將第一張與第三章的像素</w:t>
      </w:r>
      <w:r w:rsidR="00777AE2">
        <w:rPr>
          <w:rFonts w:ascii="標楷體" w:eastAsia="標楷體" w:hAnsi="標楷體" w:hint="eastAsia"/>
          <w:sz w:val="28"/>
          <w:szCs w:val="28"/>
        </w:rPr>
        <w:t>位置</w:t>
      </w:r>
      <w:r>
        <w:rPr>
          <w:rFonts w:ascii="標楷體" w:eastAsia="標楷體" w:hAnsi="標楷體" w:hint="eastAsia"/>
          <w:sz w:val="28"/>
          <w:szCs w:val="28"/>
        </w:rPr>
        <w:t>乘上分別的轉移矩陣，而第二張影像做為基準，</w:t>
      </w:r>
      <w:r w:rsidR="00777AE2">
        <w:rPr>
          <w:rFonts w:ascii="標楷體" w:eastAsia="標楷體" w:hAnsi="標楷體" w:hint="eastAsia"/>
          <w:sz w:val="28"/>
          <w:szCs w:val="28"/>
        </w:rPr>
        <w:t>所以不用乘上轉移矩陣，所以就像把第一張影像和第三張影像貼到在中間的第二張影像。</w:t>
      </w:r>
    </w:p>
    <w:p w:rsidR="00777AE2" w:rsidRDefault="00777AE2" w:rsidP="008C0CE4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程式碼:</w:t>
      </w:r>
    </w:p>
    <w:p w:rsidR="00777AE2" w:rsidRDefault="00777AE2" w:rsidP="008C0CE4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tab/>
      </w:r>
      <w:r>
        <w:rPr>
          <w:rFonts w:ascii="標楷體" w:eastAsia="標楷體" w:hAnsi="標楷體" w:hint="eastAsia"/>
          <w:sz w:val="28"/>
          <w:szCs w:val="28"/>
        </w:rPr>
        <w:t>函式(乘上轉移矩陣):</w:t>
      </w:r>
    </w:p>
    <w:p w:rsidR="00777AE2" w:rsidRDefault="00777AE2" w:rsidP="00777A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>/*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將第三張影像的點藉由轉移矩陣轉移到第二張影像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*/</w:t>
      </w:r>
    </w:p>
    <w:p w:rsidR="00777AE2" w:rsidRDefault="00777AE2" w:rsidP="00777A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double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[,] moveimage3point(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double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[,] moveimage3)</w:t>
      </w:r>
    </w:p>
    <w:p w:rsidR="00777AE2" w:rsidRDefault="00777AE2" w:rsidP="00777A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{</w:t>
      </w:r>
    </w:p>
    <w:p w:rsidR="00777AE2" w:rsidRDefault="00777AE2" w:rsidP="00777A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///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double[,] move = new double[3, 3] { { 1, 0, 0 }, { 0, 1, 0 }, { 0, 0, 1 } };</w:t>
      </w:r>
    </w:p>
    <w:p w:rsidR="00777AE2" w:rsidRDefault="00777AE2" w:rsidP="00777A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double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[,] move =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double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[3, 3] { { 0.88861385, -0.0742574, 70.2697804 }, { 0.18811882, 0.7920792, -37.5443676 }, { 0, 0, 1 } };</w:t>
      </w:r>
    </w:p>
    <w:p w:rsidR="00777AE2" w:rsidRDefault="00777AE2" w:rsidP="00777A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double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[,] moveimage3point =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double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[3, 1] { { 0 }, { 0 }, { 0 } };</w:t>
      </w:r>
    </w:p>
    <w:p w:rsidR="00777AE2" w:rsidRDefault="00777AE2" w:rsidP="00777A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for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(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int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i = 0; i &lt; 3; i++)</w:t>
      </w:r>
    </w:p>
    <w:p w:rsidR="00777AE2" w:rsidRDefault="00777AE2" w:rsidP="00777A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{</w:t>
      </w:r>
    </w:p>
    <w:p w:rsidR="00777AE2" w:rsidRDefault="00777AE2" w:rsidP="00777A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for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(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int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j = 0; j &lt; 1; j++)</w:t>
      </w:r>
    </w:p>
    <w:p w:rsidR="00777AE2" w:rsidRDefault="00777AE2" w:rsidP="00777A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{</w:t>
      </w:r>
    </w:p>
    <w:p w:rsidR="00777AE2" w:rsidRDefault="00777AE2" w:rsidP="00777A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moveimage3point[i, j] = 0;</w:t>
      </w:r>
    </w:p>
    <w:p w:rsidR="00777AE2" w:rsidRDefault="00777AE2" w:rsidP="00777A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for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(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int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k = 0; k &lt; 3; k++)</w:t>
      </w:r>
    </w:p>
    <w:p w:rsidR="00777AE2" w:rsidRDefault="00777AE2" w:rsidP="00777A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{</w:t>
      </w:r>
    </w:p>
    <w:p w:rsidR="00777AE2" w:rsidRDefault="00777AE2" w:rsidP="00777A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moveimage3point[i, j] += move[i, k] * moveimage3[k, j];</w:t>
      </w:r>
    </w:p>
    <w:p w:rsidR="00777AE2" w:rsidRDefault="00777AE2" w:rsidP="00777A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}</w:t>
      </w:r>
    </w:p>
    <w:p w:rsidR="00777AE2" w:rsidRDefault="00777AE2" w:rsidP="00777A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}</w:t>
      </w:r>
    </w:p>
    <w:p w:rsidR="00777AE2" w:rsidRDefault="00777AE2" w:rsidP="00777A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}</w:t>
      </w:r>
    </w:p>
    <w:p w:rsidR="00777AE2" w:rsidRDefault="00777AE2" w:rsidP="00777A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return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moveimage3point;</w:t>
      </w:r>
    </w:p>
    <w:p w:rsidR="00777AE2" w:rsidRDefault="00777AE2" w:rsidP="00777AE2">
      <w:pPr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}</w:t>
      </w:r>
    </w:p>
    <w:p w:rsidR="00777AE2" w:rsidRDefault="00777AE2" w:rsidP="00777AE2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函式(把小數點位置整數化):</w:t>
      </w:r>
    </w:p>
    <w:p w:rsidR="00777AE2" w:rsidRDefault="00777AE2" w:rsidP="00777A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>/*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由於在將點乘上轉移矩陣，將第一張影像轉移到第二張影像的過程中，點的位置會出現小數點，所以要將點整數化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*/</w:t>
      </w:r>
    </w:p>
    <w:p w:rsidR="00777AE2" w:rsidRDefault="00777AE2" w:rsidP="00777A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int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[,] moveimageint(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double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[,] moveimage2point)</w:t>
      </w:r>
    </w:p>
    <w:p w:rsidR="00777AE2" w:rsidRDefault="00777AE2" w:rsidP="00777A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lastRenderedPageBreak/>
        <w:t xml:space="preserve">        {</w:t>
      </w:r>
    </w:p>
    <w:p w:rsidR="00777AE2" w:rsidRDefault="00777AE2" w:rsidP="00777A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int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[,] moveint =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int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[3, 3] { { 1, 0, 0 }, { 0, 1, 0 }, { 0, 0, 1 } };</w:t>
      </w:r>
    </w:p>
    <w:p w:rsidR="00777AE2" w:rsidRDefault="00777AE2" w:rsidP="00777A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for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(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int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i = 0; i &lt; 3; i++)</w:t>
      </w:r>
    </w:p>
    <w:p w:rsidR="00777AE2" w:rsidRDefault="00777AE2" w:rsidP="00777A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{</w:t>
      </w:r>
    </w:p>
    <w:p w:rsidR="00777AE2" w:rsidRDefault="00777AE2" w:rsidP="00777A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for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(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int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j = 0; j &lt; 1; j++)</w:t>
      </w:r>
    </w:p>
    <w:p w:rsidR="00777AE2" w:rsidRDefault="00777AE2" w:rsidP="00777A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{</w:t>
      </w:r>
    </w:p>
    <w:p w:rsidR="00777AE2" w:rsidRDefault="00777AE2" w:rsidP="00777A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moveint[i, j] = Convert.ToInt16(moveimage2point[i, j]);</w:t>
      </w:r>
    </w:p>
    <w:p w:rsidR="00777AE2" w:rsidRDefault="00777AE2" w:rsidP="00777A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</w:p>
    <w:p w:rsidR="00777AE2" w:rsidRDefault="00777AE2" w:rsidP="00777A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}</w:t>
      </w:r>
    </w:p>
    <w:p w:rsidR="00777AE2" w:rsidRDefault="00777AE2" w:rsidP="00777A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}</w:t>
      </w:r>
    </w:p>
    <w:p w:rsidR="00777AE2" w:rsidRDefault="00777AE2" w:rsidP="00777A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return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moveint;</w:t>
      </w:r>
    </w:p>
    <w:p w:rsidR="00777AE2" w:rsidRDefault="00777AE2" w:rsidP="00777AE2">
      <w:pPr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}</w:t>
      </w:r>
    </w:p>
    <w:p w:rsidR="00777AE2" w:rsidRDefault="00777AE2" w:rsidP="00777AE2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主程式(每個像素乘上轉移矩陣):</w:t>
      </w:r>
    </w:p>
    <w:p w:rsidR="00777AE2" w:rsidRDefault="00777AE2" w:rsidP="00777A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標楷體" w:eastAsia="標楷體" w:hAnsi="標楷體"/>
          <w:sz w:val="28"/>
          <w:szCs w:val="28"/>
        </w:rPr>
        <w:tab/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double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[,] moveimage1RGB =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double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[3, 1];</w:t>
      </w:r>
    </w:p>
    <w:p w:rsidR="00777AE2" w:rsidRDefault="00777AE2" w:rsidP="00777A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double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[,] moveimage3RGB =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double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[3, 1];</w:t>
      </w:r>
    </w:p>
    <w:p w:rsidR="00777AE2" w:rsidRDefault="00777AE2" w:rsidP="00777A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double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[,] moveimage1pointRGB =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double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[3, 1];</w:t>
      </w:r>
    </w:p>
    <w:p w:rsidR="00777AE2" w:rsidRDefault="00777AE2" w:rsidP="00777A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double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[,] moveimage3pointRGB =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double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[3, 1];</w:t>
      </w:r>
    </w:p>
    <w:p w:rsidR="00777AE2" w:rsidRDefault="00777AE2" w:rsidP="00777A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int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[,] moveimage1intRGB =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int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[3, 1];</w:t>
      </w:r>
    </w:p>
    <w:p w:rsidR="00777AE2" w:rsidRDefault="00777AE2" w:rsidP="00777A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int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[,] moveimage3intRGB =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int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[3, 1];</w:t>
      </w:r>
    </w:p>
    <w:p w:rsidR="00777AE2" w:rsidRDefault="00777AE2" w:rsidP="00777A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int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size5width = pictureBox5.Size.Width;</w:t>
      </w:r>
    </w:p>
    <w:p w:rsidR="00777AE2" w:rsidRDefault="00777AE2" w:rsidP="00777A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int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size5height = pictureBox5.Size.Height;</w:t>
      </w:r>
    </w:p>
    <w:p w:rsidR="00777AE2" w:rsidRDefault="00777AE2" w:rsidP="00777A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/*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對所有的像素的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RGB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值進行運算，並乘上轉移矩陣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*/</w:t>
      </w:r>
    </w:p>
    <w:p w:rsidR="00777AE2" w:rsidRDefault="00777AE2" w:rsidP="00777A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for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(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int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i = 0; i &lt; size5height; i++)</w:t>
      </w:r>
    </w:p>
    <w:p w:rsidR="00777AE2" w:rsidRDefault="00777AE2" w:rsidP="00777A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{</w:t>
      </w:r>
    </w:p>
    <w:p w:rsidR="00777AE2" w:rsidRDefault="00777AE2" w:rsidP="00777A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for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(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int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j = 0; j &lt; size5width; j++)</w:t>
      </w:r>
    </w:p>
    <w:p w:rsidR="00777AE2" w:rsidRDefault="00777AE2" w:rsidP="00777A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{</w:t>
      </w:r>
    </w:p>
    <w:p w:rsidR="00777AE2" w:rsidRDefault="00777AE2" w:rsidP="00777A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/*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以第二張影像做中心，直接將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RGB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值儲存到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generate4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，並將另外兩張影像貼近第二張影像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*/</w:t>
      </w:r>
    </w:p>
    <w:p w:rsidR="00777AE2" w:rsidRDefault="00777AE2" w:rsidP="00777A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if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(j &gt; 399 &amp;&amp; j &lt; 800)</w:t>
      </w:r>
    </w:p>
    <w:p w:rsidR="00777AE2" w:rsidRDefault="00777AE2" w:rsidP="00777A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{</w:t>
      </w:r>
    </w:p>
    <w:p w:rsidR="00777AE2" w:rsidRDefault="00777AE2" w:rsidP="00777A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generate4.Data[i, j, 0] = (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byte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)(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int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)dest4.Data[i, j, 0];</w:t>
      </w:r>
    </w:p>
    <w:p w:rsidR="00777AE2" w:rsidRDefault="00777AE2" w:rsidP="00777A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generate4.Data[i, j, 1] = (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byte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)(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int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)dest4.Data[i, j, 1];</w:t>
      </w:r>
    </w:p>
    <w:p w:rsidR="00777AE2" w:rsidRDefault="00777AE2" w:rsidP="00777A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generate4.Data[i, j, 2] = (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byte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)(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int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)dest4.Data[i, j, 2];</w:t>
      </w:r>
    </w:p>
    <w:p w:rsidR="00777AE2" w:rsidRDefault="00777AE2" w:rsidP="00777A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}</w:t>
      </w:r>
    </w:p>
    <w:p w:rsidR="00777AE2" w:rsidRDefault="00777AE2" w:rsidP="00777A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/*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對第一張影像的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RGB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值進行處理，將當下的像素位置乘上轉移矩陣，然後將原本當下的像素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RGB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值，帶到新的位置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*/</w:t>
      </w:r>
    </w:p>
    <w:p w:rsidR="00777AE2" w:rsidRDefault="00777AE2" w:rsidP="00777A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else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if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(j &gt;= 0 &amp;&amp; j &lt; 400)</w:t>
      </w:r>
    </w:p>
    <w:p w:rsidR="00777AE2" w:rsidRDefault="00777AE2" w:rsidP="00777A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lastRenderedPageBreak/>
        <w:t xml:space="preserve">                    {</w:t>
      </w:r>
    </w:p>
    <w:p w:rsidR="00777AE2" w:rsidRDefault="00777AE2" w:rsidP="00777A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/*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當下處理的像素的位置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*/</w:t>
      </w:r>
    </w:p>
    <w:p w:rsidR="00777AE2" w:rsidRDefault="00777AE2" w:rsidP="00777A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moveimage1RGB =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double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[3, 1] { { i }, { j }, { 1 } };</w:t>
      </w:r>
    </w:p>
    <w:p w:rsidR="00777AE2" w:rsidRDefault="00777AE2" w:rsidP="00777A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/*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將當下像素的位置乘上轉移矩陣，來找到轉移到第二張影像上的哪個位置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*/</w:t>
      </w:r>
    </w:p>
    <w:p w:rsidR="00777AE2" w:rsidRDefault="00777AE2" w:rsidP="00777A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moveimage1pointRGB = moveimage1point(moveimage1RGB);</w:t>
      </w:r>
    </w:p>
    <w:p w:rsidR="00777AE2" w:rsidRDefault="00777AE2" w:rsidP="00777A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/*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將小數點整數化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*/</w:t>
      </w:r>
    </w:p>
    <w:p w:rsidR="00777AE2" w:rsidRDefault="00777AE2" w:rsidP="00777A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moveimage1intRGB = moveimageint(moveimage1pointRGB);</w:t>
      </w:r>
    </w:p>
    <w:p w:rsidR="00777AE2" w:rsidRDefault="00777AE2" w:rsidP="00777A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/*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如果當下處理的位置有重疊到第二章影像的部分，不做處理，以第二張影像的為主，其餘的進行轉移處理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*/</w:t>
      </w:r>
    </w:p>
    <w:p w:rsidR="00777AE2" w:rsidRDefault="00777AE2" w:rsidP="00777A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if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(moveimage1intRGB[0, 0] &lt; 300 &amp;&amp; moveimage1intRGB[0, 0] &gt; 0 &amp;&amp; moveimage1intRGB[1, 0] &lt; 400 &amp;&amp; moveimage1intRGB[1, 0] &gt; 0)</w:t>
      </w:r>
    </w:p>
    <w:p w:rsidR="00777AE2" w:rsidRDefault="00777AE2" w:rsidP="00777A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{</w:t>
      </w:r>
    </w:p>
    <w:p w:rsidR="00777AE2" w:rsidRDefault="00777AE2" w:rsidP="00777A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generate4.Data[moveimage1intRGB[0, 0], moveimage1intRGB[1, 0], 0] = (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byte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)(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int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)dest4.Data[i, j, 0];</w:t>
      </w:r>
    </w:p>
    <w:p w:rsidR="00777AE2" w:rsidRDefault="00777AE2" w:rsidP="00777A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generate4.Data[moveimage1intRGB[0, 0], moveimage1intRGB[1, 0], 1] = (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byte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)(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int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)dest4.Data[i, j, 1];</w:t>
      </w:r>
    </w:p>
    <w:p w:rsidR="00777AE2" w:rsidRDefault="00777AE2" w:rsidP="00777A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generate4.Data[moveimage1intRGB[0, 0], moveimage1intRGB[1, 0], 2] = (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byte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)(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int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)dest4.Data[i, j, 2];</w:t>
      </w:r>
    </w:p>
    <w:p w:rsidR="00777AE2" w:rsidRDefault="00777AE2" w:rsidP="00777A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}</w:t>
      </w:r>
    </w:p>
    <w:p w:rsidR="00777AE2" w:rsidRDefault="00777AE2" w:rsidP="00777A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}</w:t>
      </w:r>
    </w:p>
    <w:p w:rsidR="00777AE2" w:rsidRDefault="00777AE2" w:rsidP="00777A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/*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對第三張影像的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RGB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值進行處理，將當下的像素位置乘上轉移矩陣，然後將原本當下的像素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RGB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值，帶到新的位置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*/</w:t>
      </w:r>
    </w:p>
    <w:p w:rsidR="00777AE2" w:rsidRDefault="00777AE2" w:rsidP="00777A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if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(j &gt; 799 &amp;&amp; j &lt; 1200)</w:t>
      </w:r>
    </w:p>
    <w:p w:rsidR="00777AE2" w:rsidRDefault="00777AE2" w:rsidP="00777A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{</w:t>
      </w:r>
    </w:p>
    <w:p w:rsidR="00777AE2" w:rsidRDefault="00777AE2" w:rsidP="00777A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/*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當下處理的像素的位置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*/</w:t>
      </w:r>
    </w:p>
    <w:p w:rsidR="00777AE2" w:rsidRDefault="00777AE2" w:rsidP="00777A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moveimage3RGB =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double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[3, 1] { { i }, { j }, { 1 } };</w:t>
      </w:r>
    </w:p>
    <w:p w:rsidR="00777AE2" w:rsidRDefault="00777AE2" w:rsidP="00777A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/*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將當下像素的位置乘上轉移矩陣，來找到轉移到第二張影像上的哪個位置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*/</w:t>
      </w:r>
    </w:p>
    <w:p w:rsidR="00777AE2" w:rsidRDefault="00777AE2" w:rsidP="00777A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moveimage3pointRGB = moveimage3point(moveimage3RGB);</w:t>
      </w:r>
    </w:p>
    <w:p w:rsidR="00777AE2" w:rsidRDefault="00777AE2" w:rsidP="00777A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/*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將小數點整數化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*/</w:t>
      </w:r>
    </w:p>
    <w:p w:rsidR="00777AE2" w:rsidRDefault="00777AE2" w:rsidP="00777A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moveimage3intRGB = moveimageint(moveimage3pointRGB);</w:t>
      </w:r>
    </w:p>
    <w:p w:rsidR="00777AE2" w:rsidRDefault="00777AE2" w:rsidP="00777A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/*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如果當下處理的位置有重疊到第二章影像的部分，不做處理，以第二張影像的為主，其餘的進行轉移處理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*/</w:t>
      </w:r>
    </w:p>
    <w:p w:rsidR="00777AE2" w:rsidRDefault="00777AE2" w:rsidP="00777A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if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(moveimage3intRGB[0, 0] &lt; 300 &amp;&amp; moveimage3intRGB[0, 0] &gt; 0 &amp;&amp; moveimage3intRGB[1, 0] &gt;= 800 &amp;&amp; moveimage3intRGB[1, 0] &lt; 1200)</w:t>
      </w:r>
    </w:p>
    <w:p w:rsidR="00777AE2" w:rsidRDefault="00777AE2" w:rsidP="00777A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{</w:t>
      </w:r>
    </w:p>
    <w:p w:rsidR="00777AE2" w:rsidRDefault="00777AE2" w:rsidP="00777A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generate4.Data[moveimage3intRGB[0, 0], moveimage3intRGB[1, 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lastRenderedPageBreak/>
        <w:t>0], 0] = (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byte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)(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int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)dest4.Data[i, j, 0];</w:t>
      </w:r>
    </w:p>
    <w:p w:rsidR="00777AE2" w:rsidRDefault="00777AE2" w:rsidP="00777A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generate4.Data[moveimage3intRGB[0, 0], moveimage3intRGB[1, 0], 1] = (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byte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)(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int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)dest4.Data[i, j, 1];</w:t>
      </w:r>
    </w:p>
    <w:p w:rsidR="00777AE2" w:rsidRDefault="00777AE2" w:rsidP="00777A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generate4.Data[moveimage3intRGB[0, 0], moveimage3intRGB[1, 0], 2] = (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byte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)(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int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)dest4.Data[i, j, 2];</w:t>
      </w:r>
    </w:p>
    <w:p w:rsidR="00777AE2" w:rsidRDefault="00777AE2" w:rsidP="00777A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}</w:t>
      </w:r>
    </w:p>
    <w:p w:rsidR="00777AE2" w:rsidRDefault="00777AE2" w:rsidP="00777A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}</w:t>
      </w:r>
    </w:p>
    <w:p w:rsidR="00777AE2" w:rsidRDefault="00777AE2" w:rsidP="00777A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</w:p>
    <w:p w:rsidR="00777AE2" w:rsidRDefault="00777AE2" w:rsidP="00777AE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}</w:t>
      </w:r>
    </w:p>
    <w:p w:rsidR="00777AE2" w:rsidRDefault="00777AE2" w:rsidP="00777AE2">
      <w:pPr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}</w:t>
      </w:r>
    </w:p>
    <w:p w:rsidR="00777AE2" w:rsidRDefault="00777AE2" w:rsidP="00777AE2">
      <w:pPr>
        <w:rPr>
          <w:rFonts w:ascii="標楷體" w:eastAsia="標楷體" w:hAnsi="標楷體"/>
          <w:sz w:val="36"/>
          <w:szCs w:val="28"/>
        </w:rPr>
      </w:pPr>
      <w:r w:rsidRPr="00777AE2">
        <w:rPr>
          <w:rFonts w:ascii="標楷體" w:eastAsia="標楷體" w:hAnsi="標楷體" w:hint="eastAsia"/>
          <w:sz w:val="36"/>
          <w:szCs w:val="28"/>
        </w:rPr>
        <w:t>第五步:</w:t>
      </w:r>
    </w:p>
    <w:p w:rsidR="00777AE2" w:rsidRDefault="00777AE2" w:rsidP="00777AE2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36"/>
          <w:szCs w:val="28"/>
        </w:rPr>
        <w:tab/>
      </w:r>
      <w:r w:rsidRPr="00777AE2">
        <w:rPr>
          <w:rFonts w:ascii="標楷體" w:eastAsia="標楷體" w:hAnsi="標楷體" w:hint="eastAsia"/>
          <w:sz w:val="28"/>
          <w:szCs w:val="28"/>
        </w:rPr>
        <w:t>內插法，</w:t>
      </w:r>
      <w:r>
        <w:rPr>
          <w:rFonts w:ascii="標楷體" w:eastAsia="標楷體" w:hAnsi="標楷體" w:hint="eastAsia"/>
          <w:sz w:val="28"/>
          <w:szCs w:val="28"/>
        </w:rPr>
        <w:t>因為在</w:t>
      </w:r>
      <w:r w:rsidR="00C14F1A">
        <w:rPr>
          <w:rFonts w:ascii="標楷體" w:eastAsia="標楷體" w:hAnsi="標楷體" w:hint="eastAsia"/>
          <w:sz w:val="28"/>
          <w:szCs w:val="28"/>
        </w:rPr>
        <w:t>上一步</w:t>
      </w:r>
      <w:r>
        <w:rPr>
          <w:rFonts w:ascii="標楷體" w:eastAsia="標楷體" w:hAnsi="標楷體" w:hint="eastAsia"/>
          <w:sz w:val="28"/>
          <w:szCs w:val="28"/>
        </w:rPr>
        <w:t>乘上轉移矩陣的</w:t>
      </w:r>
      <w:r w:rsidR="00C14F1A">
        <w:rPr>
          <w:rFonts w:ascii="標楷體" w:eastAsia="標楷體" w:hAnsi="標楷體" w:hint="eastAsia"/>
          <w:sz w:val="28"/>
          <w:szCs w:val="28"/>
        </w:rPr>
        <w:t>過程中</w:t>
      </w:r>
      <w:r>
        <w:rPr>
          <w:rFonts w:ascii="標楷體" w:eastAsia="標楷體" w:hAnsi="標楷體" w:hint="eastAsia"/>
          <w:sz w:val="28"/>
          <w:szCs w:val="28"/>
        </w:rPr>
        <w:t>，可能會遇到旋轉的問題，導致在轉正為拼接的影像後，有些位置的會沒有RGB值，造成影像會有一點點的空洞，這時我們就可以藉由線性內插的方式，</w:t>
      </w:r>
      <w:r w:rsidR="00C14F1A">
        <w:rPr>
          <w:rFonts w:ascii="標楷體" w:eastAsia="標楷體" w:hAnsi="標楷體" w:hint="eastAsia"/>
          <w:sz w:val="28"/>
          <w:szCs w:val="28"/>
        </w:rPr>
        <w:t>來解決這個問題，首先</w:t>
      </w:r>
      <w:r>
        <w:rPr>
          <w:rFonts w:ascii="標楷體" w:eastAsia="標楷體" w:hAnsi="標楷體" w:hint="eastAsia"/>
          <w:sz w:val="28"/>
          <w:szCs w:val="28"/>
        </w:rPr>
        <w:t>找到因為轉移後沒有</w:t>
      </w:r>
      <w:r w:rsidR="00C14F1A">
        <w:rPr>
          <w:rFonts w:ascii="標楷體" w:eastAsia="標楷體" w:hAnsi="標楷體" w:hint="eastAsia"/>
          <w:sz w:val="28"/>
          <w:szCs w:val="28"/>
        </w:rPr>
        <w:t>RGB值的點位置，然後找到附近的4個點(下圖)，接著藉由比例分配相乘，來決定這個位置的RGB值。</w:t>
      </w:r>
    </w:p>
    <w:p w:rsidR="00C14F1A" w:rsidRDefault="00024489" w:rsidP="00777AE2">
      <w:pPr>
        <w:rPr>
          <w:rFonts w:ascii="標楷體" w:eastAsia="標楷體" w:hAnsi="標楷體"/>
          <w:sz w:val="36"/>
          <w:szCs w:val="28"/>
        </w:rPr>
      </w:pPr>
      <w:r>
        <w:rPr>
          <w:noProof/>
        </w:rPr>
        <w:lastRenderedPageBreak/>
        <w:drawing>
          <wp:inline distT="0" distB="0" distL="0" distR="0" wp14:anchorId="7FBE2470" wp14:editId="504B586A">
            <wp:extent cx="5274310" cy="4074160"/>
            <wp:effectExtent l="0" t="0" r="2540" b="254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489" w:rsidRDefault="00024489" w:rsidP="00777AE2">
      <w:pPr>
        <w:rPr>
          <w:rFonts w:ascii="標楷體" w:eastAsia="標楷體" w:hAnsi="標楷體"/>
          <w:sz w:val="28"/>
          <w:szCs w:val="28"/>
        </w:rPr>
      </w:pPr>
      <w:r w:rsidRPr="00024489">
        <w:rPr>
          <w:rFonts w:ascii="標楷體" w:eastAsia="標楷體" w:hAnsi="標楷體" w:hint="eastAsia"/>
          <w:sz w:val="28"/>
          <w:szCs w:val="28"/>
        </w:rPr>
        <w:t>程式碼</w:t>
      </w:r>
      <w:r>
        <w:rPr>
          <w:rFonts w:ascii="標楷體" w:eastAsia="標楷體" w:hAnsi="標楷體" w:hint="eastAsia"/>
          <w:sz w:val="28"/>
          <w:szCs w:val="28"/>
        </w:rPr>
        <w:t>: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>/*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紀錄當下處理的缺失位置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*/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int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nowi = 0, nowj = 0;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/*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紀錄內插需要的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4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個點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*/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int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[] x1 =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int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[2] ;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int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[] x2 =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int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[2] ;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int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[] y1 =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int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[2] ;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int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[] y2 =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int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[2] ;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/*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內插四個點的各個比列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*/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double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a = 0, b = 0, c = 0, d = 0;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/*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儲存經過內插法後的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RGB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值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*/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int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newr = 0, newg = 0, newb = 0;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/*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內差法，檢查整張照片，有沒有存在沒有存在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RGB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值的地方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*/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for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(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int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i = 0; i &lt; size5height; i++)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{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for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(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int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j = 0; j &lt; size5width; j++)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{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a = 0;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b = 0;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lastRenderedPageBreak/>
        <w:t xml:space="preserve">                    c = 0;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d = 0;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/*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轉移後的剩下的影像寬度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*/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if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(j &gt;= 250 &amp;&amp; j &lt;= 920)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{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/*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沒有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RGB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值的位置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*/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if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(generate4.Data[i, j, 0] == 0 &amp;&amp; generate4.Data[i, j, 1] == 0 &amp;&amp; generate4.Data[i, j, 2] == 0)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{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nowi = i;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nowj = j;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/*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去將當下沒有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RGB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值的位置往上找到有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RGB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值存在的地方，並記錄下來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*/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for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(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int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x = nowi; x &lt; 300; x++)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{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if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(generate4.Data[x, nowj, 0] != 0 &amp;&amp; generate4.Data[x, nowj, 1] != 0 &amp;&amp; generate4.Data[x, nowj, 2] != 0)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    {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        x1[0] = x;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        x1[1] = nowj;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break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;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    }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}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/*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去將當下沒有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RGB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值的位置往下找到有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RGB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值存在的地方，並記錄下來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*/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for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(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int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x = nowi; x &gt; 0; x--)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{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if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(generate4.Data[x, nowj, 0] != 0 &amp;&amp; generate4.Data[x, nowj, 1] != 0 &amp;&amp; generate4.Data[x, nowj, 2] != 0)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    {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        x2[0] = x;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        x2[1] = nowj;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break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;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    }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}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/*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去將當下沒有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RGB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值的位置往右找到有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RGB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值存在的地方，並記錄下來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*/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for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(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int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y = nowj; y &lt;= 968; y++)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lastRenderedPageBreak/>
        <w:t xml:space="preserve">                            {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if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(generate4.Data[nowi, y, 0] != 0 &amp;&amp; generate4.Data[nowi, y, 1] != 0 &amp;&amp; generate4.Data[nowi, y, 2] != 0)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    {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        y1[0] = nowi;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        y1[1] = y;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break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;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    }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}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/*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去將當下沒有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RGB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值的位置往左找到有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RGB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值存在的地方，並記錄下來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*/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for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(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int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y = nowj; y &gt;= 250; y--)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{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if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(generate4.Data[nowi, y, 0] != 0 &amp;&amp; generate4.Data[nowi, y, 1] != 0 &amp;&amp; generate4.Data[nowi, y, 2] != 0)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    {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        y2[0] = nowi;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        y2[1] = y;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break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;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    }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}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int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dx = 0;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int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dy = 0;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/*dx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為當下的像素往上找到存在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RGB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值的位置到當下的像素往下找到存在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RGB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值的位置的距離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*/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dx = x1[0] - x2[0];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/*dy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為當左的像素往上找到存在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RGB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值的位置到當下的像素往右找到存在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RGB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值的位置的距離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*/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dy = y1[1] - y2[1];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/*a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為當下像素到往上找到存在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RGB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值的距離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*/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a = x1[0] - nowi;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/*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如果找不到設為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0*/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if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(a &lt; 0)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{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    a = 0;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}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/*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如果有找到除以上到下的總距離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(dx)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，做為內差法的比例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*/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lastRenderedPageBreak/>
        <w:t xml:space="preserve">                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else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{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    a /= dx;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}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/*b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為當下像素到往下找到存在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RGB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值的距離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*/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b = nowi - x2[0];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/*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如果找不到設為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0*/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if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(b &gt;= nowi)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{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    b = 0;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}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/*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如果有找到除以上到下的總距離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(dx)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，做為內差法的比例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*/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else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{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    b /= dx;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}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/*c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為當下像素到往右找到存在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RGB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值的距離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*/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c = y1[1] - nowj;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/*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如果找不到設為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0*/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if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(c &lt; 0)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{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    c = 0;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}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/*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如果有找到除以左到右的總距離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(dy)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，做為內差法的比例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*/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else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{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    c /= dy;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}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/*d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為當下像素到往右找到存在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RGB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值的距離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*/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d = nowj-y2[1];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/*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如果找不到設為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0*/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if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(d &gt;= nowj)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{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    d = 0;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}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/*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如果有找到除以左到右的總距離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(dy)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，做為內差法的比例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*/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else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lastRenderedPageBreak/>
        <w:t xml:space="preserve">                            {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    d /= dy;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}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/*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用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newr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、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newg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、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newb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來存放，由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4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個位置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({+1,+1}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，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{+1,-1}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，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{-1,-1}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，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{-1,+1})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的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RGB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值乘上內插法的比列，來決定經過轉移矩陣後，沒有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RGB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值的像素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*/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newr = (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int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)(a * d * generate4.Data[x1[0], y2[1], 0] + a * c * generate4.Data[x1[0], y1[1], 0] + c * b * generate4.Data[x2[0], y1[1], 0] + d * b * generate4.Data[x2[0], y2[1], 0]);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newg = (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int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)(a * d * generate4.Data[x1[0], y2[1], 1] + a * c * generate4.Data[x1[0], y1[1], 1] + c * b * generate4.Data[x2[0], y1[1], 1] + d * b * generate4.Data[x2[0], y2[1], 1]);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newb = (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int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)(a * d * generate4.Data[x1[0], y2[1], 2] + a * c * generate4.Data[x1[0], y1[1], 2] + c * b * generate4.Data[x2[0], y1[1], 2] + d * b * generate4.Data[x2[0], y2[1], 2]);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generate4.Data[i, j, 0] = (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byte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)(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int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)newr;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generate4.Data[i, j, 1] = (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byte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)(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int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)newg;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    generate4.Data[i, j, 2] = (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byte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)(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int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)newb;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    }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}</w:t>
      </w:r>
    </w:p>
    <w:p w:rsidR="008A0BC9" w:rsidRDefault="008A0BC9" w:rsidP="008A0B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}</w:t>
      </w:r>
    </w:p>
    <w:p w:rsidR="00024489" w:rsidRPr="00024489" w:rsidRDefault="008A0BC9" w:rsidP="008A0BC9">
      <w:pPr>
        <w:rPr>
          <w:rFonts w:ascii="標楷體" w:eastAsia="標楷體" w:hAnsi="標楷體"/>
          <w:sz w:val="28"/>
          <w:szCs w:val="28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}</w:t>
      </w:r>
    </w:p>
    <w:p w:rsidR="00C14F1A" w:rsidRDefault="00C14F1A" w:rsidP="00777AE2">
      <w:pPr>
        <w:rPr>
          <w:rFonts w:ascii="標楷體" w:eastAsia="標楷體" w:hAnsi="標楷體"/>
          <w:sz w:val="36"/>
          <w:szCs w:val="28"/>
        </w:rPr>
      </w:pPr>
      <w:r>
        <w:rPr>
          <w:rFonts w:ascii="標楷體" w:eastAsia="標楷體" w:hAnsi="標楷體" w:hint="eastAsia"/>
          <w:sz w:val="36"/>
          <w:szCs w:val="28"/>
        </w:rPr>
        <w:t>結果圖:</w:t>
      </w:r>
    </w:p>
    <w:p w:rsidR="00C14F1A" w:rsidRPr="00C14F1A" w:rsidRDefault="00C14F1A" w:rsidP="00777AE2">
      <w:pPr>
        <w:rPr>
          <w:rFonts w:ascii="標楷體" w:eastAsia="標楷體" w:hAnsi="標楷體"/>
          <w:sz w:val="36"/>
          <w:szCs w:val="28"/>
        </w:rPr>
      </w:pPr>
      <w:r>
        <w:rPr>
          <w:noProof/>
        </w:rPr>
        <w:lastRenderedPageBreak/>
        <w:drawing>
          <wp:inline distT="0" distB="0" distL="0" distR="0" wp14:anchorId="7686D957" wp14:editId="06DD1F35">
            <wp:extent cx="5274310" cy="407987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4F1A" w:rsidRPr="00C14F1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36D1E" w:rsidRDefault="00136D1E" w:rsidP="00F008ED">
      <w:r>
        <w:separator/>
      </w:r>
    </w:p>
  </w:endnote>
  <w:endnote w:type="continuationSeparator" w:id="0">
    <w:p w:rsidR="00136D1E" w:rsidRDefault="00136D1E" w:rsidP="00F008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36D1E" w:rsidRDefault="00136D1E" w:rsidP="00F008ED">
      <w:r>
        <w:separator/>
      </w:r>
    </w:p>
  </w:footnote>
  <w:footnote w:type="continuationSeparator" w:id="0">
    <w:p w:rsidR="00136D1E" w:rsidRDefault="00136D1E" w:rsidP="00F008E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0D39"/>
    <w:rsid w:val="00024489"/>
    <w:rsid w:val="000F0D39"/>
    <w:rsid w:val="00136D1E"/>
    <w:rsid w:val="002F1941"/>
    <w:rsid w:val="00554B0A"/>
    <w:rsid w:val="00777AE2"/>
    <w:rsid w:val="008A0BC9"/>
    <w:rsid w:val="008C0CE4"/>
    <w:rsid w:val="00C14F1A"/>
    <w:rsid w:val="00E53D56"/>
    <w:rsid w:val="00F00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9C87D8"/>
  <w15:chartTrackingRefBased/>
  <w15:docId w15:val="{3B77DA33-9689-40BD-89A8-923ECE9241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F0D39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008E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F008ED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F008E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F008ED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14</Pages>
  <Words>2150</Words>
  <Characters>12261</Characters>
  <Application>Microsoft Office Word</Application>
  <DocSecurity>0</DocSecurity>
  <Lines>102</Lines>
  <Paragraphs>28</Paragraphs>
  <ScaleCrop>false</ScaleCrop>
  <Company/>
  <LinksUpToDate>false</LinksUpToDate>
  <CharactersWithSpaces>14383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冠霖 陳</dc:creator>
  <cp:keywords/>
  <dc:description/>
  <cp:lastModifiedBy>冠霖 陳</cp:lastModifiedBy>
  <cp:revision>2</cp:revision>
  <dcterms:created xsi:type="dcterms:W3CDTF">2019-11-19T12:39:00Z</dcterms:created>
  <dcterms:modified xsi:type="dcterms:W3CDTF">2020-10-08T05:05:00Z</dcterms:modified>
</cp:coreProperties>
</file>