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Github Repo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https://github.com/KaunazDagaz/Assingnment6/tree/Assignment7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Logic V1 contract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https://sepolia.etherscan.io/address/0xdcaf6767e5333b2de808231B6db6E0421Eb22A37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Proxy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https://sepolia.etherscan.io/address/0xFb1dff9B35e674D455bf542B881b95501f5ea05B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Token transfer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https://sepolia.etherscan.io/tx/0x42151dd8cfe6cc245549a9d926ea90f863bab6fd2f9d9777d009a26e8452553d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896439" cy="5032921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439" cy="50329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89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78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V2 Contract deployed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https://sepolia.etherscan.io/address/0x8F9d51707B0212dc7bFACEF67bf8a8EC342ca0a7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Upgraded Contract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63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Upgrade Validation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3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yperlink" Target="https://sepolia.etherscan.io/address/0x8F9d51707B0212dc7bFACEF67bf8a8EC342ca0a7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epolia.etherscan.io/tx/0x42151dd8cfe6cc245549a9d926ea90f863bab6fd2f9d9777d009a26e8452553d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KaunazDagaz/Assingnment6/tree/Assignment7" TargetMode="External"/><Relationship Id="rId7" Type="http://schemas.openxmlformats.org/officeDocument/2006/relationships/hyperlink" Target="https://sepolia.etherscan.io/address/0xdcaf6767e5333b2de808231B6db6E0421Eb22A37" TargetMode="External"/><Relationship Id="rId8" Type="http://schemas.openxmlformats.org/officeDocument/2006/relationships/hyperlink" Target="https://sepolia.etherscan.io/address/0xFb1dff9B35e674D455bf542B881b95501f5ea05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