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864"/>
          <w:sz w:val="56"/>
          <w:szCs w:val="56"/>
        </w:rPr>
        <w:t xml:space="preserve">EXERCÍCIOS DE MYSQL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Do Básico ao Avançado</w:t>
      </w:r>
    </w:p>
    <w:p>
      <w:pPr>
        <w:pBdr>
          <w:bottom w:val="single" w:color="2E74B5" w:sz="12" w:space="8"/>
        </w:pBdr>
        <w:spacing w:after="1200"/>
        <w:jc w:val="center"/>
      </w:pPr>
      <w:r>
        <w:rPr>
          <w:color w:val="595959"/>
          <w:sz w:val="28"/>
          <w:szCs w:val="28"/>
        </w:rPr>
        <w:t xml:space="preserve">Base de Dados: Loja Virtual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Conteúdo: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SELECT, WHERE, ORDER BY, LIMIT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Funções de Agregação e GROUP BY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JOINs (INNER, LEFT, RIGHT)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Subconsultas e CTEs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Funções de Janela (Window Functions)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Views, Procedures e Triggers</w:t>
      </w:r>
    </w:p>
    <w:p>
      <w:pPr>
        <w:spacing w:after="80"/>
        <w:jc w:val="center"/>
      </w:pPr>
      <w:r>
        <w:rPr>
          <w:color w:val="404040"/>
          <w:sz w:val="22"/>
          <w:szCs w:val="22"/>
        </w:rPr>
        <w:t xml:space="preserve">Otimização e Índices</w:t>
      </w:r>
    </w:p>
    <w:p>
      <w:pPr>
        <w:spacing w:before="1600"/>
        <w:jc w:val="center"/>
      </w:pPr>
      <w:r>
        <w:rPr>
          <w:i/>
          <w:iCs/>
          <w:color w:val="595959"/>
          <w:sz w:val="22"/>
          <w:szCs w:val="22"/>
        </w:rPr>
        <w:t xml:space="preserve">Maio de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Introdução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reúne uma coleção progressiva de exercícios de MySQL elaborados a partir de uma base de dados realista de uma loja virtual. Os exercícios estão organizados em três níveis: básico, intermediário e avançado, cobrindo desde consultas simples até técnicas modernas como funções de janela, CTEs recursivas e otimização de consultas.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exercício apresenta um enunciado claro e, sempre que pertinente, uma dica para orientar a construção da consulta. As soluções não estão incluídas propositadamente, para incentivar a prática e o raciocínio. Recomenda-se executar os exercícios em ordem, pois muitos consolidam conceitos abordados nos anteriores.</w:t>
      </w:r>
    </w:p>
    <w:p>
      <w:pPr>
        <w:pStyle w:val="Heading1"/>
        <w:spacing w:after="200" w:before="360"/>
      </w:pPr>
      <w:r>
        <w:t xml:space="preserve">2. Estrutura da Base de Dados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base de dados utilizada chama-se loja_virtual e contém cinco tabelas relacionadas entre si. Antes de iniciar os exercícios, examine atentamente o esquema apresentado a seguir.</w:t>
      </w:r>
    </w:p>
    <w:p>
      <w:pPr>
        <w:pStyle w:val="Heading2"/>
        <w:spacing w:after="160" w:before="280"/>
      </w:pPr>
      <w:r>
        <w:t xml:space="preserve">2.1. Diagrama Relacional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tabelas estão relacionadas conforme o diagrama lógico abaixo: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categorias (1) ───&lt; produtos (N)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│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│ (N)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▼</w:t>
      </w:r>
    </w:p>
    <w:p>
      <w:pPr>
        <w:spacing w:after="60"/>
        <w:jc w:val="center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clientes (1) ───&lt; pedidos (N) ───&lt; itens_pedido (N)</w:t>
      </w:r>
    </w:p>
    <w:p>
      <w:pPr>
        <w:pStyle w:val="Heading2"/>
        <w:spacing w:after="160" w:before="280"/>
      </w:pPr>
      <w:r>
        <w:t xml:space="preserve">2.2. Tabelas e Colunas</w:t>
      </w:r>
    </w:p>
    <w:p>
      <w:pPr>
        <w:pStyle w:val="Heading3"/>
        <w:spacing w:after="120" w:before="200"/>
      </w:pPr>
      <w:r>
        <w:t xml:space="preserve">Tabela: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da categoria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da categoria (ex: Eletrônicos)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Descrição textual da categoria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00"/>
      </w:pPr>
      <w:r>
        <w:t xml:space="preserve">Tabela: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cliente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completo do cliente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Endereço de e-mail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cidade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Cidade de residência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Sigla da província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data_cadastro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em que o cliente se cadastrou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ativo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 se a conta está ativa (1) ou inativa (0)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00"/>
      </w:pPr>
      <w:r>
        <w:t xml:space="preserve">Tabela: produtos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produto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preco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 unitário em Kwanzas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Referência a categorias.id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estoque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Quantidade disponível em armazém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00"/>
      </w:pPr>
      <w:r>
        <w:t xml:space="preserve">Tabela: pedidos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pedido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cliente_id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Referência a clientes.id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data_pedido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do pedido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Processando, Enviado, Concluído ou Cancelado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total do pedido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3"/>
        <w:spacing w:after="120" w:before="200"/>
      </w:pPr>
      <w:r>
        <w:t xml:space="preserve">Tabela: itens_pedido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(PK)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do item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pedido_id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Referência a pedidos.id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produto_id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(FK)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Referência a produtos.id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Quantidade do produto no pedido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preco_unitario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 praticado no momento do pedido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spacing w:after="160" w:before="280"/>
      </w:pPr>
      <w:r>
        <w:t xml:space="preserve">2.3. Script de Criação das Tabelas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de carregar os dados de exemplo (dados.sql), crie a estrutura das tabelas executando o script abaixo: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DATABASE IF NOT EXISTS loja_virtual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CHARACTER SET utf8mb4 COLLATE utf8mb4_unicode_ci;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USE loja_virtual;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categorias (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          INT PRIMARY KEY,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nome        VARCHAR(50)  NOT NULL,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descricao   VARCHAR(200)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clientes (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            INT PRIMARY KEY,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nome          VARCHAR(100) NOT NULL,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email         VARCHAR(100) UNIQUE,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cidade        VARCHAR(50),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estado        VARCHAR(2),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data_cadastro DATE,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ativo         BOOLEAN DEFAULT TRUE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produtos (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            INT PRIMARY KEY,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nome          VARCHAR(100) NOT NULL,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preco         DECIMAL(10,2) NOT NULL,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categoria_id  INT,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estoque       INT DEFAULT 0,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FOREIGN KEY (categoria_id) REFERENCES categorias(id)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pedidos (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          INT PRIMARY KEY,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cliente_id  INT,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data_pedido DATE,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status      VARCHAR(20),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total       DECIMAL(12,2),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FOREIGN KEY (cliente_id) REFERENCES clientes(id)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CREATE TABLE itens_pedido (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             INT PRIMARY KEY,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pedido_id      INT,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produto_id     INT,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quantidade     INT,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preco_unitario DECIMAL(10,2),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FOREIGN KEY (pedido_id)  REFERENCES pedidos(id),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FOREIGN KEY (produto_id) REFERENCES produtos(id)</w:t>
      </w:r>
    </w:p>
    <w:p>
      <w:pPr>
        <w:shd w:fill="F2F2F2" w:val="clear"/>
        <w:spacing w:after="0" w:line="2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);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Nível Básico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exercícios deste nível focam na sintaxe fundamental do MySQL: comandos SELECT, filtros com WHERE, ordenação com ORDER BY, limites de resultados com LIMIT e operadores básicos. O objetivo é familiarizar-se com a estrutura das tabelas e com a leitura simples de dados.</w:t>
      </w:r>
    </w:p>
    <w:p>
      <w:pPr>
        <w:pStyle w:val="Heading2"/>
        <w:spacing w:after="160" w:before="280"/>
      </w:pPr>
      <w:r>
        <w:t xml:space="preserve">3.1. SELECT e Projeção de Colunas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1. </w:t>
      </w:r>
      <w:r>
        <w:rPr>
          <w:sz w:val="22"/>
          <w:szCs w:val="22"/>
        </w:rPr>
        <w:t xml:space="preserve">Liste todos os dados da tabela categorias.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2. </w:t>
      </w:r>
      <w:r>
        <w:rPr>
          <w:sz w:val="22"/>
          <w:szCs w:val="22"/>
        </w:rPr>
        <w:t xml:space="preserve">Liste apenas o nome e o preço de todos os produtos.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3. </w:t>
      </w:r>
      <w:r>
        <w:rPr>
          <w:sz w:val="22"/>
          <w:szCs w:val="22"/>
        </w:rPr>
        <w:t xml:space="preserve">Liste o nome, e-mail e cidade de todos os clientes.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4. </w:t>
      </w:r>
      <w:r>
        <w:rPr>
          <w:sz w:val="22"/>
          <w:szCs w:val="22"/>
        </w:rPr>
        <w:t xml:space="preserve">Liste o id e o status de todos os pedidos.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5. </w:t>
      </w:r>
      <w:r>
        <w:rPr>
          <w:sz w:val="22"/>
          <w:szCs w:val="22"/>
        </w:rPr>
        <w:t xml:space="preserve">Exiba todos os nomes de produtos sem repetições (use DISTINCT).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6. </w:t>
      </w:r>
      <w:r>
        <w:rPr>
          <w:sz w:val="22"/>
          <w:szCs w:val="22"/>
        </w:rPr>
        <w:t xml:space="preserve">Liste as cidades distintas onde a loja possui clientes.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7. </w:t>
      </w:r>
      <w:r>
        <w:rPr>
          <w:sz w:val="22"/>
          <w:szCs w:val="22"/>
        </w:rPr>
        <w:t xml:space="preserve">Liste o nome dos clientes em maiúsculas e o e-mail em minúsculas.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Use as funções UPPER() e LOWER().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8. </w:t>
      </w:r>
      <w:r>
        <w:rPr>
          <w:sz w:val="22"/>
          <w:szCs w:val="22"/>
        </w:rPr>
        <w:t xml:space="preserve">Liste o nome dos produtos e o preço com a etiqueta 'AOA' à frente do valor (use CONCAT).</w:t>
      </w:r>
    </w:p>
    <w:p>
      <w:pPr>
        <w:pStyle w:val="Heading2"/>
        <w:spacing w:after="160" w:before="280"/>
      </w:pPr>
      <w:r>
        <w:t xml:space="preserve">3.2. Filtros com WHERE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9. </w:t>
      </w:r>
      <w:r>
        <w:rPr>
          <w:sz w:val="22"/>
          <w:szCs w:val="22"/>
        </w:rPr>
        <w:t xml:space="preserve">Liste os clientes que vivem em Luanda.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10. </w:t>
      </w:r>
      <w:r>
        <w:rPr>
          <w:sz w:val="22"/>
          <w:szCs w:val="22"/>
        </w:rPr>
        <w:t xml:space="preserve">Liste os clientes que estão inativos (ativo = 0).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11. </w:t>
      </w:r>
      <w:r>
        <w:rPr>
          <w:sz w:val="22"/>
          <w:szCs w:val="22"/>
        </w:rPr>
        <w:t xml:space="preserve">Liste todos os produtos com preço superior a 5000.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12. </w:t>
      </w:r>
      <w:r>
        <w:rPr>
          <w:sz w:val="22"/>
          <w:szCs w:val="22"/>
        </w:rPr>
        <w:t xml:space="preserve">Liste todos os produtos com preço entre 2000 e 4000.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O operador BETWEEN é inclusivo nas duas extremidades.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13. </w:t>
      </w:r>
      <w:r>
        <w:rPr>
          <w:sz w:val="22"/>
          <w:szCs w:val="22"/>
        </w:rPr>
        <w:t xml:space="preserve">Liste os pedidos com status 'Concluído'.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14. </w:t>
      </w:r>
      <w:r>
        <w:rPr>
          <w:sz w:val="22"/>
          <w:szCs w:val="22"/>
        </w:rPr>
        <w:t xml:space="preserve">Liste os pedidos com status diferente de 'Cancelado'.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15. </w:t>
      </w:r>
      <w:r>
        <w:rPr>
          <w:sz w:val="22"/>
          <w:szCs w:val="22"/>
        </w:rPr>
        <w:t xml:space="preserve">Liste os clientes cujo nome começa pela letra 'A'.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Use o operador LIKE com o curinga %.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16. </w:t>
      </w:r>
      <w:r>
        <w:rPr>
          <w:sz w:val="22"/>
          <w:szCs w:val="22"/>
        </w:rPr>
        <w:t xml:space="preserve">Liste os clientes cujo nome contém 'Silva'.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17. </w:t>
      </w:r>
      <w:r>
        <w:rPr>
          <w:sz w:val="22"/>
          <w:szCs w:val="22"/>
        </w:rPr>
        <w:t xml:space="preserve">Liste os produtos da categoria 1 (Eletrônicos) ou da categoria 10 (Informática).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18. </w:t>
      </w:r>
      <w:r>
        <w:rPr>
          <w:sz w:val="22"/>
          <w:szCs w:val="22"/>
        </w:rPr>
        <w:t xml:space="preserve">Liste os clientes cadastrados a partir de 2025 (inclusive).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19. </w:t>
      </w:r>
      <w:r>
        <w:rPr>
          <w:sz w:val="22"/>
          <w:szCs w:val="22"/>
        </w:rPr>
        <w:t xml:space="preserve">Liste os produtos com estoque zerado ou negativo.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20. </w:t>
      </w:r>
      <w:r>
        <w:rPr>
          <w:sz w:val="22"/>
          <w:szCs w:val="22"/>
        </w:rPr>
        <w:t xml:space="preserve">Liste os clientes cujo estado seja 'LU', 'HU' ou 'BE' usando o operador IN.</w:t>
      </w:r>
    </w:p>
    <w:p>
      <w:pPr>
        <w:pStyle w:val="Heading2"/>
        <w:spacing w:after="160" w:before="280"/>
      </w:pPr>
      <w:r>
        <w:t xml:space="preserve">3.3. Ordenação e Limites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21. </w:t>
      </w:r>
      <w:r>
        <w:rPr>
          <w:sz w:val="22"/>
          <w:szCs w:val="22"/>
        </w:rPr>
        <w:t xml:space="preserve">Liste todos os produtos ordenados por preço, do mais caro para o mais barato.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22. </w:t>
      </w:r>
      <w:r>
        <w:rPr>
          <w:sz w:val="22"/>
          <w:szCs w:val="22"/>
        </w:rPr>
        <w:t xml:space="preserve">Liste os clientes em ordem alfabética pelo nome.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23. </w:t>
      </w:r>
      <w:r>
        <w:rPr>
          <w:sz w:val="22"/>
          <w:szCs w:val="22"/>
        </w:rPr>
        <w:t xml:space="preserve">Liste os 10 produtos mais caros da loja.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24. </w:t>
      </w:r>
      <w:r>
        <w:rPr>
          <w:sz w:val="22"/>
          <w:szCs w:val="22"/>
        </w:rPr>
        <w:t xml:space="preserve">Liste os 5 pedidos mais recentes.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25. </w:t>
      </w:r>
      <w:r>
        <w:rPr>
          <w:sz w:val="22"/>
          <w:szCs w:val="22"/>
        </w:rPr>
        <w:t xml:space="preserve">Liste o 11º ao 20º produto mais barato (use LIMIT com offset).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Sintaxe: LIMIT &lt;offset&gt;, &lt;quantidade&gt;.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26. </w:t>
      </w:r>
      <w:r>
        <w:rPr>
          <w:sz w:val="22"/>
          <w:szCs w:val="22"/>
        </w:rPr>
        <w:t xml:space="preserve">Liste os clientes ordenados primeiro por cidade (ASC) e depois por nome (ASC).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27. </w:t>
      </w:r>
      <w:r>
        <w:rPr>
          <w:sz w:val="22"/>
          <w:szCs w:val="22"/>
        </w:rPr>
        <w:t xml:space="preserve">Liste os 3 clientes com cadastro mais antigo na loja.</w:t>
      </w:r>
    </w:p>
    <w:p>
      <w:pPr>
        <w:pStyle w:val="Heading2"/>
        <w:spacing w:after="160" w:before="280"/>
      </w:pPr>
      <w:r>
        <w:t xml:space="preserve">3.4. Funções Básicas e NULL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28. </w:t>
      </w:r>
      <w:r>
        <w:rPr>
          <w:sz w:val="22"/>
          <w:szCs w:val="22"/>
        </w:rPr>
        <w:t xml:space="preserve">Exiba o comprimento (número de caracteres) do nome de cada cliente.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Função CHAR_LENGTH() ou LENGTH().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29. </w:t>
      </w:r>
      <w:r>
        <w:rPr>
          <w:sz w:val="22"/>
          <w:szCs w:val="22"/>
        </w:rPr>
        <w:t xml:space="preserve">Mostre a data do pedido formatada como dd/mm/aaaa.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Função DATE_FORMAT(data, '%d/%m/%Y').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30. </w:t>
      </w:r>
      <w:r>
        <w:rPr>
          <w:sz w:val="22"/>
          <w:szCs w:val="22"/>
        </w:rPr>
        <w:t xml:space="preserve">Calcule o preço de cada produto com 10% de desconto.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31. </w:t>
      </w:r>
      <w:r>
        <w:rPr>
          <w:sz w:val="22"/>
          <w:szCs w:val="22"/>
        </w:rPr>
        <w:t xml:space="preserve">Para cada cliente, mostre há quantos dias está cadastrado.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Use DATEDIFF(CURDATE(), data_cadastro).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32. </w:t>
      </w:r>
      <w:r>
        <w:rPr>
          <w:sz w:val="22"/>
          <w:szCs w:val="22"/>
        </w:rPr>
        <w:t xml:space="preserve">Liste os produtos cuja categoria_id seja NULL (se existirem).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33. </w:t>
      </w:r>
      <w:r>
        <w:rPr>
          <w:sz w:val="22"/>
          <w:szCs w:val="22"/>
        </w:rPr>
        <w:t xml:space="preserve">Mostre o nome do cliente e, no lugar da descrição quando ela for nula, a expressão 'sem descrição' (usar COALESCE/IFNULL — aplicar à tabela categorias).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Nível Intermediário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exercícios deste nível introduzem agregações com GROUP BY, junções entre tabelas (JOINs), filtros pós-agregação com HAVING, e consultas que envolvem múltiplas tabelas. Estes são os pilares de relatórios analíticos em aplicações reais.</w:t>
      </w:r>
    </w:p>
    <w:p>
      <w:pPr>
        <w:pStyle w:val="Heading2"/>
        <w:spacing w:after="160" w:before="280"/>
      </w:pPr>
      <w:r>
        <w:t xml:space="preserve">4.1. Funções de Agregação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34. </w:t>
      </w:r>
      <w:r>
        <w:rPr>
          <w:sz w:val="22"/>
          <w:szCs w:val="22"/>
        </w:rPr>
        <w:t xml:space="preserve">Quantos clientes existem na loja no total?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35. </w:t>
      </w:r>
      <w:r>
        <w:rPr>
          <w:sz w:val="22"/>
          <w:szCs w:val="22"/>
        </w:rPr>
        <w:t xml:space="preserve">Quantos clientes estão ativos?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36. </w:t>
      </w:r>
      <w:r>
        <w:rPr>
          <w:sz w:val="22"/>
          <w:szCs w:val="22"/>
        </w:rPr>
        <w:t xml:space="preserve">Qual é o preço médio dos produtos?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37. </w:t>
      </w:r>
      <w:r>
        <w:rPr>
          <w:sz w:val="22"/>
          <w:szCs w:val="22"/>
        </w:rPr>
        <w:t xml:space="preserve">Qual é o produto mais caro e qual é o mais barato (apenas valores)?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38. </w:t>
      </w:r>
      <w:r>
        <w:rPr>
          <w:sz w:val="22"/>
          <w:szCs w:val="22"/>
        </w:rPr>
        <w:t xml:space="preserve">Qual é a soma total do estoque de todos os produtos?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39. </w:t>
      </w:r>
      <w:r>
        <w:rPr>
          <w:sz w:val="22"/>
          <w:szCs w:val="22"/>
        </w:rPr>
        <w:t xml:space="preserve">Qual é o valor total de todos os pedidos concluídos?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40. </w:t>
      </w:r>
      <w:r>
        <w:rPr>
          <w:sz w:val="22"/>
          <w:szCs w:val="22"/>
        </w:rPr>
        <w:t xml:space="preserve">Qual é a quantidade total de itens vendidos (soma das quantidades em itens_pedido)?</w:t>
      </w:r>
    </w:p>
    <w:p>
      <w:pPr>
        <w:pStyle w:val="Heading2"/>
        <w:spacing w:after="160" w:before="280"/>
      </w:pPr>
      <w:r>
        <w:t xml:space="preserve">4.2. GROUP BY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41. </w:t>
      </w:r>
      <w:r>
        <w:rPr>
          <w:sz w:val="22"/>
          <w:szCs w:val="22"/>
        </w:rPr>
        <w:t xml:space="preserve">Quantos clientes existem em cada cidade?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42. </w:t>
      </w:r>
      <w:r>
        <w:rPr>
          <w:sz w:val="22"/>
          <w:szCs w:val="22"/>
        </w:rPr>
        <w:t xml:space="preserve">Quantos produtos existem em cada categoria (use apenas categoria_id)?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43. </w:t>
      </w:r>
      <w:r>
        <w:rPr>
          <w:sz w:val="22"/>
          <w:szCs w:val="22"/>
        </w:rPr>
        <w:t xml:space="preserve">Qual é o preço médio dos produtos por categoria?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44. </w:t>
      </w:r>
      <w:r>
        <w:rPr>
          <w:sz w:val="22"/>
          <w:szCs w:val="22"/>
        </w:rPr>
        <w:t xml:space="preserve">Quantos pedidos existem para cada status?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45. </w:t>
      </w:r>
      <w:r>
        <w:rPr>
          <w:sz w:val="22"/>
          <w:szCs w:val="22"/>
        </w:rPr>
        <w:t xml:space="preserve">Qual é o total facturado por mês? Considere apenas pedidos concluídos.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Agrupe por DATE_FORMAT(data_pedido, '%Y-%m') ou por YEAR e MONTH separadamente.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46. </w:t>
      </w:r>
      <w:r>
        <w:rPr>
          <w:sz w:val="22"/>
          <w:szCs w:val="22"/>
        </w:rPr>
        <w:t xml:space="preserve">Para cada cliente, mostre quantos pedidos ele realizou.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47. </w:t>
      </w:r>
      <w:r>
        <w:rPr>
          <w:sz w:val="22"/>
          <w:szCs w:val="22"/>
        </w:rPr>
        <w:t xml:space="preserve">Qual é o maior e o menor preço dentro de cada categoria?</w:t>
      </w:r>
    </w:p>
    <w:p>
      <w:pPr>
        <w:pStyle w:val="Heading2"/>
        <w:spacing w:after="160" w:before="280"/>
      </w:pPr>
      <w:r>
        <w:t xml:space="preserve">4.3. HAVING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48. </w:t>
      </w:r>
      <w:r>
        <w:rPr>
          <w:sz w:val="22"/>
          <w:szCs w:val="22"/>
        </w:rPr>
        <w:t xml:space="preserve">Mostre apenas as cidades que têm mais de 5 clientes.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HAVING é aplicado após GROUP BY; WHERE é aplicado antes.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49. </w:t>
      </w:r>
      <w:r>
        <w:rPr>
          <w:sz w:val="22"/>
          <w:szCs w:val="22"/>
        </w:rPr>
        <w:t xml:space="preserve">Mostre os clientes que realizaram mais de 3 pedidos.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50. </w:t>
      </w:r>
      <w:r>
        <w:rPr>
          <w:sz w:val="22"/>
          <w:szCs w:val="22"/>
        </w:rPr>
        <w:t xml:space="preserve">Mostre as categorias cujo preço médio dos produtos seja superior a 6000.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51. </w:t>
      </w:r>
      <w:r>
        <w:rPr>
          <w:sz w:val="22"/>
          <w:szCs w:val="22"/>
        </w:rPr>
        <w:t xml:space="preserve">Mostre os meses em que o total facturado excedeu 1 milhão.</w:t>
      </w:r>
    </w:p>
    <w:p>
      <w:pPr>
        <w:pStyle w:val="Heading2"/>
        <w:spacing w:after="160" w:before="280"/>
      </w:pPr>
      <w:r>
        <w:t xml:space="preserve">4.4. INNER JOIN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52. </w:t>
      </w:r>
      <w:r>
        <w:rPr>
          <w:sz w:val="22"/>
          <w:szCs w:val="22"/>
        </w:rPr>
        <w:t xml:space="preserve">Liste o nome de cada produto e o nome da sua categoria.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53. </w:t>
      </w:r>
      <w:r>
        <w:rPr>
          <w:sz w:val="22"/>
          <w:szCs w:val="22"/>
        </w:rPr>
        <w:t xml:space="preserve">Liste todos os pedidos com o nome do cliente correspondente.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54. </w:t>
      </w:r>
      <w:r>
        <w:rPr>
          <w:sz w:val="22"/>
          <w:szCs w:val="22"/>
        </w:rPr>
        <w:t xml:space="preserve">Liste os itens do pedido número 1: produto, quantidade e preço unitário.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55. </w:t>
      </w:r>
      <w:r>
        <w:rPr>
          <w:sz w:val="22"/>
          <w:szCs w:val="22"/>
        </w:rPr>
        <w:t xml:space="preserve">Liste, para cada pedido concluído, o cliente, a data e o total.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56. </w:t>
      </w:r>
      <w:r>
        <w:rPr>
          <w:sz w:val="22"/>
          <w:szCs w:val="22"/>
        </w:rPr>
        <w:t xml:space="preserve">Liste os 10 produtos mais vendidos (maior soma de quantidades em itens_pedido), mostrando o nome do produto.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JOIN entre itens_pedido e produtos, com SUM(quantidade) e ORDER BY.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57. </w:t>
      </w:r>
      <w:r>
        <w:rPr>
          <w:sz w:val="22"/>
          <w:szCs w:val="22"/>
        </w:rPr>
        <w:t xml:space="preserve">Liste o nome dos clientes que já compraram produtos da categoria 'Eletrônicos'.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É preciso encadear quatro tabelas: clientes → pedidos → itens_pedido → produtos → categorias.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58. </w:t>
      </w:r>
      <w:r>
        <w:rPr>
          <w:sz w:val="22"/>
          <w:szCs w:val="22"/>
        </w:rPr>
        <w:t xml:space="preserve">Para cada categoria, mostre o total de receita gerada (quantidade × preço_unitario), considerando apenas pedidos concluídos.</w:t>
      </w:r>
    </w:p>
    <w:p>
      <w:pPr>
        <w:pStyle w:val="Heading2"/>
        <w:spacing w:after="160" w:before="280"/>
      </w:pPr>
      <w:r>
        <w:t xml:space="preserve">4.5. LEFT JOIN e RIGHT JOIN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59. </w:t>
      </w:r>
      <w:r>
        <w:rPr>
          <w:sz w:val="22"/>
          <w:szCs w:val="22"/>
        </w:rPr>
        <w:t xml:space="preserve">Liste todos os clientes e o número de pedidos que cada um fez (inclua quem não fez nenhum).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Use LEFT JOIN entre clientes e pedidos; conte com COUNT(p.id), não COUNT(*).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60. </w:t>
      </w:r>
      <w:r>
        <w:rPr>
          <w:sz w:val="22"/>
          <w:szCs w:val="22"/>
        </w:rPr>
        <w:t xml:space="preserve">Liste todas as categorias mesmo aquelas que não possuem nenhum produto cadastrado.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61. </w:t>
      </w:r>
      <w:r>
        <w:rPr>
          <w:sz w:val="22"/>
          <w:szCs w:val="22"/>
        </w:rPr>
        <w:t xml:space="preserve">Liste os produtos que nunca foram vendidos.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LEFT JOIN com itens_pedido e filtre por IS NULL.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62. </w:t>
      </w:r>
      <w:r>
        <w:rPr>
          <w:sz w:val="22"/>
          <w:szCs w:val="22"/>
        </w:rPr>
        <w:t xml:space="preserve">Liste os clientes ativos que nunca realizaram um pedido.</w:t>
      </w:r>
    </w:p>
    <w:p>
      <w:pPr>
        <w:pStyle w:val="Heading2"/>
        <w:spacing w:after="160" w:before="280"/>
      </w:pPr>
      <w:r>
        <w:t xml:space="preserve">4.6. Operadores de Conjunto e Subconsultas Simples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63. </w:t>
      </w:r>
      <w:r>
        <w:rPr>
          <w:sz w:val="22"/>
          <w:szCs w:val="22"/>
        </w:rPr>
        <w:t xml:space="preserve">Liste os clientes que fizeram pelo menos um pedido com status 'Cancelado'.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Pode usar IN com subconsulta ou EXISTS.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64. </w:t>
      </w:r>
      <w:r>
        <w:rPr>
          <w:sz w:val="22"/>
          <w:szCs w:val="22"/>
        </w:rPr>
        <w:t xml:space="preserve">Liste os produtos cujo preço seja superior à média geral dos preços.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65. </w:t>
      </w:r>
      <w:r>
        <w:rPr>
          <w:sz w:val="22"/>
          <w:szCs w:val="22"/>
        </w:rPr>
        <w:t xml:space="preserve">Liste os clientes que gastaram, no total, mais do que a média de gasto por cliente.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66. </w:t>
      </w:r>
      <w:r>
        <w:rPr>
          <w:sz w:val="22"/>
          <w:szCs w:val="22"/>
        </w:rPr>
        <w:t xml:space="preserve">Liste os produtos cuja categoria pertença à categoria 'Roupas' ou 'Calçados' (sem usar IDs literais).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67. </w:t>
      </w:r>
      <w:r>
        <w:rPr>
          <w:sz w:val="22"/>
          <w:szCs w:val="22"/>
        </w:rPr>
        <w:t xml:space="preserve">Liste o cliente que fez o pedido de maior valor da loja.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Nível Avançado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exercícios deste nível exploram recursos avançados do MySQL 8+: funções de janela (window functions), CTEs (Common Table Expressions) incluindo recursivas, views, procedures, triggers, transações e otimização. Espera-se que o leitor já domine os conceitos das secções anteriores.</w:t>
      </w:r>
    </w:p>
    <w:p>
      <w:pPr>
        <w:pStyle w:val="Heading2"/>
        <w:spacing w:after="160" w:before="280"/>
      </w:pPr>
      <w:r>
        <w:t xml:space="preserve">5.1. Subconsultas Correlacionadas e EXISTS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68. </w:t>
      </w:r>
      <w:r>
        <w:rPr>
          <w:sz w:val="22"/>
          <w:szCs w:val="22"/>
        </w:rPr>
        <w:t xml:space="preserve">Liste cada cliente e, ao lado, o valor do maior pedido que ele realizou.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Subconsulta correlacionada no SELECT.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69. </w:t>
      </w:r>
      <w:r>
        <w:rPr>
          <w:sz w:val="22"/>
          <w:szCs w:val="22"/>
        </w:rPr>
        <w:t xml:space="preserve">Liste os produtos cujo preço seja superior à média de preços da sua própria categoria.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70. </w:t>
      </w:r>
      <w:r>
        <w:rPr>
          <w:sz w:val="22"/>
          <w:szCs w:val="22"/>
        </w:rPr>
        <w:t xml:space="preserve">Liste os clientes que possuem pelo menos um pedido cujo total esteja acima da média de todos os pedidos.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71. </w:t>
      </w:r>
      <w:r>
        <w:rPr>
          <w:sz w:val="22"/>
          <w:szCs w:val="22"/>
        </w:rPr>
        <w:t xml:space="preserve">Liste os clientes que NÃO fizeram nenhum pedido em 2024 (use NOT EXISTS).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72. </w:t>
      </w:r>
      <w:r>
        <w:rPr>
          <w:sz w:val="22"/>
          <w:szCs w:val="22"/>
        </w:rPr>
        <w:t xml:space="preserve">Para cada categoria, encontre o produto mais caro dessa categoria, mostrando o nome do produto, o preço e o nome da categoria.</w:t>
      </w:r>
    </w:p>
    <w:p>
      <w:pPr>
        <w:pStyle w:val="Heading2"/>
        <w:spacing w:after="160" w:before="280"/>
      </w:pPr>
      <w:r>
        <w:t xml:space="preserve">5.2. CTEs (Common Table Expressions)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73. </w:t>
      </w:r>
      <w:r>
        <w:rPr>
          <w:sz w:val="22"/>
          <w:szCs w:val="22"/>
        </w:rPr>
        <w:t xml:space="preserve">Usando uma CTE, calcule o total facturado por cidade e mostre apenas as cidades com facturação superior a 500.000.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74. </w:t>
      </w:r>
      <w:r>
        <w:rPr>
          <w:sz w:val="22"/>
          <w:szCs w:val="22"/>
        </w:rPr>
        <w:t xml:space="preserve">Crie uma CTE chamada vendas_mensais que retorne, para cada mês, o número de pedidos e o total facturado. A seguir, consulte a CTE para mostrar a variação percentual em relação ao mês anterior.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Use LAG() em conjunto com a CTE.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75. </w:t>
      </w:r>
      <w:r>
        <w:rPr>
          <w:sz w:val="22"/>
          <w:szCs w:val="22"/>
        </w:rPr>
        <w:t xml:space="preserve">Usando múltiplas CTEs encadeadas: (a) calcule o total gasto por cada cliente; (b) classifique os clientes em A, B e C conforme o gasto (A: top 20%, B: 20%–60%, C: restantes); (c) mostre a quantidade de clientes em cada classe.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76. </w:t>
      </w:r>
      <w:r>
        <w:rPr>
          <w:sz w:val="22"/>
          <w:szCs w:val="22"/>
        </w:rPr>
        <w:t xml:space="preserve">CTE recursiva: gere uma série com todos os dias entre '2024-01-01' e '2024-12-31', um por linha.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WITH RECURSIVE; inicie com a primeira data e some 1 dia em cada passo.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77. </w:t>
      </w:r>
      <w:r>
        <w:rPr>
          <w:sz w:val="22"/>
          <w:szCs w:val="22"/>
        </w:rPr>
        <w:t xml:space="preserve">Usando a CTE recursiva anterior, mostre, para cada dia do ano de 2024, quantos pedidos foram realizados (mesmo dias com zero pedidos).</w:t>
      </w:r>
    </w:p>
    <w:p>
      <w:pPr>
        <w:pStyle w:val="Heading2"/>
        <w:spacing w:after="160" w:before="280"/>
      </w:pPr>
      <w:r>
        <w:t xml:space="preserve">5.3. Window Functions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78. </w:t>
      </w:r>
      <w:r>
        <w:rPr>
          <w:sz w:val="22"/>
          <w:szCs w:val="22"/>
        </w:rPr>
        <w:t xml:space="preserve">Para cada produto, mostre o seu preço e a posição que ocupa no ranking global de preços (do mais caro para o mais barato).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Compare RANK(), DENSE_RANK() e ROW_NUMBER().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79. </w:t>
      </w:r>
      <w:r>
        <w:rPr>
          <w:sz w:val="22"/>
          <w:szCs w:val="22"/>
        </w:rPr>
        <w:t xml:space="preserve">Para cada categoria, mostre os 3 produtos mais caros.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Use ROW_NUMBER() OVER (PARTITION BY categoria_id ORDER BY preco DESC) e filtre por &lt;= 3.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80. </w:t>
      </w:r>
      <w:r>
        <w:rPr>
          <w:sz w:val="22"/>
          <w:szCs w:val="22"/>
        </w:rPr>
        <w:t xml:space="preserve">Para cada cliente, liste todos os seus pedidos em ordem cronológica, mostrando também o número sequencial do pedido (1º, 2º, 3º, ...) e o valor acumulado até aquele pedido.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ROW_NUMBER() e SUM() OVER (PARTITION BY cliente_id ORDER BY data_pedido).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81. </w:t>
      </w:r>
      <w:r>
        <w:rPr>
          <w:sz w:val="22"/>
          <w:szCs w:val="22"/>
        </w:rPr>
        <w:t xml:space="preserve">Para cada pedido, mostre o valor do pedido anterior do mesmo cliente (use LAG).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82. </w:t>
      </w:r>
      <w:r>
        <w:rPr>
          <w:sz w:val="22"/>
          <w:szCs w:val="22"/>
        </w:rPr>
        <w:t xml:space="preserve">Calcule a média móvel do total facturado dos últimos 7 dias para cada dia em que houve pedidos.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AVG() OVER (ORDER BY data ROWS BETWEEN 6 PRECEDING AND CURRENT ROW).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83. </w:t>
      </w:r>
      <w:r>
        <w:rPr>
          <w:sz w:val="22"/>
          <w:szCs w:val="22"/>
        </w:rPr>
        <w:t xml:space="preserve">Para cada categoria, mostre o produto mais vendido (em quantidade), usando apenas window functions e CTE.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84. </w:t>
      </w:r>
      <w:r>
        <w:rPr>
          <w:sz w:val="22"/>
          <w:szCs w:val="22"/>
        </w:rPr>
        <w:t xml:space="preserve">Divida os clientes em 4 quartis pelo total gasto (NTILE(4)) e mostre o gasto mínimo e máximo de cada quartil.</w:t>
      </w:r>
    </w:p>
    <w:p>
      <w:pPr>
        <w:pStyle w:val="Heading2"/>
        <w:spacing w:after="160" w:before="280"/>
      </w:pPr>
      <w:r>
        <w:t xml:space="preserve">5.4. Views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85. </w:t>
      </w:r>
      <w:r>
        <w:rPr>
          <w:sz w:val="22"/>
          <w:szCs w:val="22"/>
        </w:rPr>
        <w:t xml:space="preserve">Crie uma view chamada vw_pedidos_completos que mostre, para cada pedido, o id, a data, o status, o nome do cliente, a cidade e o total.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86. </w:t>
      </w:r>
      <w:r>
        <w:rPr>
          <w:sz w:val="22"/>
          <w:szCs w:val="22"/>
        </w:rPr>
        <w:t xml:space="preserve">Crie uma view chamada vw_top_produtos que liste os 20 produtos com maior facturação total (quantidade × preço_unitario).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87. </w:t>
      </w:r>
      <w:r>
        <w:rPr>
          <w:sz w:val="22"/>
          <w:szCs w:val="22"/>
        </w:rPr>
        <w:t xml:space="preserve">Crie uma view chamada vw_estoque_critico que liste os produtos com estoque inferior a 30 unidades, ordenados do mais crítico para o menos crítico, incluindo nome da categoria.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88. </w:t>
      </w:r>
      <w:r>
        <w:rPr>
          <w:sz w:val="22"/>
          <w:szCs w:val="22"/>
        </w:rPr>
        <w:t xml:space="preserve">Demonstre como remover (DROP) uma das views criadas anteriormente.</w:t>
      </w:r>
    </w:p>
    <w:p>
      <w:pPr>
        <w:pStyle w:val="Heading2"/>
        <w:spacing w:after="160" w:before="280"/>
      </w:pPr>
      <w:r>
        <w:t xml:space="preserve">5.5. Stored Procedures e Functions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89. </w:t>
      </w:r>
      <w:r>
        <w:rPr>
          <w:sz w:val="22"/>
          <w:szCs w:val="22"/>
        </w:rPr>
        <w:t xml:space="preserve">Crie uma stored procedure chamada sp_clientes_por_estado que receba como parâmetro uma sigla de estado e retorne todos os clientes desse estado.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DELIMITER //; CREATE PROCEDURE ...; END //; DELIMITER ;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90. </w:t>
      </w:r>
      <w:r>
        <w:rPr>
          <w:sz w:val="22"/>
          <w:szCs w:val="22"/>
        </w:rPr>
        <w:t xml:space="preserve">Crie uma function chamada fn_total_cliente que receba o id de um cliente e devolva a soma total que ele já gastou em pedidos concluídos.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91. </w:t>
      </w:r>
      <w:r>
        <w:rPr>
          <w:sz w:val="22"/>
          <w:szCs w:val="22"/>
        </w:rPr>
        <w:t xml:space="preserve">Crie uma procedure chamada sp_aplicar_desconto que receba (categoria_id, percentual) e atualize o preço de todos os produtos daquela categoria, aplicando o desconto.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Atenção a transações — pode envolver muitos registos.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92. </w:t>
      </w:r>
      <w:r>
        <w:rPr>
          <w:sz w:val="22"/>
          <w:szCs w:val="22"/>
        </w:rPr>
        <w:t xml:space="preserve">Crie uma procedure chamada sp_relatorio_vendas_mes que receba ano e mês e mostre: número de pedidos, total facturado, ticket médio e cliente que mais gastou no mês.</w:t>
      </w:r>
    </w:p>
    <w:p>
      <w:pPr>
        <w:pStyle w:val="Heading2"/>
        <w:spacing w:after="160" w:before="280"/>
      </w:pPr>
      <w:r>
        <w:t xml:space="preserve">5.6. Triggers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93. </w:t>
      </w:r>
      <w:r>
        <w:rPr>
          <w:sz w:val="22"/>
          <w:szCs w:val="22"/>
        </w:rPr>
        <w:t xml:space="preserve">Crie uma tabela auditoria_estoque (id, produto_id, estoque_anterior, estoque_novo, data_alteracao) e um trigger BEFORE UPDATE em produtos que registe automaticamente toda alteração de estoque.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94. </w:t>
      </w:r>
      <w:r>
        <w:rPr>
          <w:sz w:val="22"/>
          <w:szCs w:val="22"/>
        </w:rPr>
        <w:t xml:space="preserve">Crie um trigger AFTER INSERT em itens_pedido que reduza automaticamente o estoque do produto correspondente.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95. </w:t>
      </w:r>
      <w:r>
        <w:rPr>
          <w:sz w:val="22"/>
          <w:szCs w:val="22"/>
        </w:rPr>
        <w:t xml:space="preserve">Crie um trigger BEFORE INSERT em pedidos que impeça a inserção de um pedido para um cliente inativo (use SIGNAL para lançar erro).</w:t>
      </w:r>
    </w:p>
    <w:p>
      <w:pPr>
        <w:pStyle w:val="Heading2"/>
        <w:spacing w:after="160" w:before="280"/>
      </w:pPr>
      <w:r>
        <w:t xml:space="preserve">5.7. Transações e Bloqueios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96. </w:t>
      </w:r>
      <w:r>
        <w:rPr>
          <w:sz w:val="22"/>
          <w:szCs w:val="22"/>
        </w:rPr>
        <w:t xml:space="preserve">Escreva um bloco transaccional que registe um novo pedido, insira os seus itens e atualize o estoque dos produtos. Se alguma operação falhar, faça ROLLBACK.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97. </w:t>
      </w:r>
      <w:r>
        <w:rPr>
          <w:sz w:val="22"/>
          <w:szCs w:val="22"/>
        </w:rPr>
        <w:t xml:space="preserve">Explique a diferença entre os níveis de isolamento READ COMMITTED e REPEATABLE READ no MySQL, dando um exemplo prático de phantom read.</w:t>
      </w:r>
    </w:p>
    <w:p>
      <w:pPr>
        <w:pStyle w:val="Heading2"/>
        <w:spacing w:after="160" w:before="280"/>
      </w:pPr>
      <w:r>
        <w:t xml:space="preserve">5.8. Otimização e Índices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98. </w:t>
      </w:r>
      <w:r>
        <w:rPr>
          <w:sz w:val="22"/>
          <w:szCs w:val="22"/>
        </w:rPr>
        <w:t xml:space="preserve">Use EXPLAIN para analisar a consulta: SELECT * FROM pedidos WHERE cliente_id = 50; Crie um índice apropriado e compare o resultado do EXPLAIN antes e depois.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99. </w:t>
      </w:r>
      <w:r>
        <w:rPr>
          <w:sz w:val="22"/>
          <w:szCs w:val="22"/>
        </w:rPr>
        <w:t xml:space="preserve">Crie um índice composto em itens_pedido(produto_id, pedido_id) e justifique por que esta ordem das colunas é importante.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100. </w:t>
      </w:r>
      <w:r>
        <w:rPr>
          <w:sz w:val="22"/>
          <w:szCs w:val="22"/>
        </w:rPr>
        <w:t xml:space="preserve">Identifique três consultas dos exercícios anteriores que mais beneficiariam de índices e proponha os índices apropriados, justificando.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Desafios Integradores</w:t>
      </w:r>
    </w:p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exercícios desta secção são problemas mais abertos, semelhantes a tarefas reais de análise de dados. Cada desafio pode ser resolvido de várias formas, combinando técnicas de todas as secções anteriores.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101. </w:t>
      </w:r>
      <w:r>
        <w:rPr>
          <w:sz w:val="22"/>
          <w:szCs w:val="22"/>
        </w:rPr>
        <w:t xml:space="preserve">Construa um relatório de fidelidade: para cada cliente ativo, mostre o número total de pedidos, o valor total gasto, a categoria de produto preferida (em valor) e a data do último pedido. Ordene pelos clientes mais valiosos.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102. </w:t>
      </w:r>
      <w:r>
        <w:rPr>
          <w:sz w:val="22"/>
          <w:szCs w:val="22"/>
        </w:rPr>
        <w:t xml:space="preserve">Detecte produtos potencialmente problemáticos: liste todos os produtos cujo preço médio praticado em itens_pedido seja consistentemente diferente (mais de 20% acima ou abaixo) do preço cadastrado em produtos.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103. </w:t>
      </w:r>
      <w:r>
        <w:rPr>
          <w:sz w:val="22"/>
          <w:szCs w:val="22"/>
        </w:rPr>
        <w:t xml:space="preserve">Construa uma análise de coorte: para cada mês de cadastro (coorte), calcule a taxa de retenção dos clientes nos meses seguintes. Considere retido o cliente que realizou pelo menos um pedido naquele mês.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104. </w:t>
      </w:r>
      <w:r>
        <w:rPr>
          <w:sz w:val="22"/>
          <w:szCs w:val="22"/>
        </w:rPr>
        <w:t xml:space="preserve">Análise de cesta de compras: identifique os pares de produtos que aparecem juntos no mesmo pedido com maior frequência. Mostre os 15 pares mais frequentes.</w:t>
      </w:r>
    </w:p>
    <w:p>
      <w:pPr>
        <w:spacing w:after="120" w:before="60"/>
        <w:ind w:left="360"/>
      </w:pPr>
      <w:r>
        <w:rPr>
          <w:b/>
          <w:bCs/>
          <w:i/>
          <w:iCs/>
          <w:color w:val="548235"/>
          <w:sz w:val="20"/>
          <w:szCs w:val="20"/>
        </w:rPr>
        <w:t xml:space="preserve">Dica: </w:t>
      </w:r>
      <w:r>
        <w:rPr>
          <w:i/>
          <w:iCs/>
          <w:color w:val="548235"/>
          <w:sz w:val="20"/>
          <w:szCs w:val="20"/>
        </w:rPr>
        <w:t xml:space="preserve">SELF JOIN em itens_pedido onde a.produto_id &lt; b.produto_id e ambos no mesmo pedido_id.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Exercício 105. </w:t>
      </w:r>
      <w:r>
        <w:rPr>
          <w:sz w:val="22"/>
          <w:szCs w:val="22"/>
        </w:rPr>
        <w:t xml:space="preserve">Crie um dashboard executivo em uma única consulta (com várias CTEs) que retorne, em linhas distintas: total de clientes, clientes ativos, total de pedidos no último mês, facturação no último mês, ticket médio, número de produtos em estoque crítico (&lt;30) e cidade com maior facturação.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Apêndice: Boas Práticas</w:t>
      </w:r>
    </w:p>
    <w:p>
      <w:pPr>
        <w:pStyle w:val="Heading2"/>
        <w:spacing w:after="160" w:before="280"/>
      </w:pPr>
      <w:r>
        <w:t xml:space="preserve">7.1. Convenções de Escrita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sempre PALAVRAS-CHAVE EM MAIÚSCULAS (SELECT, FROM, WHERE) para distinguir da identificação de tabelas e colunas.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Quebre consultas longas em várias linhas, alinhando as cláusulas SELECT, FROM, WHERE, GROUP BY, ORDER BY.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aliases curtos e significativos para tabelas em JOINs (c para clientes, p para pedidos, ip para itens_pedido).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Prefira nomes de coluna explícitos a SELECT * em código de produção.</w:t>
      </w:r>
    </w:p>
    <w:p>
      <w:pPr>
        <w:pStyle w:val="Heading2"/>
        <w:spacing w:after="160" w:before="280"/>
      </w:pPr>
      <w:r>
        <w:t xml:space="preserve">7.2. Erros Comuns a Evitar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Esquecer a cláusula WHERE em comandos UPDATE ou DELETE pode afectar todas as linhas da tabela. Sempre faça um SELECT primeiro para validar.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 GROUP BY, todas as colunas no SELECT que não estão dentro de funções de agregação devem aparecer no GROUP BY (ONLY_FULL_GROUP_BY).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Comparações com NULL devem usar IS NULL ou IS NOT NULL, nunca =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Funções aplicadas a colunas em WHERE (ex.: WHERE YEAR(data) = 2024) impedem o uso de índices. Prefira intervalos (data &gt;= '2024-01-01' AND data &lt; '2025-01-01').</w:t>
      </w:r>
    </w:p>
    <w:p>
      <w:pPr>
        <w:pStyle w:val="Heading2"/>
        <w:spacing w:after="160" w:before="280"/>
      </w:pPr>
      <w:r>
        <w:t xml:space="preserve">7.3. Recursos Recomendados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Documentação oficial: dev.mysql.com/doc — sempre a referência mais fiável.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Pratique no SQLZoo, HackerRank (secção SQL) e LeetCode (secção Database).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EXPLAIN e EXPLAIN ANALYZE para entender como o MySQL executa consultas.</w:t>
      </w:r>
    </w:p>
    <w:p>
      <w:pPr>
        <w:pBdr>
          <w:top w:val="single" w:color="2E74B5" w:sz="8" w:space="12"/>
        </w:pBdr>
        <w:spacing w:before="600"/>
        <w:jc w:val="center"/>
      </w:pPr>
      <w:r>
        <w:rPr>
          <w:i/>
          <w:iCs/>
          <w:color w:val="595959"/>
          <w:sz w:val="22"/>
          <w:szCs w:val="22"/>
        </w:rPr>
        <w:t xml:space="preserve">Fim do documento — Boa prática!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8"/>
        <w:szCs w:val="18"/>
      </w:rPr>
      <w:t xml:space="preserve">Exercícios de MySQL — do Básico ao Avançado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12" w:space="4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2026-05-15T19:25:12.073Z</dcterms:created>
  <dcterms:modified xsi:type="dcterms:W3CDTF">2026-05-15T19:25:12.073Z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