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34EF" w14:textId="77777777" w:rsidR="00DC57CB" w:rsidRPr="004174DE" w:rsidRDefault="00DC57CB" w:rsidP="00DC57C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4174DE">
        <w:rPr>
          <w:rFonts w:ascii="Calibri" w:eastAsia="Calibri" w:hAnsi="Calibri" w:cs="Calibri"/>
          <w:b/>
          <w:color w:val="000000"/>
          <w:sz w:val="32"/>
          <w:szCs w:val="32"/>
        </w:rPr>
        <w:t>Kaung Min Khant</w:t>
      </w:r>
    </w:p>
    <w:p w14:paraId="4E1A684D" w14:textId="1B7085DC" w:rsidR="00DC57CB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color w:val="000000"/>
          <w:sz w:val="21"/>
          <w:szCs w:val="21"/>
        </w:rPr>
        <w:t xml:space="preserve">Myanmar Citizen | kaungmin3112002@gmail.com| +44 7539496429| </w:t>
      </w:r>
    </w:p>
    <w:p w14:paraId="662023A4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color w:val="000000"/>
          <w:sz w:val="21"/>
          <w:szCs w:val="21"/>
        </w:rPr>
        <w:t>LinkedIn:</w:t>
      </w:r>
      <w:r w:rsidRPr="00887CEF">
        <w:t xml:space="preserve"> </w:t>
      </w:r>
      <w:hyperlink r:id="rId7" w:history="1">
        <w:r w:rsidRPr="00C55874">
          <w:rPr>
            <w:rStyle w:val="Hyperlink"/>
            <w:rFonts w:ascii="Calibri" w:eastAsia="Calibri" w:hAnsi="Calibri" w:cs="Calibri"/>
            <w:sz w:val="21"/>
            <w:szCs w:val="21"/>
          </w:rPr>
          <w:t>https://www.linkedin.com/in/kaungminkhant/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7A044A54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color w:val="000000"/>
          <w:sz w:val="21"/>
          <w:szCs w:val="21"/>
        </w:rPr>
        <w:t xml:space="preserve">GitHub: </w:t>
      </w:r>
      <w:hyperlink r:id="rId8" w:history="1">
        <w:r w:rsidRPr="004174DE">
          <w:rPr>
            <w:rStyle w:val="Hyperlink"/>
            <w:rFonts w:ascii="Calibri" w:eastAsia="Calibri" w:hAnsi="Calibri" w:cs="Calibri"/>
            <w:sz w:val="21"/>
            <w:szCs w:val="21"/>
          </w:rPr>
          <w:t>https://github.com/Kaung31</w:t>
        </w:r>
      </w:hyperlink>
      <w:r w:rsidRPr="004174DE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11A46D1B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1"/>
          <w:szCs w:val="21"/>
        </w:rPr>
      </w:pPr>
    </w:p>
    <w:p w14:paraId="6BFA708F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 w:rsidRPr="004174DE">
        <w:rPr>
          <w:rFonts w:ascii="Calibri" w:eastAsia="Calibri" w:hAnsi="Calibri" w:cs="Calibri"/>
          <w:b/>
          <w:color w:val="000000"/>
          <w:u w:val="single"/>
        </w:rPr>
        <w:t>PROFILE</w:t>
      </w:r>
      <w:r w:rsidRPr="004174DE"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</w:p>
    <w:p w14:paraId="494C9B60" w14:textId="63056AD7" w:rsidR="00401FCD" w:rsidRDefault="00D90879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</w:rPr>
      </w:pPr>
      <w:r w:rsidRPr="00D90879">
        <w:rPr>
          <w:rFonts w:ascii="Calibri" w:hAnsi="Calibri" w:cs="Calibri"/>
        </w:rPr>
        <w:t xml:space="preserve">First Class </w:t>
      </w:r>
      <w:proofErr w:type="spellStart"/>
      <w:r w:rsidRPr="00D90879">
        <w:rPr>
          <w:rFonts w:ascii="Calibri" w:hAnsi="Calibri" w:cs="Calibri"/>
        </w:rPr>
        <w:t>Hono</w:t>
      </w:r>
      <w:r w:rsidR="00341BC6">
        <w:rPr>
          <w:rFonts w:ascii="Calibri" w:hAnsi="Calibri" w:cs="Calibri"/>
        </w:rPr>
        <w:t>u</w:t>
      </w:r>
      <w:r w:rsidRPr="00D90879">
        <w:rPr>
          <w:rFonts w:ascii="Calibri" w:hAnsi="Calibri" w:cs="Calibri"/>
        </w:rPr>
        <w:t>rs</w:t>
      </w:r>
      <w:proofErr w:type="spellEnd"/>
      <w:r w:rsidRPr="00D90879">
        <w:rPr>
          <w:rFonts w:ascii="Calibri" w:hAnsi="Calibri" w:cs="Calibri"/>
        </w:rPr>
        <w:t xml:space="preserve"> </w:t>
      </w:r>
      <w:r w:rsidRPr="00D90879">
        <w:rPr>
          <w:rStyle w:val="Strong"/>
          <w:rFonts w:ascii="Calibri" w:eastAsiaTheme="majorEastAsia" w:hAnsi="Calibri" w:cs="Calibri"/>
        </w:rPr>
        <w:t>Robotics Engineering graduate</w:t>
      </w:r>
      <w:r w:rsidRPr="00D90879">
        <w:rPr>
          <w:rFonts w:ascii="Calibri" w:hAnsi="Calibri" w:cs="Calibri"/>
        </w:rPr>
        <w:t xml:space="preserve"> with a strong interest in data analytics, developed through hands-on projects and self-learning. </w:t>
      </w:r>
      <w:proofErr w:type="gramStart"/>
      <w:r w:rsidRPr="00D90879">
        <w:rPr>
          <w:rFonts w:ascii="Calibri" w:hAnsi="Calibri" w:cs="Calibri"/>
        </w:rPr>
        <w:t>Proficient</w:t>
      </w:r>
      <w:proofErr w:type="gramEnd"/>
      <w:r w:rsidRPr="00D90879">
        <w:rPr>
          <w:rFonts w:ascii="Calibri" w:hAnsi="Calibri" w:cs="Calibri"/>
        </w:rPr>
        <w:t xml:space="preserve"> in </w:t>
      </w:r>
      <w:r w:rsidR="00402F1C" w:rsidRPr="00402F1C">
        <w:rPr>
          <w:rFonts w:ascii="Calibri" w:hAnsi="Calibri" w:cs="Calibri"/>
          <w:b/>
          <w:bCs/>
        </w:rPr>
        <w:t>Excel</w:t>
      </w:r>
      <w:r w:rsidR="00402F1C">
        <w:rPr>
          <w:rFonts w:ascii="Calibri" w:hAnsi="Calibri" w:cs="Calibri"/>
        </w:rPr>
        <w:t xml:space="preserve">, </w:t>
      </w:r>
      <w:r w:rsidRPr="00D90879">
        <w:rPr>
          <w:rStyle w:val="Strong"/>
          <w:rFonts w:ascii="Calibri" w:eastAsiaTheme="majorEastAsia" w:hAnsi="Calibri" w:cs="Calibri"/>
        </w:rPr>
        <w:t>SQL, Python, R, Power BI, and Tableau</w:t>
      </w:r>
      <w:r w:rsidRPr="00D90879">
        <w:rPr>
          <w:rFonts w:ascii="Calibri" w:hAnsi="Calibri" w:cs="Calibri"/>
        </w:rPr>
        <w:t xml:space="preserve"> for cleaning data, building dashboards, and drawing out key insights. Able to turn complex data into clear, actionable findings, with a focus on supporting data-driven decisions.</w:t>
      </w:r>
    </w:p>
    <w:p w14:paraId="67D214AE" w14:textId="77777777" w:rsidR="00D90879" w:rsidRPr="00D90879" w:rsidRDefault="00D90879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Cs/>
          <w:color w:val="000000"/>
          <w:sz w:val="18"/>
          <w:szCs w:val="18"/>
        </w:rPr>
      </w:pPr>
    </w:p>
    <w:p w14:paraId="63D03E77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 w:rsidRPr="004174DE">
        <w:rPr>
          <w:rFonts w:ascii="Calibri" w:eastAsia="Calibri" w:hAnsi="Calibri" w:cs="Calibri"/>
          <w:b/>
          <w:color w:val="000000"/>
          <w:u w:val="single"/>
        </w:rPr>
        <w:t>EDUCATION</w:t>
      </w:r>
      <w:r w:rsidRPr="004174DE"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</w:p>
    <w:p w14:paraId="46F93FA2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b/>
          <w:color w:val="000000"/>
          <w:sz w:val="21"/>
          <w:szCs w:val="21"/>
        </w:rPr>
        <w:t>University of West of England</w:t>
      </w:r>
      <w:r w:rsidRPr="004174DE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Bristol, United Kingdom</w:t>
      </w:r>
    </w:p>
    <w:p w14:paraId="630B12F9" w14:textId="7260D598" w:rsidR="00DC57CB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>BEng (Hons) Robotics Engineering, First Class Honors</w:t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                         </w:t>
      </w:r>
      <w:r w:rsidR="0036334B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 2022-</w:t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2025</w:t>
      </w:r>
    </w:p>
    <w:p w14:paraId="3AE3D497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</w:p>
    <w:p w14:paraId="515F818B" w14:textId="77777777" w:rsidR="00DC57CB" w:rsidRPr="004174DE" w:rsidRDefault="00DC57CB" w:rsidP="00DC57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  <w:lang w:val="en-GB"/>
        </w:rPr>
        <w:t>Key Topics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  <w:lang w:val="en-GB"/>
        </w:rPr>
        <w:t>:</w:t>
      </w:r>
      <w:r w:rsidRPr="00C258ED">
        <w:t xml:space="preserve"> </w:t>
      </w:r>
      <w:r w:rsidRPr="00C258ED">
        <w:rPr>
          <w:rFonts w:ascii="Calibri" w:eastAsia="Calibri" w:hAnsi="Calibri" w:cs="Calibri"/>
          <w:color w:val="000000"/>
          <w:sz w:val="22"/>
          <w:szCs w:val="22"/>
          <w:lang w:val="en-GB"/>
        </w:rPr>
        <w:t>Machine Learning, Deep Learning, Computer Vision, Robotics, Intelligent Systems</w:t>
      </w:r>
    </w:p>
    <w:p w14:paraId="57F97F6C" w14:textId="77777777" w:rsidR="00DC57CB" w:rsidRPr="004174DE" w:rsidRDefault="00DC57CB" w:rsidP="00DC57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Tools &amp; Platforms: 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>Python, C++, MATLAB, STM32, Arduino, ROS, Sensor Fusion</w:t>
      </w:r>
    </w:p>
    <w:p w14:paraId="199A287B" w14:textId="77777777" w:rsidR="00DC57CB" w:rsidRPr="004174DE" w:rsidRDefault="00DC57CB" w:rsidP="00DC57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Academic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  <w:lang w:val="en-GB"/>
        </w:rPr>
        <w:t>Highlights:</w:t>
      </w:r>
      <w:r w:rsidRPr="004174DE">
        <w:rPr>
          <w:rFonts w:ascii="Calibri" w:eastAsia="Calibri" w:hAnsi="Calibri" w:cs="Calibri"/>
          <w:color w:val="000000"/>
          <w:sz w:val="22"/>
          <w:szCs w:val="22"/>
          <w:lang w:val="en-GB"/>
        </w:rPr>
        <w:t xml:space="preserve"> </w:t>
      </w:r>
    </w:p>
    <w:p w14:paraId="4A0FACC8" w14:textId="77777777" w:rsidR="00DC57CB" w:rsidRPr="004174DE" w:rsidRDefault="00DC57CB" w:rsidP="00DC57C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Developed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deep learning models for visual detection and recognition tasks. </w:t>
      </w:r>
    </w:p>
    <w:p w14:paraId="5664540A" w14:textId="77777777" w:rsidR="00DC57CB" w:rsidRPr="004174DE" w:rsidRDefault="00DC57CB" w:rsidP="00DC57C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Integrated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ROS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with machine learning techniques for robot perception and control.</w:t>
      </w:r>
    </w:p>
    <w:p w14:paraId="61F8E63D" w14:textId="77777777" w:rsidR="00DC57CB" w:rsidRPr="004174DE" w:rsidRDefault="00DC57CB" w:rsidP="00DC57C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Implemented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real-time embedded solutions in robotics applications. </w:t>
      </w:r>
    </w:p>
    <w:p w14:paraId="6DB84F7E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color w:val="000000"/>
        </w:rPr>
        <w:tab/>
      </w:r>
    </w:p>
    <w:p w14:paraId="52CE7F2C" w14:textId="1DCFB62D" w:rsidR="00DC57CB" w:rsidRPr="004174DE" w:rsidRDefault="003D686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3D686B">
        <w:rPr>
          <w:rFonts w:ascii="Calibri" w:eastAsia="Calibri" w:hAnsi="Calibri" w:cs="Calibri"/>
          <w:b/>
          <w:color w:val="000000"/>
          <w:u w:val="single"/>
        </w:rPr>
        <w:t>DATA ANALYTICS PROJECTS</w:t>
      </w: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r w:rsidR="00DC57CB"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="00DC57CB"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="00DC57CB"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="00DC57CB" w:rsidRPr="004174DE">
        <w:rPr>
          <w:rFonts w:ascii="Calibri" w:eastAsia="Calibri" w:hAnsi="Calibri" w:cs="Calibri"/>
          <w:b/>
          <w:color w:val="000000"/>
          <w:u w:val="single"/>
        </w:rPr>
        <w:tab/>
      </w:r>
    </w:p>
    <w:p w14:paraId="56F19220" w14:textId="7CCEF3A0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DC57CB">
        <w:rPr>
          <w:rFonts w:ascii="Calibri" w:eastAsia="Calibri" w:hAnsi="Calibri" w:cs="Calibri"/>
          <w:b/>
          <w:bCs/>
          <w:color w:val="000000"/>
          <w:sz w:val="22"/>
          <w:szCs w:val="22"/>
        </w:rPr>
        <w:t>Bristol Airbnb Market Analysis – SQL, R, Tableau</w:t>
      </w:r>
      <w:r w:rsidR="000453AF">
        <w:rPr>
          <w:rFonts w:ascii="Calibri" w:eastAsia="Calibri" w:hAnsi="Calibri" w:cs="Calibri"/>
          <w:b/>
          <w:bCs/>
          <w:color w:val="000000"/>
          <w:sz w:val="22"/>
          <w:szCs w:val="22"/>
        </w:rPr>
        <w:t>, Power BI</w:t>
      </w:r>
      <w:r w:rsidR="0051680E">
        <w:rPr>
          <w:rFonts w:ascii="Calibri" w:eastAsia="Calibri" w:hAnsi="Calibri" w:cs="Calibri"/>
          <w:b/>
          <w:bCs/>
          <w:color w:val="000000"/>
          <w:sz w:val="22"/>
          <w:szCs w:val="22"/>
        </w:rPr>
        <w:t>, Excel</w:t>
      </w:r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 xml:space="preserve"> Bristol, United Kingdom</w:t>
      </w:r>
    </w:p>
    <w:p w14:paraId="0C7FB8FC" w14:textId="40CF2593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 xml:space="preserve">Individual Project           </w:t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July 2025 </w:t>
      </w:r>
    </w:p>
    <w:p w14:paraId="23DA2AED" w14:textId="31CAAA21" w:rsidR="000C5C2F" w:rsidRPr="000C5C2F" w:rsidRDefault="000C5C2F" w:rsidP="007813C5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0C5C2F">
        <w:rPr>
          <w:rFonts w:ascii="Calibri" w:hAnsi="Calibri" w:cs="Calibri"/>
          <w:sz w:val="22"/>
          <w:szCs w:val="22"/>
          <w:lang w:val="en-US"/>
        </w:rPr>
        <w:t xml:space="preserve">To analyze the Bristol Airbnb market to identify pricing trends, </w:t>
      </w:r>
      <w:proofErr w:type="gramStart"/>
      <w:r w:rsidRPr="000C5C2F">
        <w:rPr>
          <w:rFonts w:ascii="Calibri" w:hAnsi="Calibri" w:cs="Calibri"/>
          <w:sz w:val="22"/>
          <w:szCs w:val="22"/>
          <w:lang w:val="en-US"/>
        </w:rPr>
        <w:t>demand</w:t>
      </w:r>
      <w:proofErr w:type="gramEnd"/>
      <w:r w:rsidRPr="000C5C2F">
        <w:rPr>
          <w:rFonts w:ascii="Calibri" w:hAnsi="Calibri" w:cs="Calibri"/>
          <w:sz w:val="22"/>
          <w:szCs w:val="22"/>
          <w:lang w:val="en-US"/>
        </w:rPr>
        <w:t xml:space="preserve"> drivers, and key insights for hosts and travelers.</w:t>
      </w:r>
      <w:r w:rsidR="0009634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DA5AA2D" w14:textId="2430F388" w:rsidR="00DB2236" w:rsidRPr="000C5C2F" w:rsidRDefault="00096346" w:rsidP="007813C5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096346">
        <w:rPr>
          <w:rFonts w:ascii="Calibri" w:hAnsi="Calibri" w:cs="Calibri"/>
          <w:sz w:val="22"/>
          <w:szCs w:val="22"/>
          <w:lang w:val="en-US"/>
        </w:rPr>
        <w:t xml:space="preserve">Used </w:t>
      </w:r>
      <w:r w:rsidRPr="00096346">
        <w:rPr>
          <w:rFonts w:ascii="Calibri" w:hAnsi="Calibri" w:cs="Calibri"/>
          <w:b/>
          <w:bCs/>
          <w:sz w:val="22"/>
          <w:szCs w:val="22"/>
          <w:lang w:val="en-US"/>
        </w:rPr>
        <w:t>SQL</w:t>
      </w:r>
      <w:r w:rsidRPr="00096346">
        <w:rPr>
          <w:rFonts w:ascii="Calibri" w:hAnsi="Calibri" w:cs="Calibri"/>
          <w:sz w:val="22"/>
          <w:szCs w:val="22"/>
          <w:lang w:val="en-US"/>
        </w:rPr>
        <w:t xml:space="preserve"> to extract and clean raw data. Performed initial data validation and sanity checks using </w:t>
      </w:r>
      <w:proofErr w:type="gramStart"/>
      <w:r w:rsidRPr="00096346">
        <w:rPr>
          <w:rFonts w:ascii="Calibri" w:hAnsi="Calibri" w:cs="Calibri"/>
          <w:b/>
          <w:bCs/>
          <w:sz w:val="22"/>
          <w:szCs w:val="22"/>
          <w:lang w:val="en-US"/>
        </w:rPr>
        <w:t>Excel</w:t>
      </w:r>
      <w:r w:rsidRPr="00096346">
        <w:rPr>
          <w:rFonts w:ascii="Calibri" w:hAnsi="Calibri" w:cs="Calibri"/>
          <w:sz w:val="22"/>
          <w:szCs w:val="22"/>
          <w:lang w:val="en-US"/>
        </w:rPr>
        <w:t>, and</w:t>
      </w:r>
      <w:proofErr w:type="gramEnd"/>
      <w:r w:rsidRPr="00096346">
        <w:rPr>
          <w:rFonts w:ascii="Calibri" w:hAnsi="Calibri" w:cs="Calibri"/>
          <w:sz w:val="22"/>
          <w:szCs w:val="22"/>
          <w:lang w:val="en-US"/>
        </w:rPr>
        <w:t xml:space="preserve"> then used it as a source for further cleaning and analysis</w:t>
      </w:r>
      <w:r w:rsidR="00DB2236" w:rsidRPr="000C5C2F">
        <w:rPr>
          <w:rFonts w:ascii="Calibri" w:hAnsi="Calibri" w:cs="Calibri"/>
          <w:sz w:val="22"/>
          <w:szCs w:val="22"/>
          <w:lang w:val="en-US"/>
        </w:rPr>
        <w:t>.</w:t>
      </w:r>
    </w:p>
    <w:p w14:paraId="26CFCDCB" w14:textId="77777777" w:rsidR="0051680E" w:rsidRPr="0051680E" w:rsidRDefault="0051680E" w:rsidP="00DC57CB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1680E">
        <w:rPr>
          <w:rFonts w:ascii="Calibri" w:hAnsi="Calibri" w:cs="Calibri"/>
          <w:sz w:val="22"/>
          <w:szCs w:val="22"/>
          <w:lang w:val="en-US"/>
        </w:rPr>
        <w:t xml:space="preserve">Leveraged </w:t>
      </w:r>
      <w:r w:rsidRPr="0051680E">
        <w:rPr>
          <w:rFonts w:ascii="Calibri" w:hAnsi="Calibri" w:cs="Calibri"/>
          <w:b/>
          <w:bCs/>
          <w:sz w:val="22"/>
          <w:szCs w:val="22"/>
          <w:lang w:val="en-US"/>
        </w:rPr>
        <w:t>Power BI</w:t>
      </w:r>
      <w:r w:rsidRPr="0051680E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Pr="0051680E">
        <w:rPr>
          <w:rFonts w:ascii="Calibri" w:hAnsi="Calibri" w:cs="Calibri"/>
          <w:b/>
          <w:bCs/>
          <w:sz w:val="22"/>
          <w:szCs w:val="22"/>
          <w:lang w:val="en-US"/>
        </w:rPr>
        <w:t>Tableau</w:t>
      </w:r>
      <w:r w:rsidRPr="0051680E">
        <w:rPr>
          <w:rFonts w:ascii="Calibri" w:hAnsi="Calibri" w:cs="Calibri"/>
          <w:sz w:val="22"/>
          <w:szCs w:val="22"/>
          <w:lang w:val="en-US"/>
        </w:rPr>
        <w:t xml:space="preserve"> to build interactive dashboards with filters, heatmaps, and trend analysis.</w:t>
      </w:r>
    </w:p>
    <w:p w14:paraId="39611B2B" w14:textId="4C55EBD0" w:rsidR="00AD2B39" w:rsidRPr="00AD2B39" w:rsidRDefault="0051680E" w:rsidP="00AD2B39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51680E">
        <w:rPr>
          <w:rFonts w:ascii="Calibri" w:hAnsi="Calibri" w:cs="Calibri"/>
          <w:sz w:val="22"/>
          <w:szCs w:val="22"/>
          <w:lang w:val="en-US"/>
        </w:rPr>
        <w:t xml:space="preserve">Delivered </w:t>
      </w:r>
      <w:r w:rsidRPr="0051680E">
        <w:rPr>
          <w:rFonts w:ascii="Calibri" w:hAnsi="Calibri" w:cs="Calibri"/>
          <w:b/>
          <w:bCs/>
          <w:sz w:val="22"/>
          <w:szCs w:val="22"/>
          <w:lang w:val="en-US"/>
        </w:rPr>
        <w:t xml:space="preserve">actionable </w:t>
      </w:r>
      <w:proofErr w:type="gramStart"/>
      <w:r w:rsidRPr="0051680E">
        <w:rPr>
          <w:rFonts w:ascii="Calibri" w:hAnsi="Calibri" w:cs="Calibri"/>
          <w:b/>
          <w:bCs/>
          <w:sz w:val="22"/>
          <w:szCs w:val="22"/>
          <w:lang w:val="en-US"/>
        </w:rPr>
        <w:t>insights</w:t>
      </w:r>
      <w:r w:rsidRPr="0051680E">
        <w:rPr>
          <w:rFonts w:ascii="Calibri" w:hAnsi="Calibri" w:cs="Calibri"/>
          <w:sz w:val="22"/>
          <w:szCs w:val="22"/>
          <w:lang w:val="en-US"/>
        </w:rPr>
        <w:t>,</w:t>
      </w:r>
      <w:proofErr w:type="gramEnd"/>
      <w:r w:rsidRPr="0051680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Pr="0051680E">
        <w:rPr>
          <w:rFonts w:ascii="Calibri" w:hAnsi="Calibri" w:cs="Calibri"/>
          <w:sz w:val="22"/>
          <w:szCs w:val="22"/>
          <w:lang w:val="en-US"/>
        </w:rPr>
        <w:t>revealing</w:t>
      </w:r>
      <w:proofErr w:type="gramEnd"/>
      <w:r w:rsidRPr="0051680E">
        <w:rPr>
          <w:rFonts w:ascii="Calibri" w:hAnsi="Calibri" w:cs="Calibri"/>
          <w:sz w:val="22"/>
          <w:szCs w:val="22"/>
          <w:lang w:val="en-US"/>
        </w:rPr>
        <w:t xml:space="preserve"> that high-demand areas like Clifton have the highest prices and that seasonal demand is influenced by both location and price.</w:t>
      </w:r>
    </w:p>
    <w:p w14:paraId="28C653B7" w14:textId="77777777" w:rsidR="00116D7A" w:rsidRDefault="00116D7A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442CB6F3" w14:textId="0D68D951" w:rsidR="005678D1" w:rsidRPr="004174DE" w:rsidRDefault="00BC2CEB" w:rsidP="005678D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BC2CEB">
        <w:rPr>
          <w:rFonts w:ascii="Calibri" w:eastAsia="Calibri" w:hAnsi="Calibri" w:cs="Calibri"/>
          <w:b/>
          <w:bCs/>
          <w:color w:val="000000"/>
          <w:sz w:val="22"/>
          <w:szCs w:val="22"/>
        </w:rPr>
        <w:t>Global Superstore Analytics — SQL &amp; Power BI</w:t>
      </w:r>
      <w:r w:rsidR="0051680E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&amp; Excel</w:t>
      </w:r>
      <w:r w:rsidR="005678D1" w:rsidRPr="004174D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</w:t>
      </w:r>
      <w:r w:rsidR="005678D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678D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678D1" w:rsidRPr="004174D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Bristol, United Kingdom</w:t>
      </w:r>
    </w:p>
    <w:p w14:paraId="027371B5" w14:textId="4FEDFF0E" w:rsidR="005678D1" w:rsidRPr="004174DE" w:rsidRDefault="005678D1" w:rsidP="005678D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 xml:space="preserve">Individual Project           </w:t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August 2025 </w:t>
      </w:r>
    </w:p>
    <w:p w14:paraId="1204F34A" w14:textId="0BB1C561" w:rsidR="00445560" w:rsidRPr="00445560" w:rsidRDefault="00445560" w:rsidP="005678D1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45560">
        <w:rPr>
          <w:rFonts w:ascii="Calibri" w:hAnsi="Calibri" w:cs="Calibri"/>
          <w:sz w:val="22"/>
          <w:szCs w:val="22"/>
          <w:lang w:val="en-US"/>
        </w:rPr>
        <w:t>To model a large dataset of retail orders and provide key business insights to inform strategy.</w:t>
      </w:r>
    </w:p>
    <w:p w14:paraId="38C2ABF6" w14:textId="77777777" w:rsidR="00445560" w:rsidRPr="00051B83" w:rsidRDefault="00445560" w:rsidP="005678D1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45560">
        <w:rPr>
          <w:rFonts w:ascii="Calibri" w:hAnsi="Calibri" w:cs="Calibri"/>
          <w:sz w:val="22"/>
          <w:szCs w:val="22"/>
          <w:lang w:val="en-US"/>
        </w:rPr>
        <w:t xml:space="preserve">Performed initial data exploration in </w:t>
      </w:r>
      <w:r w:rsidRPr="00445560">
        <w:rPr>
          <w:rFonts w:ascii="Calibri" w:hAnsi="Calibri" w:cs="Calibri"/>
          <w:b/>
          <w:bCs/>
          <w:sz w:val="22"/>
          <w:szCs w:val="22"/>
          <w:lang w:val="en-US"/>
        </w:rPr>
        <w:t>Excel</w:t>
      </w:r>
      <w:r w:rsidRPr="00445560">
        <w:rPr>
          <w:rFonts w:ascii="Calibri" w:hAnsi="Calibri" w:cs="Calibri"/>
          <w:sz w:val="22"/>
          <w:szCs w:val="22"/>
          <w:lang w:val="en-US"/>
        </w:rPr>
        <w:t xml:space="preserve"> before designing a </w:t>
      </w:r>
      <w:r w:rsidRPr="00445560">
        <w:rPr>
          <w:rFonts w:ascii="Calibri" w:hAnsi="Calibri" w:cs="Calibri"/>
          <w:b/>
          <w:bCs/>
          <w:sz w:val="22"/>
          <w:szCs w:val="22"/>
          <w:lang w:val="en-US"/>
        </w:rPr>
        <w:t>star schema</w:t>
      </w:r>
      <w:r w:rsidRPr="00445560">
        <w:rPr>
          <w:rFonts w:ascii="Calibri" w:hAnsi="Calibri" w:cs="Calibri"/>
          <w:sz w:val="22"/>
          <w:szCs w:val="22"/>
          <w:lang w:val="en-US"/>
        </w:rPr>
        <w:t xml:space="preserve"> for the full dataset in a database. Used </w:t>
      </w:r>
      <w:r w:rsidRPr="00445560">
        <w:rPr>
          <w:rFonts w:ascii="Calibri" w:hAnsi="Calibri" w:cs="Calibri"/>
          <w:b/>
          <w:bCs/>
          <w:sz w:val="22"/>
          <w:szCs w:val="22"/>
          <w:lang w:val="en-US"/>
        </w:rPr>
        <w:t>SQL</w:t>
      </w:r>
      <w:r w:rsidRPr="00445560">
        <w:rPr>
          <w:rFonts w:ascii="Calibri" w:hAnsi="Calibri" w:cs="Calibri"/>
          <w:sz w:val="22"/>
          <w:szCs w:val="22"/>
          <w:lang w:val="en-US"/>
        </w:rPr>
        <w:t xml:space="preserve"> to query and validate key performance indicators (KPIs).</w:t>
      </w:r>
    </w:p>
    <w:p w14:paraId="439B5DA4" w14:textId="685424D2" w:rsidR="00051B83" w:rsidRPr="00051B83" w:rsidRDefault="00051B83" w:rsidP="005678D1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051B83">
        <w:rPr>
          <w:rFonts w:ascii="Calibri" w:hAnsi="Calibri" w:cs="Calibri"/>
          <w:sz w:val="22"/>
          <w:szCs w:val="22"/>
          <w:lang w:val="en-US"/>
        </w:rPr>
        <w:t xml:space="preserve">Built a professional dashboard in </w:t>
      </w:r>
      <w:r w:rsidRPr="00051B83">
        <w:rPr>
          <w:rFonts w:ascii="Calibri" w:hAnsi="Calibri" w:cs="Calibri"/>
          <w:b/>
          <w:bCs/>
          <w:sz w:val="22"/>
          <w:szCs w:val="22"/>
          <w:lang w:val="en-US"/>
        </w:rPr>
        <w:t>Power BI</w:t>
      </w:r>
      <w:r w:rsidRPr="00051B83">
        <w:rPr>
          <w:rFonts w:ascii="Calibri" w:hAnsi="Calibri" w:cs="Calibri"/>
          <w:sz w:val="22"/>
          <w:szCs w:val="22"/>
          <w:lang w:val="en-US"/>
        </w:rPr>
        <w:t xml:space="preserve"> using </w:t>
      </w:r>
      <w:r w:rsidRPr="00051B83">
        <w:rPr>
          <w:rFonts w:ascii="Calibri" w:hAnsi="Calibri" w:cs="Calibri"/>
          <w:b/>
          <w:bCs/>
          <w:sz w:val="22"/>
          <w:szCs w:val="22"/>
          <w:lang w:val="en-US"/>
        </w:rPr>
        <w:t>DAX measures</w:t>
      </w:r>
      <w:r w:rsidRPr="00051B83">
        <w:rPr>
          <w:rFonts w:ascii="Calibri" w:hAnsi="Calibri" w:cs="Calibri"/>
          <w:sz w:val="22"/>
          <w:szCs w:val="22"/>
          <w:lang w:val="en-US"/>
        </w:rPr>
        <w:t xml:space="preserve"> to show a clear overview of sales, profit, and customer behavior.</w:t>
      </w:r>
    </w:p>
    <w:p w14:paraId="2AB772B7" w14:textId="57EC3391" w:rsidR="00051B83" w:rsidRPr="00445560" w:rsidRDefault="00051B83" w:rsidP="005678D1">
      <w:pPr>
        <w:pStyle w:val="NormalWeb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051B83">
        <w:rPr>
          <w:rFonts w:ascii="Calibri" w:hAnsi="Calibri" w:cs="Calibri"/>
          <w:sz w:val="22"/>
          <w:szCs w:val="22"/>
          <w:lang w:val="en-US"/>
        </w:rPr>
        <w:t xml:space="preserve">Provided </w:t>
      </w:r>
      <w:r w:rsidRPr="00051B83">
        <w:rPr>
          <w:rFonts w:ascii="Calibri" w:hAnsi="Calibri" w:cs="Calibri"/>
          <w:b/>
          <w:bCs/>
          <w:sz w:val="22"/>
          <w:szCs w:val="22"/>
          <w:lang w:val="en-US"/>
        </w:rPr>
        <w:t>data-driven recommendations</w:t>
      </w:r>
      <w:r w:rsidRPr="00051B83">
        <w:rPr>
          <w:rFonts w:ascii="Calibri" w:hAnsi="Calibri" w:cs="Calibri"/>
          <w:sz w:val="22"/>
          <w:szCs w:val="22"/>
          <w:lang w:val="en-US"/>
        </w:rPr>
        <w:t>, showing that the APAC and US regions drive the most revenue and that a focus on technology products yields the highest profit.</w:t>
      </w:r>
    </w:p>
    <w:p w14:paraId="3D515824" w14:textId="77777777" w:rsidR="005678D1" w:rsidRDefault="005678D1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C6F5B29" w14:textId="77777777" w:rsidR="00AD2B39" w:rsidRDefault="00AD2B39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52664B33" w14:textId="77777777" w:rsidR="00AD2B39" w:rsidRDefault="00AD2B39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2A29E2BA" w14:textId="77777777" w:rsidR="00AD2B39" w:rsidRDefault="00AD2B39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24F5848A" w14:textId="77777777" w:rsidR="00AD2B39" w:rsidRDefault="00AD2B39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17DC9D5" w14:textId="77777777" w:rsidR="00AD2B39" w:rsidRDefault="00AD2B39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2EFA2E7C" w14:textId="735C7715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 xml:space="preserve">House Price Forecasting – Python, Scikit-learn, </w:t>
      </w:r>
      <w:proofErr w:type="spellStart"/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>XGBoost</w:t>
      </w:r>
      <w:proofErr w:type="spellEnd"/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ab/>
        <w:t>Bristol, United Kingdom</w:t>
      </w:r>
    </w:p>
    <w:p w14:paraId="4ED61467" w14:textId="1E426394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>Independent Project</w:t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116D7A">
        <w:rPr>
          <w:rFonts w:ascii="Calibri" w:eastAsia="Calibri" w:hAnsi="Calibri" w:cs="Calibri"/>
          <w:i/>
          <w:color w:val="000000"/>
          <w:sz w:val="21"/>
          <w:szCs w:val="21"/>
        </w:rPr>
        <w:t>April</w:t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2025</w:t>
      </w:r>
    </w:p>
    <w:p w14:paraId="05D98698" w14:textId="77777777" w:rsidR="00DC57CB" w:rsidRPr="004174DE" w:rsidRDefault="00DC57CB" w:rsidP="00DC57C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Trained </w:t>
      </w:r>
      <w:proofErr w:type="spellStart"/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XGBoost</w:t>
      </w:r>
      <w:proofErr w:type="spellEnd"/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Random Forest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, and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Linear Regression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models to forecast 2024 Bristol house prices using historical data.</w:t>
      </w:r>
    </w:p>
    <w:p w14:paraId="050D1A2A" w14:textId="77777777" w:rsidR="00DC57CB" w:rsidRPr="004174DE" w:rsidRDefault="00DC57CB" w:rsidP="00DC57C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Achieved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~£156K MAE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on 2024 predictions across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30+ postcode areas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: tuned models with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cross-validation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hyperparameter search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2B15F6C" w14:textId="77777777" w:rsidR="00DC57CB" w:rsidRPr="004174DE" w:rsidRDefault="00DC57CB" w:rsidP="00DC57C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Engineered postcode-level features and visualized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area-wise forecast accuracy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9A6ABD8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>E-commerce Customer Behavior Analysis &amp; Recommendation System</w:t>
      </w:r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4174DE">
        <w:rPr>
          <w:rFonts w:ascii="Calibri" w:eastAsia="Calibri" w:hAnsi="Calibri" w:cs="Calibri"/>
          <w:b/>
          <w:color w:val="000000"/>
          <w:sz w:val="22"/>
          <w:szCs w:val="22"/>
        </w:rPr>
        <w:tab/>
        <w:t>Bristol, United Kingdom</w:t>
      </w:r>
    </w:p>
    <w:p w14:paraId="1A1B4FBE" w14:textId="105F25DC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>Independent Project</w:t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5678D1">
        <w:rPr>
          <w:rFonts w:ascii="Calibri" w:eastAsia="Calibri" w:hAnsi="Calibri" w:cs="Calibri"/>
          <w:i/>
          <w:color w:val="000000"/>
          <w:sz w:val="21"/>
          <w:szCs w:val="21"/>
        </w:rPr>
        <w:t>May</w:t>
      </w:r>
      <w:r w:rsidRPr="004174DE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2025</w:t>
      </w:r>
    </w:p>
    <w:p w14:paraId="24CEF06F" w14:textId="77777777" w:rsidR="00DC57CB" w:rsidRPr="004174DE" w:rsidRDefault="00DC57CB" w:rsidP="00DC57C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Developed an end-to-end data pipeline using Python and SQL (PostgreSQL) to process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over 390,000 transactional records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1EAA5F2" w14:textId="77777777" w:rsidR="00DC57CB" w:rsidRPr="004174DE" w:rsidRDefault="00DC57CB" w:rsidP="00DC57C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Conducted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RFM analysis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to segment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4,000+ customers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into key behavioral groups (e.g., 'Champions', 'At-Risk'), deriving actionable insights.</w:t>
      </w:r>
    </w:p>
    <w:p w14:paraId="11ED03AB" w14:textId="77777777" w:rsidR="00DC57CB" w:rsidRPr="004174DE" w:rsidRDefault="00DC57CB" w:rsidP="00DC57C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Built a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product recommendation engine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 w:rsidRPr="004174DE">
        <w:rPr>
          <w:rFonts w:ascii="Calibri" w:eastAsia="Calibri" w:hAnsi="Calibri" w:cs="Calibri"/>
          <w:color w:val="000000"/>
          <w:sz w:val="22"/>
          <w:szCs w:val="22"/>
        </w:rPr>
        <w:t>Apriori</w:t>
      </w:r>
      <w:proofErr w:type="spellEnd"/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algorithm) to identify co-purchase patterns, supporting cross-selling initiatives.</w:t>
      </w:r>
    </w:p>
    <w:p w14:paraId="4CB266ED" w14:textId="77777777" w:rsidR="00DC57CB" w:rsidRPr="004174DE" w:rsidRDefault="00DC57CB" w:rsidP="00DC57C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Calibri" w:hAnsi="Calibri" w:cs="Calibri"/>
          <w:color w:val="000000"/>
          <w:sz w:val="22"/>
          <w:szCs w:val="22"/>
          <w:lang w:val="en-GB"/>
        </w:rPr>
      </w:pP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Created an interactive </w:t>
      </w:r>
      <w:r w:rsidRPr="004174DE">
        <w:rPr>
          <w:rFonts w:ascii="Calibri" w:eastAsia="Calibri" w:hAnsi="Calibri" w:cs="Calibri"/>
          <w:b/>
          <w:bCs/>
          <w:color w:val="000000"/>
          <w:sz w:val="22"/>
          <w:szCs w:val="22"/>
        </w:rPr>
        <w:t>Tableau dashboard</w:t>
      </w:r>
      <w:r w:rsidRPr="004174DE">
        <w:rPr>
          <w:rFonts w:ascii="Calibri" w:eastAsia="Calibri" w:hAnsi="Calibri" w:cs="Calibri"/>
          <w:color w:val="000000"/>
          <w:sz w:val="22"/>
          <w:szCs w:val="22"/>
        </w:rPr>
        <w:t xml:space="preserve"> to present key findings on customer behavior and sales trends, informing strategic business decisions. </w:t>
      </w:r>
    </w:p>
    <w:p w14:paraId="2099EA8E" w14:textId="77777777" w:rsidR="00DC57CB" w:rsidRPr="004174DE" w:rsidRDefault="00DC57CB" w:rsidP="00DC57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u w:val="single"/>
        </w:rPr>
      </w:pPr>
      <w:r w:rsidRPr="004174DE">
        <w:rPr>
          <w:rFonts w:ascii="Calibri" w:eastAsia="Calibri" w:hAnsi="Calibri" w:cs="Calibri"/>
          <w:b/>
          <w:color w:val="000000"/>
          <w:u w:val="single"/>
        </w:rPr>
        <w:t>SKILLS</w:t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  <w:r w:rsidRPr="004174DE">
        <w:rPr>
          <w:rFonts w:ascii="Calibri" w:eastAsia="Calibri" w:hAnsi="Calibri" w:cs="Calibri"/>
          <w:b/>
          <w:color w:val="000000"/>
          <w:u w:val="single"/>
        </w:rPr>
        <w:tab/>
      </w:r>
    </w:p>
    <w:p w14:paraId="51513BDA" w14:textId="0149DB46" w:rsidR="0073604F" w:rsidRPr="0073604F" w:rsidRDefault="0073604F" w:rsidP="0073604F">
      <w:pPr>
        <w:rPr>
          <w:rFonts w:ascii="Calibri" w:hAnsi="Calibri" w:cs="Calibri"/>
          <w:lang w:val="en-GB"/>
        </w:rPr>
      </w:pPr>
      <w:r w:rsidRPr="0073604F">
        <w:rPr>
          <w:rFonts w:ascii="Calibri" w:hAnsi="Calibri" w:cs="Calibri"/>
          <w:b/>
          <w:bCs/>
          <w:lang w:val="en-GB"/>
        </w:rPr>
        <w:t>Data Analysis:</w:t>
      </w:r>
      <w:r w:rsidRPr="0073604F">
        <w:rPr>
          <w:rFonts w:ascii="Calibri" w:hAnsi="Calibri" w:cs="Calibri"/>
          <w:lang w:val="en-GB"/>
        </w:rPr>
        <w:t xml:space="preserve"> SQL</w:t>
      </w:r>
      <w:r w:rsidR="00702013">
        <w:rPr>
          <w:rFonts w:ascii="Calibri" w:hAnsi="Calibri" w:cs="Calibri"/>
          <w:lang w:val="en-GB"/>
        </w:rPr>
        <w:t>(Advanced)</w:t>
      </w:r>
      <w:r w:rsidRPr="0073604F">
        <w:rPr>
          <w:rFonts w:ascii="Calibri" w:hAnsi="Calibri" w:cs="Calibri"/>
          <w:lang w:val="en-GB"/>
        </w:rPr>
        <w:t xml:space="preserve">, </w:t>
      </w:r>
      <w:r w:rsidR="00D72BA1" w:rsidRPr="0073604F">
        <w:rPr>
          <w:rFonts w:ascii="Calibri" w:hAnsi="Calibri" w:cs="Calibri"/>
          <w:lang w:val="en-GB"/>
        </w:rPr>
        <w:t>Excel</w:t>
      </w:r>
      <w:r w:rsidR="00D72BA1">
        <w:rPr>
          <w:rFonts w:ascii="Calibri" w:hAnsi="Calibri" w:cs="Calibri"/>
          <w:lang w:val="en-GB"/>
        </w:rPr>
        <w:t xml:space="preserve"> (Advanced)</w:t>
      </w:r>
      <w:r w:rsidRPr="0073604F">
        <w:rPr>
          <w:rFonts w:ascii="Calibri" w:hAnsi="Calibri" w:cs="Calibri"/>
          <w:lang w:val="en-GB"/>
        </w:rPr>
        <w:t>, Power BI, Tableau, Python, R</w:t>
      </w:r>
    </w:p>
    <w:p w14:paraId="34720173" w14:textId="572F39EC" w:rsidR="0073604F" w:rsidRPr="0073604F" w:rsidRDefault="0073604F" w:rsidP="0073604F">
      <w:pPr>
        <w:rPr>
          <w:rFonts w:ascii="Calibri" w:hAnsi="Calibri" w:cs="Calibri"/>
          <w:lang w:val="en-GB"/>
        </w:rPr>
      </w:pPr>
      <w:r w:rsidRPr="0073604F">
        <w:rPr>
          <w:rFonts w:ascii="Calibri" w:hAnsi="Calibri" w:cs="Calibri"/>
          <w:b/>
          <w:bCs/>
          <w:lang w:val="en-GB"/>
        </w:rPr>
        <w:t>Statistics &amp; Analytics:</w:t>
      </w:r>
      <w:r w:rsidRPr="0073604F">
        <w:rPr>
          <w:rFonts w:ascii="Calibri" w:hAnsi="Calibri" w:cs="Calibri"/>
          <w:lang w:val="en-GB"/>
        </w:rPr>
        <w:t xml:space="preserve"> Descriptive Statistics, A/B Testing, Regression Analysis, Hypothesis Testing</w:t>
      </w:r>
    </w:p>
    <w:p w14:paraId="14AE57CC" w14:textId="5FF3921B" w:rsidR="0073604F" w:rsidRPr="0073604F" w:rsidRDefault="0073604F" w:rsidP="0073604F">
      <w:pPr>
        <w:rPr>
          <w:rFonts w:ascii="Calibri" w:hAnsi="Calibri" w:cs="Calibri"/>
          <w:lang w:val="en-GB"/>
        </w:rPr>
      </w:pPr>
      <w:r w:rsidRPr="0073604F">
        <w:rPr>
          <w:rFonts w:ascii="Calibri" w:hAnsi="Calibri" w:cs="Calibri"/>
          <w:b/>
          <w:bCs/>
          <w:lang w:val="en-GB"/>
        </w:rPr>
        <w:t>Tools &amp; Platforms:</w:t>
      </w:r>
      <w:r w:rsidRPr="0073604F">
        <w:rPr>
          <w:rFonts w:ascii="Calibri" w:hAnsi="Calibri" w:cs="Calibri"/>
          <w:lang w:val="en-GB"/>
        </w:rPr>
        <w:t xml:space="preserve"> Git, </w:t>
      </w:r>
      <w:proofErr w:type="spellStart"/>
      <w:r w:rsidRPr="0073604F">
        <w:rPr>
          <w:rFonts w:ascii="Calibri" w:hAnsi="Calibri" w:cs="Calibri"/>
          <w:lang w:val="en-GB"/>
        </w:rPr>
        <w:t>Jupyter</w:t>
      </w:r>
      <w:proofErr w:type="spellEnd"/>
      <w:r w:rsidRPr="0073604F">
        <w:rPr>
          <w:rFonts w:ascii="Calibri" w:hAnsi="Calibri" w:cs="Calibri"/>
          <w:lang w:val="en-GB"/>
        </w:rPr>
        <w:t xml:space="preserve"> Notebook, VS Code</w:t>
      </w:r>
    </w:p>
    <w:p w14:paraId="7F6AD75E" w14:textId="397A4B20" w:rsidR="0073604F" w:rsidRPr="0073604F" w:rsidRDefault="0073604F" w:rsidP="0073604F">
      <w:pPr>
        <w:rPr>
          <w:rFonts w:ascii="Calibri" w:hAnsi="Calibri" w:cs="Calibri"/>
          <w:lang w:val="en-GB"/>
        </w:rPr>
      </w:pPr>
      <w:r w:rsidRPr="0073604F">
        <w:rPr>
          <w:rFonts w:ascii="Calibri" w:hAnsi="Calibri" w:cs="Calibri"/>
          <w:b/>
          <w:bCs/>
          <w:lang w:val="en-GB"/>
        </w:rPr>
        <w:t>Languages:</w:t>
      </w:r>
      <w:r w:rsidRPr="0073604F">
        <w:rPr>
          <w:rFonts w:ascii="Calibri" w:hAnsi="Calibri" w:cs="Calibri"/>
          <w:lang w:val="en-GB"/>
        </w:rPr>
        <w:t xml:space="preserve"> English (Fluent), Chinese (Fluent)</w:t>
      </w:r>
    </w:p>
    <w:p w14:paraId="1DFD21CA" w14:textId="77777777" w:rsidR="0073604F" w:rsidRPr="000E456F" w:rsidRDefault="0073604F" w:rsidP="000E456F">
      <w:pPr>
        <w:rPr>
          <w:rFonts w:ascii="Calibri" w:hAnsi="Calibri" w:cs="Calibri"/>
          <w:lang w:val="en-GB"/>
        </w:rPr>
      </w:pPr>
    </w:p>
    <w:p w14:paraId="5CAAE09F" w14:textId="77777777" w:rsidR="000E456F" w:rsidRDefault="000E456F"/>
    <w:sectPr w:rsidR="000E456F" w:rsidSect="00DC57CB">
      <w:headerReference w:type="default" r:id="rId9"/>
      <w:footerReference w:type="default" r:id="rId10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D4A12" w14:textId="77777777" w:rsidR="00FC3C5F" w:rsidRDefault="00FC3C5F">
      <w:r>
        <w:separator/>
      </w:r>
    </w:p>
  </w:endnote>
  <w:endnote w:type="continuationSeparator" w:id="0">
    <w:p w14:paraId="52754FC3" w14:textId="77777777" w:rsidR="00FC3C5F" w:rsidRDefault="00FC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1"/>
    <w:family w:val="auto"/>
    <w:pitch w:val="variable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A50A3" w14:textId="77777777" w:rsidR="00DC57CB" w:rsidRDefault="00DC57C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22B7D" w14:textId="77777777" w:rsidR="00FC3C5F" w:rsidRDefault="00FC3C5F">
      <w:r>
        <w:separator/>
      </w:r>
    </w:p>
  </w:footnote>
  <w:footnote w:type="continuationSeparator" w:id="0">
    <w:p w14:paraId="67E79CC1" w14:textId="77777777" w:rsidR="00FC3C5F" w:rsidRDefault="00FC3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4354A" w14:textId="77777777" w:rsidR="00DC57CB" w:rsidRDefault="00DC57C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7C86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8A42F53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6462F82"/>
    <w:multiLevelType w:val="multilevel"/>
    <w:tmpl w:val="5CFE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075F8"/>
    <w:multiLevelType w:val="hybridMultilevel"/>
    <w:tmpl w:val="F1DAE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10CA"/>
    <w:multiLevelType w:val="multilevel"/>
    <w:tmpl w:val="AE42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415E3"/>
    <w:multiLevelType w:val="hybridMultilevel"/>
    <w:tmpl w:val="600E7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45373"/>
    <w:multiLevelType w:val="multilevel"/>
    <w:tmpl w:val="5CFEFB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C58CD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7D073CA1"/>
    <w:multiLevelType w:val="multilevel"/>
    <w:tmpl w:val="9828C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5944933">
    <w:abstractNumId w:val="8"/>
  </w:num>
  <w:num w:numId="2" w16cid:durableId="1945960663">
    <w:abstractNumId w:val="7"/>
  </w:num>
  <w:num w:numId="3" w16cid:durableId="1327830130">
    <w:abstractNumId w:val="0"/>
  </w:num>
  <w:num w:numId="4" w16cid:durableId="1027097277">
    <w:abstractNumId w:val="1"/>
  </w:num>
  <w:num w:numId="5" w16cid:durableId="1227109526">
    <w:abstractNumId w:val="5"/>
  </w:num>
  <w:num w:numId="6" w16cid:durableId="488520467">
    <w:abstractNumId w:val="3"/>
  </w:num>
  <w:num w:numId="7" w16cid:durableId="1504776996">
    <w:abstractNumId w:val="4"/>
  </w:num>
  <w:num w:numId="8" w16cid:durableId="1165315115">
    <w:abstractNumId w:val="6"/>
  </w:num>
  <w:num w:numId="9" w16cid:durableId="1270316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CB"/>
    <w:rsid w:val="00010438"/>
    <w:rsid w:val="000453AF"/>
    <w:rsid w:val="00051B83"/>
    <w:rsid w:val="00096346"/>
    <w:rsid w:val="000C5C2F"/>
    <w:rsid w:val="000D5EAD"/>
    <w:rsid w:val="000E456F"/>
    <w:rsid w:val="00116D7A"/>
    <w:rsid w:val="001460E5"/>
    <w:rsid w:val="00190959"/>
    <w:rsid w:val="001B1A6E"/>
    <w:rsid w:val="002F256A"/>
    <w:rsid w:val="003002BC"/>
    <w:rsid w:val="003114A0"/>
    <w:rsid w:val="00341BC6"/>
    <w:rsid w:val="0036334B"/>
    <w:rsid w:val="003D686B"/>
    <w:rsid w:val="00401FCD"/>
    <w:rsid w:val="00402F1C"/>
    <w:rsid w:val="00445560"/>
    <w:rsid w:val="004E0506"/>
    <w:rsid w:val="0051680E"/>
    <w:rsid w:val="005678D1"/>
    <w:rsid w:val="0057681D"/>
    <w:rsid w:val="005A04B5"/>
    <w:rsid w:val="005D1580"/>
    <w:rsid w:val="005D7208"/>
    <w:rsid w:val="00656DC7"/>
    <w:rsid w:val="00702013"/>
    <w:rsid w:val="0073604F"/>
    <w:rsid w:val="007813C5"/>
    <w:rsid w:val="007B183C"/>
    <w:rsid w:val="008341E5"/>
    <w:rsid w:val="00985DB4"/>
    <w:rsid w:val="00A378A8"/>
    <w:rsid w:val="00A54855"/>
    <w:rsid w:val="00AD2B39"/>
    <w:rsid w:val="00B75728"/>
    <w:rsid w:val="00BC2CEB"/>
    <w:rsid w:val="00BE44F3"/>
    <w:rsid w:val="00D72BA1"/>
    <w:rsid w:val="00D73DE1"/>
    <w:rsid w:val="00D90879"/>
    <w:rsid w:val="00DB2236"/>
    <w:rsid w:val="00DC57CB"/>
    <w:rsid w:val="00ED2211"/>
    <w:rsid w:val="00F6398D"/>
    <w:rsid w:val="00F73DF0"/>
    <w:rsid w:val="00FC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0091"/>
  <w15:chartTrackingRefBased/>
  <w15:docId w15:val="{23B2FA10-572C-4773-B184-F2A394B8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7CB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GB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7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7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7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7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7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7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7CB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C57CB"/>
    <w:rPr>
      <w:b/>
      <w:bCs/>
    </w:rPr>
  </w:style>
  <w:style w:type="paragraph" w:styleId="NormalWeb">
    <w:name w:val="Normal (Web)"/>
    <w:basedOn w:val="Normal"/>
    <w:uiPriority w:val="99"/>
    <w:unhideWhenUsed/>
    <w:rsid w:val="00DC57CB"/>
    <w:pPr>
      <w:spacing w:before="100" w:beforeAutospacing="1" w:after="100" w:afterAutospacing="1"/>
    </w:pPr>
    <w:rPr>
      <w:lang w:val="en-GB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C57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ng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ungminkha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min khant</dc:creator>
  <cp:keywords/>
  <dc:description/>
  <cp:lastModifiedBy>kaung min khant</cp:lastModifiedBy>
  <cp:revision>31</cp:revision>
  <dcterms:created xsi:type="dcterms:W3CDTF">2025-08-12T15:57:00Z</dcterms:created>
  <dcterms:modified xsi:type="dcterms:W3CDTF">2025-10-05T18:22:00Z</dcterms:modified>
</cp:coreProperties>
</file>