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5860" w14:textId="77777777" w:rsidR="00BD647A" w:rsidRDefault="00BD647A" w:rsidP="00BD647A">
      <w:r>
        <w:t>CP-3402 CMS</w:t>
      </w:r>
    </w:p>
    <w:p w14:paraId="12A55E61" w14:textId="4EA99DD8" w:rsidR="00BD647A" w:rsidRDefault="00BD647A" w:rsidP="00BD647A">
      <w:r>
        <w:t>Week-</w:t>
      </w:r>
      <w:r>
        <w:t>5</w:t>
      </w:r>
      <w:r>
        <w:t xml:space="preserve"> Practical</w:t>
      </w:r>
    </w:p>
    <w:p w14:paraId="6D225A52" w14:textId="77777777" w:rsidR="00BD647A" w:rsidRDefault="00BD647A" w:rsidP="00BD647A">
      <w:r>
        <w:t>Student Name – Kau ng Sat Paing</w:t>
      </w:r>
    </w:p>
    <w:p w14:paraId="59EFE6A3" w14:textId="77777777" w:rsidR="00BD647A" w:rsidRDefault="00BD647A" w:rsidP="00BD647A">
      <w:r>
        <w:t>Student ID - 14399033</w:t>
      </w:r>
    </w:p>
    <w:p w14:paraId="4F5442B8" w14:textId="77777777" w:rsidR="00BD647A" w:rsidRDefault="00BD647A" w:rsidP="00BD647A"/>
    <w:p w14:paraId="6E9075D1" w14:textId="77777777" w:rsidR="00BD647A" w:rsidRDefault="00BD647A" w:rsidP="00BD647A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/>
          <w:kern w:val="0"/>
          <w:sz w:val="24"/>
          <w:szCs w:val="24"/>
        </w:rPr>
        <w:t>Learning Activities &amp; Resources</w:t>
      </w:r>
    </w:p>
    <w:p w14:paraId="3704BF20" w14:textId="77777777" w:rsidR="00BD647A" w:rsidRDefault="00BD647A" w:rsidP="00BD647A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kern w:val="0"/>
          <w:sz w:val="24"/>
          <w:szCs w:val="24"/>
        </w:rPr>
      </w:pPr>
    </w:p>
    <w:p w14:paraId="14570D3B" w14:textId="0D364D89" w:rsidR="00BD647A" w:rsidRDefault="00726B90" w:rsidP="00BD647A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/>
          <w:kern w:val="0"/>
          <w:sz w:val="24"/>
          <w:szCs w:val="24"/>
        </w:rPr>
        <w:t xml:space="preserve">This week made a </w:t>
      </w:r>
      <w:proofErr w:type="gramStart"/>
      <w:r w:rsidR="005A32D7">
        <w:rPr>
          <w:rFonts w:ascii="CMTT12" w:hAnsi="CMTT12" w:cs="CMTT12"/>
          <w:kern w:val="0"/>
          <w:sz w:val="24"/>
          <w:szCs w:val="24"/>
        </w:rPr>
        <w:t>changes</w:t>
      </w:r>
      <w:proofErr w:type="gramEnd"/>
      <w:r w:rsidR="005A32D7">
        <w:rPr>
          <w:rFonts w:ascii="CMTT12" w:hAnsi="CMTT12" w:cs="CMTT12"/>
          <w:kern w:val="0"/>
          <w:sz w:val="24"/>
          <w:szCs w:val="24"/>
        </w:rPr>
        <w:t xml:space="preserve"> style.css on world press twenty Twenty-Two theme.</w:t>
      </w:r>
    </w:p>
    <w:p w14:paraId="6AA353A4" w14:textId="77777777" w:rsidR="00BD647A" w:rsidRDefault="00BD647A" w:rsidP="00BD647A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kern w:val="0"/>
          <w:sz w:val="24"/>
          <w:szCs w:val="24"/>
        </w:rPr>
      </w:pPr>
    </w:p>
    <w:p w14:paraId="16CCB829" w14:textId="77777777" w:rsidR="00BD647A" w:rsidRDefault="00BD647A" w:rsidP="00BD647A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/>
          <w:kern w:val="0"/>
          <w:sz w:val="24"/>
          <w:szCs w:val="24"/>
        </w:rPr>
        <w:t>Estimated Hours</w:t>
      </w:r>
    </w:p>
    <w:p w14:paraId="46C1C0DB" w14:textId="77777777" w:rsidR="00BD647A" w:rsidRDefault="00BD647A" w:rsidP="00BD647A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kern w:val="0"/>
          <w:sz w:val="24"/>
          <w:szCs w:val="24"/>
        </w:rPr>
      </w:pPr>
    </w:p>
    <w:p w14:paraId="121061BC" w14:textId="77777777" w:rsidR="00BD647A" w:rsidRDefault="00BD647A" w:rsidP="00BD647A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/>
          <w:kern w:val="0"/>
          <w:sz w:val="24"/>
          <w:szCs w:val="24"/>
        </w:rPr>
        <w:tab/>
        <w:t>Around 3 hours</w:t>
      </w:r>
    </w:p>
    <w:p w14:paraId="19822A6A" w14:textId="77777777" w:rsidR="00BD647A" w:rsidRDefault="00BD647A" w:rsidP="00BD647A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kern w:val="0"/>
          <w:sz w:val="24"/>
          <w:szCs w:val="24"/>
        </w:rPr>
      </w:pPr>
    </w:p>
    <w:p w14:paraId="49014FE1" w14:textId="77777777" w:rsidR="00BD647A" w:rsidRPr="00372417" w:rsidRDefault="00BD647A" w:rsidP="00BD647A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kern w:val="0"/>
          <w:sz w:val="24"/>
          <w:szCs w:val="24"/>
        </w:rPr>
      </w:pPr>
    </w:p>
    <w:p w14:paraId="5262512A" w14:textId="77777777" w:rsidR="00BD647A" w:rsidRPr="009F27EE" w:rsidRDefault="00BD647A" w:rsidP="00BD647A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kern w:val="0"/>
          <w:sz w:val="24"/>
          <w:szCs w:val="24"/>
        </w:rPr>
      </w:pPr>
    </w:p>
    <w:p w14:paraId="529EDF70" w14:textId="78677928" w:rsidR="00663019" w:rsidRDefault="00663019" w:rsidP="00663019">
      <w:r>
        <w:t>Content Insights:</w:t>
      </w:r>
    </w:p>
    <w:p w14:paraId="33EEA6E0" w14:textId="77777777" w:rsidR="00663019" w:rsidRDefault="00663019" w:rsidP="00663019"/>
    <w:p w14:paraId="6584BB63" w14:textId="77777777" w:rsidR="00663019" w:rsidRDefault="00663019" w:rsidP="00663019">
      <w:r>
        <w:t xml:space="preserve">I began by making a duplicate of the style.css file as a backup plan. Initially, I modified the webpage's background color. Then, I adjusted the text </w:t>
      </w:r>
      <w:proofErr w:type="gramStart"/>
      <w:r>
        <w:t>underline</w:t>
      </w:r>
      <w:proofErr w:type="gramEnd"/>
      <w:r>
        <w:t xml:space="preserve"> thickness and changed the text-decoration-style from none to dotted. Additionally, I altered the color to red for text decoration styles. Afterward, I tweaked the margin-left from -1 to -5 and margin-right from -1 to -15 for the top images. Finally, I set the font-size to 50px.</w:t>
      </w:r>
    </w:p>
    <w:p w14:paraId="3015A0E7" w14:textId="77777777" w:rsidR="00663019" w:rsidRDefault="00663019" w:rsidP="00663019"/>
    <w:p w14:paraId="48CA92E3" w14:textId="7CBA8C19" w:rsidR="00663019" w:rsidRDefault="00663019" w:rsidP="00663019">
      <w:r>
        <w:t>Career/Employability/Learning Insights:</w:t>
      </w:r>
    </w:p>
    <w:p w14:paraId="1E71E78F" w14:textId="77777777" w:rsidR="00663019" w:rsidRDefault="00663019" w:rsidP="00663019"/>
    <w:p w14:paraId="12CD0B4E" w14:textId="77777777" w:rsidR="00663019" w:rsidRDefault="00663019" w:rsidP="00663019">
      <w:r>
        <w:t xml:space="preserve">I acquired knowledge in CSS styling through WordPress. Although </w:t>
      </w:r>
      <w:proofErr w:type="gramStart"/>
      <w:r>
        <w:t>similar to</w:t>
      </w:r>
      <w:proofErr w:type="gramEnd"/>
      <w:r>
        <w:t xml:space="preserve"> HTML CSS, the WordPress approach is user-friendly, and once modifications are completed, activating the theme is straightforward. This experience provided a smooth transition from prior HTML/CSS learning and emphasized the ease of implementing changes within WordPress.</w:t>
      </w:r>
    </w:p>
    <w:p w14:paraId="5F376535" w14:textId="77777777" w:rsidR="00663019" w:rsidRDefault="00663019" w:rsidP="00663019"/>
    <w:p w14:paraId="20D09DB7" w14:textId="6B329318" w:rsidR="00BD647A" w:rsidRDefault="00663019" w:rsidP="00663019">
      <w:r>
        <w:t>By organizing these changes step-by-step and sharing the insights gained, it appears more structured and showcases your learning process effectively.</w:t>
      </w:r>
    </w:p>
    <w:p w14:paraId="2B497661" w14:textId="77777777" w:rsidR="00C75DEC" w:rsidRPr="00BD647A" w:rsidRDefault="00C75DEC" w:rsidP="00BD647A"/>
    <w:sectPr w:rsidR="00C75DEC" w:rsidRPr="00BD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EC"/>
    <w:rsid w:val="000A73C6"/>
    <w:rsid w:val="000D0644"/>
    <w:rsid w:val="0016560F"/>
    <w:rsid w:val="001C5A5B"/>
    <w:rsid w:val="002B323D"/>
    <w:rsid w:val="002D01C2"/>
    <w:rsid w:val="002D3D44"/>
    <w:rsid w:val="003455E9"/>
    <w:rsid w:val="00391C22"/>
    <w:rsid w:val="0050260C"/>
    <w:rsid w:val="00561AB2"/>
    <w:rsid w:val="005A32D7"/>
    <w:rsid w:val="005B28B6"/>
    <w:rsid w:val="00663019"/>
    <w:rsid w:val="00677FE1"/>
    <w:rsid w:val="006B0553"/>
    <w:rsid w:val="006F6002"/>
    <w:rsid w:val="00726B90"/>
    <w:rsid w:val="007270ED"/>
    <w:rsid w:val="007D118D"/>
    <w:rsid w:val="00833824"/>
    <w:rsid w:val="008B61BC"/>
    <w:rsid w:val="00992AF2"/>
    <w:rsid w:val="00A17478"/>
    <w:rsid w:val="00A252FA"/>
    <w:rsid w:val="00BD647A"/>
    <w:rsid w:val="00C22E4D"/>
    <w:rsid w:val="00C6424E"/>
    <w:rsid w:val="00C75DEC"/>
    <w:rsid w:val="00D04BB2"/>
    <w:rsid w:val="00D33C9E"/>
    <w:rsid w:val="00E07A34"/>
    <w:rsid w:val="00E1496E"/>
    <w:rsid w:val="00F6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6C32"/>
  <w15:chartTrackingRefBased/>
  <w15:docId w15:val="{C295F8AD-7C66-42F1-A476-DBF0974E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47A"/>
  </w:style>
  <w:style w:type="paragraph" w:styleId="Heading1">
    <w:name w:val="heading 1"/>
    <w:basedOn w:val="Normal"/>
    <w:next w:val="Normal"/>
    <w:link w:val="Heading1Char"/>
    <w:uiPriority w:val="9"/>
    <w:qFormat/>
    <w:rsid w:val="00C75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D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647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Sat Paing</dc:creator>
  <cp:keywords/>
  <dc:description/>
  <cp:lastModifiedBy>Kaung Sat Paing</cp:lastModifiedBy>
  <cp:revision>2</cp:revision>
  <cp:lastPrinted>2023-12-19T10:59:00Z</cp:lastPrinted>
  <dcterms:created xsi:type="dcterms:W3CDTF">2023-12-19T11:15:00Z</dcterms:created>
  <dcterms:modified xsi:type="dcterms:W3CDTF">2023-12-19T11:15:00Z</dcterms:modified>
</cp:coreProperties>
</file>