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68" w:rsidRPr="00A35068" w:rsidRDefault="00A35068" w:rsidP="00A35068">
      <w:proofErr w:type="spellStart"/>
      <w:r w:rsidRPr="00A35068">
        <w:t>Git</w:t>
      </w:r>
      <w:proofErr w:type="spellEnd"/>
      <w:r w:rsidRPr="00A35068">
        <w:t xml:space="preserve"> is a commonly used decentralized source code repository. It was created by the Linux creator Linus Torvalds for the management of the Linux kernel source code. Whole services like </w:t>
      </w:r>
      <w:proofErr w:type="spellStart"/>
      <w:r w:rsidRPr="00A35068">
        <w:t>GitHub</w:t>
      </w:r>
      <w:proofErr w:type="spellEnd"/>
      <w:r w:rsidRPr="00A35068">
        <w:t xml:space="preserve"> are based around it. It is even used in IBM’s </w:t>
      </w:r>
      <w:proofErr w:type="spellStart"/>
      <w:r w:rsidRPr="00A35068">
        <w:fldChar w:fldCharType="begin"/>
      </w:r>
      <w:r w:rsidRPr="00A35068">
        <w:instrText xml:space="preserve"> HYPERLINK "https://hub.jazz.net/" </w:instrText>
      </w:r>
      <w:r w:rsidRPr="00A35068">
        <w:fldChar w:fldCharType="separate"/>
      </w:r>
      <w:r w:rsidRPr="00A35068">
        <w:rPr>
          <w:rStyle w:val="Hyperlink"/>
        </w:rPr>
        <w:t>DevOps</w:t>
      </w:r>
      <w:proofErr w:type="spellEnd"/>
      <w:r w:rsidRPr="00A35068">
        <w:rPr>
          <w:rStyle w:val="Hyperlink"/>
        </w:rPr>
        <w:t xml:space="preserve"> Services</w:t>
      </w:r>
      <w:r w:rsidRPr="00A35068">
        <w:fldChar w:fldCharType="end"/>
      </w:r>
      <w:r w:rsidRPr="00A35068">
        <w:t xml:space="preserve"> alongside the IBM Rational Team Concert™ source code repository. So if you want to program in the Linux world or use IBM’s </w:t>
      </w:r>
      <w:proofErr w:type="spellStart"/>
      <w:r w:rsidRPr="00A35068">
        <w:t>DevOps</w:t>
      </w:r>
      <w:proofErr w:type="spellEnd"/>
      <w:r w:rsidRPr="00A35068">
        <w:t xml:space="preserve"> Services with </w:t>
      </w:r>
      <w:proofErr w:type="spellStart"/>
      <w:r w:rsidRPr="00A35068">
        <w:t>Git</w:t>
      </w:r>
      <w:proofErr w:type="spellEnd"/>
      <w:r w:rsidRPr="00A35068">
        <w:t xml:space="preserve">, it helps to have a good understanding of </w:t>
      </w:r>
      <w:proofErr w:type="spellStart"/>
      <w:r w:rsidRPr="00A35068">
        <w:t>Git</w:t>
      </w:r>
      <w:proofErr w:type="spellEnd"/>
      <w:r w:rsidRPr="00A35068">
        <w:t>.</w:t>
      </w:r>
    </w:p>
    <w:p w:rsidR="00A35068" w:rsidRPr="00A35068" w:rsidRDefault="00A35068" w:rsidP="00A35068">
      <w:r w:rsidRPr="00A35068">
        <w:t xml:space="preserve">When I started working with </w:t>
      </w:r>
      <w:proofErr w:type="spellStart"/>
      <w:r w:rsidRPr="00A35068">
        <w:t>Git</w:t>
      </w:r>
      <w:proofErr w:type="spellEnd"/>
      <w:r w:rsidRPr="00A35068">
        <w:t xml:space="preserve"> I had some experience with Concurrent Versions System (CVS) and Apache Subversion (SVN), so I tried to understand it in terms of those classic source code repository systems. That way of thinking only got me a limited understanding of </w:t>
      </w:r>
      <w:proofErr w:type="spellStart"/>
      <w:r w:rsidRPr="00A35068">
        <w:t>Git’s</w:t>
      </w:r>
      <w:proofErr w:type="spellEnd"/>
      <w:r w:rsidRPr="00A35068">
        <w:t xml:space="preserve"> capabilities. Since then I have grown to understand </w:t>
      </w:r>
      <w:proofErr w:type="spellStart"/>
      <w:r w:rsidRPr="00A35068">
        <w:t>Git</w:t>
      </w:r>
      <w:proofErr w:type="spellEnd"/>
      <w:r w:rsidRPr="00A35068">
        <w:t xml:space="preserve"> much better, so this article is a kind of “note to self” text to remind myself how </w:t>
      </w:r>
      <w:proofErr w:type="spellStart"/>
      <w:r w:rsidRPr="00A35068">
        <w:t>Git</w:t>
      </w:r>
      <w:proofErr w:type="spellEnd"/>
      <w:r w:rsidRPr="00A35068">
        <w:t xml:space="preserve"> works and explain it to those who are new to it. I assume you know your way around other more classical source code repositories like CVS or SVN.</w:t>
      </w:r>
    </w:p>
    <w:p w:rsidR="00BE4596" w:rsidRDefault="00BE4596">
      <w:bookmarkStart w:id="0" w:name="_GoBack"/>
      <w:bookmarkEnd w:id="0"/>
    </w:p>
    <w:sectPr w:rsidR="00BE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68"/>
    <w:rsid w:val="00A35068"/>
    <w:rsid w:val="00B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2019-07-06T15:13:00Z</dcterms:created>
  <dcterms:modified xsi:type="dcterms:W3CDTF">2019-07-06T15:15:00Z</dcterms:modified>
</cp:coreProperties>
</file>