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6E" w:rsidRDefault="006A193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1038A8D" wp14:editId="4FE6F9EB">
            <wp:simplePos x="0" y="0"/>
            <wp:positionH relativeFrom="margin">
              <wp:posOffset>3336078</wp:posOffset>
            </wp:positionH>
            <wp:positionV relativeFrom="margin">
              <wp:posOffset>2857500</wp:posOffset>
            </wp:positionV>
            <wp:extent cx="2417489" cy="63246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89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1F87DFBF" wp14:editId="3A9F6C1E">
            <wp:extent cx="9075420" cy="6111240"/>
            <wp:effectExtent l="0" t="76200" r="0" b="800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61516E" w:rsidSect="006A1933">
      <w:pgSz w:w="16840" w:h="15139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33"/>
    <w:rsid w:val="001347CC"/>
    <w:rsid w:val="00177EBF"/>
    <w:rsid w:val="004149F1"/>
    <w:rsid w:val="0061516E"/>
    <w:rsid w:val="006A1933"/>
    <w:rsid w:val="006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C606C4-8BA3-456C-BC48-D76C8DC0B9BC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F362276-625A-4A12-A0E6-D5BF8CE4ADE5}">
      <dgm:prSet phldrT="[Text]"/>
      <dgm:spPr/>
      <dgm:t>
        <a:bodyPr/>
        <a:lstStyle/>
        <a:p>
          <a:endParaRPr lang="en-GB">
            <a:ln>
              <a:solidFill>
                <a:schemeClr val="bg1"/>
              </a:solidFill>
            </a:ln>
          </a:endParaRPr>
        </a:p>
      </dgm:t>
    </dgm:pt>
    <dgm:pt modelId="{10C35778-25C4-4D1B-8B1B-1C092F7B29DA}" type="parTrans" cxnId="{FB612806-B620-4A8E-8349-19EBC364FFB6}">
      <dgm:prSet/>
      <dgm:spPr/>
      <dgm:t>
        <a:bodyPr/>
        <a:lstStyle/>
        <a:p>
          <a:endParaRPr lang="en-GB"/>
        </a:p>
      </dgm:t>
    </dgm:pt>
    <dgm:pt modelId="{FB79A31F-CFC5-43F2-B136-2950B98EBE76}" type="sibTrans" cxnId="{FB612806-B620-4A8E-8349-19EBC364FFB6}">
      <dgm:prSet/>
      <dgm:spPr/>
      <dgm:t>
        <a:bodyPr/>
        <a:lstStyle/>
        <a:p>
          <a:endParaRPr lang="en-GB"/>
        </a:p>
      </dgm:t>
    </dgm:pt>
    <dgm:pt modelId="{BE940CCB-5149-4231-B0F9-BA29A576C1B4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CIOs, CTOs, Heads of Technology</a:t>
          </a:r>
        </a:p>
      </dgm:t>
    </dgm:pt>
    <dgm:pt modelId="{1F4A513A-5CE6-4ED2-BE01-4ADFC21E4956}" type="parTrans" cxnId="{4E7D9FA9-87F0-4863-B372-B21B4CA92AC0}">
      <dgm:prSet/>
      <dgm:spPr/>
      <dgm:t>
        <a:bodyPr/>
        <a:lstStyle/>
        <a:p>
          <a:endParaRPr lang="en-GB"/>
        </a:p>
      </dgm:t>
    </dgm:pt>
    <dgm:pt modelId="{E1EDB988-8CDB-434F-BBEC-D3C1BCA96C30}" type="sibTrans" cxnId="{4E7D9FA9-87F0-4863-B372-B21B4CA92AC0}">
      <dgm:prSet/>
      <dgm:spPr/>
      <dgm:t>
        <a:bodyPr/>
        <a:lstStyle/>
        <a:p>
          <a:endParaRPr lang="en-GB"/>
        </a:p>
      </dgm:t>
    </dgm:pt>
    <dgm:pt modelId="{3829CDE4-583B-4FD8-AF96-96A6D98BF0C5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Chief Digital Officers, of Digital Transformation</a:t>
          </a:r>
        </a:p>
      </dgm:t>
    </dgm:pt>
    <dgm:pt modelId="{60742396-2D36-458D-8757-0EA44B0F629B}" type="parTrans" cxnId="{C170EA51-10E8-4CB2-B540-3E5AC072AF0C}">
      <dgm:prSet/>
      <dgm:spPr/>
      <dgm:t>
        <a:bodyPr/>
        <a:lstStyle/>
        <a:p>
          <a:endParaRPr lang="en-GB"/>
        </a:p>
      </dgm:t>
    </dgm:pt>
    <dgm:pt modelId="{2992562C-8242-4947-95F6-F58FC52E383A}" type="sibTrans" cxnId="{C170EA51-10E8-4CB2-B540-3E5AC072AF0C}">
      <dgm:prSet/>
      <dgm:spPr/>
      <dgm:t>
        <a:bodyPr/>
        <a:lstStyle/>
        <a:p>
          <a:endParaRPr lang="en-GB"/>
        </a:p>
      </dgm:t>
    </dgm:pt>
    <dgm:pt modelId="{FFC85EF7-2E43-41E8-9D5E-E3803DB30A8D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Chief Marketing Officers, Heads of Marketing</a:t>
          </a:r>
        </a:p>
      </dgm:t>
    </dgm:pt>
    <dgm:pt modelId="{CBDCDB20-2486-4DF7-8FFF-5F6CD6EDBBBD}" type="parTrans" cxnId="{DE9F698C-C068-4669-BF4C-F249B1C74479}">
      <dgm:prSet/>
      <dgm:spPr/>
      <dgm:t>
        <a:bodyPr/>
        <a:lstStyle/>
        <a:p>
          <a:endParaRPr lang="en-GB"/>
        </a:p>
      </dgm:t>
    </dgm:pt>
    <dgm:pt modelId="{B0C8A8D9-7F2D-49A9-885F-02C08B04F602}" type="sibTrans" cxnId="{DE9F698C-C068-4669-BF4C-F249B1C74479}">
      <dgm:prSet/>
      <dgm:spPr/>
      <dgm:t>
        <a:bodyPr/>
        <a:lstStyle/>
        <a:p>
          <a:endParaRPr lang="en-GB"/>
        </a:p>
      </dgm:t>
    </dgm:pt>
    <dgm:pt modelId="{1CC2C37A-7B83-4C0E-8519-DF63E1D644A2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Heads of Retail Banking</a:t>
          </a:r>
        </a:p>
      </dgm:t>
    </dgm:pt>
    <dgm:pt modelId="{E3A04094-9842-4439-BED1-D1DFE00C885D}" type="parTrans" cxnId="{8E4D9A5D-0337-460E-A42E-496828C8D98B}">
      <dgm:prSet/>
      <dgm:spPr/>
      <dgm:t>
        <a:bodyPr/>
        <a:lstStyle/>
        <a:p>
          <a:endParaRPr lang="en-GB"/>
        </a:p>
      </dgm:t>
    </dgm:pt>
    <dgm:pt modelId="{680DF7CE-117E-4C98-83F4-2DB81EE077DC}" type="sibTrans" cxnId="{8E4D9A5D-0337-460E-A42E-496828C8D98B}">
      <dgm:prSet/>
      <dgm:spPr/>
      <dgm:t>
        <a:bodyPr/>
        <a:lstStyle/>
        <a:p>
          <a:endParaRPr lang="en-GB"/>
        </a:p>
      </dgm:t>
    </dgm:pt>
    <dgm:pt modelId="{C3BD6429-D6B9-4E4D-8BA9-E48E25C7A571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Heads of Corporate Banking</a:t>
          </a:r>
        </a:p>
      </dgm:t>
    </dgm:pt>
    <dgm:pt modelId="{9AB065EF-FD60-46A1-B8EB-0585AF76F609}" type="parTrans" cxnId="{C8DE379A-4610-4CA2-9805-DDE638F1C989}">
      <dgm:prSet/>
      <dgm:spPr/>
      <dgm:t>
        <a:bodyPr/>
        <a:lstStyle/>
        <a:p>
          <a:endParaRPr lang="en-GB"/>
        </a:p>
      </dgm:t>
    </dgm:pt>
    <dgm:pt modelId="{1D3822BE-EFC0-443D-9BA5-B33863134268}" type="sibTrans" cxnId="{C8DE379A-4610-4CA2-9805-DDE638F1C989}">
      <dgm:prSet/>
      <dgm:spPr/>
      <dgm:t>
        <a:bodyPr/>
        <a:lstStyle/>
        <a:p>
          <a:endParaRPr lang="en-GB"/>
        </a:p>
      </dgm:t>
    </dgm:pt>
    <dgm:pt modelId="{000CED86-B0D1-4A39-ADAA-816B46F9E1A7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Heads of Customer Experience</a:t>
          </a:r>
        </a:p>
      </dgm:t>
    </dgm:pt>
    <dgm:pt modelId="{DAE607D5-419F-49B0-9FA6-070996096C1A}" type="parTrans" cxnId="{194596F8-700C-404E-BB58-7630C871A72C}">
      <dgm:prSet/>
      <dgm:spPr/>
      <dgm:t>
        <a:bodyPr/>
        <a:lstStyle/>
        <a:p>
          <a:endParaRPr lang="en-GB"/>
        </a:p>
      </dgm:t>
    </dgm:pt>
    <dgm:pt modelId="{EE9D864F-ABC2-483B-92E0-E79D9202FA3D}" type="sibTrans" cxnId="{194596F8-700C-404E-BB58-7630C871A72C}">
      <dgm:prSet/>
      <dgm:spPr/>
      <dgm:t>
        <a:bodyPr/>
        <a:lstStyle/>
        <a:p>
          <a:endParaRPr lang="en-GB"/>
        </a:p>
      </dgm:t>
    </dgm:pt>
    <dgm:pt modelId="{A15F9C7E-A4F2-4229-8311-FB09729DD4B0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Heads of Cards &amp; Payments</a:t>
          </a:r>
        </a:p>
      </dgm:t>
    </dgm:pt>
    <dgm:pt modelId="{031E420A-7912-4B4D-A3B2-3783D0101A22}" type="parTrans" cxnId="{81FB3E27-F4A9-4519-8172-DC796CE05AC4}">
      <dgm:prSet/>
      <dgm:spPr/>
      <dgm:t>
        <a:bodyPr/>
        <a:lstStyle/>
        <a:p>
          <a:endParaRPr lang="en-GB"/>
        </a:p>
      </dgm:t>
    </dgm:pt>
    <dgm:pt modelId="{259F9465-3EA9-4923-8B24-5ABF6B0260A3}" type="sibTrans" cxnId="{81FB3E27-F4A9-4519-8172-DC796CE05AC4}">
      <dgm:prSet/>
      <dgm:spPr/>
      <dgm:t>
        <a:bodyPr/>
        <a:lstStyle/>
        <a:p>
          <a:endParaRPr lang="en-GB"/>
        </a:p>
      </dgm:t>
    </dgm:pt>
    <dgm:pt modelId="{1A30FA9B-F446-402D-9C12-9C664A4C508A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Head of Data &amp; Analytics</a:t>
          </a:r>
        </a:p>
      </dgm:t>
    </dgm:pt>
    <dgm:pt modelId="{D909F932-0D6F-4722-984C-FECF2216A1DF}" type="parTrans" cxnId="{BF470DD9-3762-4C45-83D4-4A7811F0BA7C}">
      <dgm:prSet/>
      <dgm:spPr/>
      <dgm:t>
        <a:bodyPr/>
        <a:lstStyle/>
        <a:p>
          <a:endParaRPr lang="en-GB"/>
        </a:p>
      </dgm:t>
    </dgm:pt>
    <dgm:pt modelId="{B77AC87D-D868-42EE-BC3F-52278BA3D29B}" type="sibTrans" cxnId="{BF470DD9-3762-4C45-83D4-4A7811F0BA7C}">
      <dgm:prSet/>
      <dgm:spPr/>
      <dgm:t>
        <a:bodyPr/>
        <a:lstStyle/>
        <a:p>
          <a:endParaRPr lang="en-GB"/>
        </a:p>
      </dgm:t>
    </dgm:pt>
    <dgm:pt modelId="{52853DEF-E277-43E7-9291-8DE334603C58}">
      <dgm:prSet phldrT="[Text]" custT="1"/>
      <dgm:spPr/>
      <dgm:t>
        <a:bodyPr/>
        <a:lstStyle/>
        <a:p>
          <a:r>
            <a:rPr lang="en-GB" sz="1200">
              <a:latin typeface="Arial" pitchFamily="34" charset="0"/>
              <a:cs typeface="Arial" pitchFamily="34" charset="0"/>
            </a:rPr>
            <a:t>Heads of Governance &amp; Compliance</a:t>
          </a:r>
        </a:p>
      </dgm:t>
    </dgm:pt>
    <dgm:pt modelId="{1929C924-6053-4C22-ACA5-4B0A208B8922}" type="parTrans" cxnId="{13E11EEC-ADCA-413A-AE58-2F2F46A34EBB}">
      <dgm:prSet/>
      <dgm:spPr/>
      <dgm:t>
        <a:bodyPr/>
        <a:lstStyle/>
        <a:p>
          <a:endParaRPr lang="en-GB"/>
        </a:p>
      </dgm:t>
    </dgm:pt>
    <dgm:pt modelId="{15A61940-C098-424A-8094-850B43EE6230}" type="sibTrans" cxnId="{13E11EEC-ADCA-413A-AE58-2F2F46A34EBB}">
      <dgm:prSet/>
      <dgm:spPr/>
      <dgm:t>
        <a:bodyPr/>
        <a:lstStyle/>
        <a:p>
          <a:endParaRPr lang="en-GB"/>
        </a:p>
      </dgm:t>
    </dgm:pt>
    <dgm:pt modelId="{EE74970F-3FCB-4C69-9A00-DF988C44B8F3}" type="pres">
      <dgm:prSet presAssocID="{90C606C4-8BA3-456C-BC48-D76C8DC0B9BC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BCB7B5E-2A34-49E4-ABF0-E3004783CFC9}" type="pres">
      <dgm:prSet presAssocID="{FF362276-625A-4A12-A0E6-D5BF8CE4ADE5}" presName="centerShape" presStyleLbl="node0" presStyleIdx="0" presStyleCnt="1" custScaleX="201786" custScaleY="186230"/>
      <dgm:spPr/>
      <dgm:t>
        <a:bodyPr/>
        <a:lstStyle/>
        <a:p>
          <a:endParaRPr lang="en-GB"/>
        </a:p>
      </dgm:t>
    </dgm:pt>
    <dgm:pt modelId="{AA803306-AAA3-44E8-B0C1-9EEAE9F778F1}" type="pres">
      <dgm:prSet presAssocID="{1F4A513A-5CE6-4ED2-BE01-4ADFC21E4956}" presName="Name9" presStyleLbl="parChTrans1D2" presStyleIdx="0" presStyleCnt="9"/>
      <dgm:spPr/>
    </dgm:pt>
    <dgm:pt modelId="{E1F04E63-B80A-4B8F-940B-ABAB80E41041}" type="pres">
      <dgm:prSet presAssocID="{1F4A513A-5CE6-4ED2-BE01-4ADFC21E4956}" presName="connTx" presStyleLbl="parChTrans1D2" presStyleIdx="0" presStyleCnt="9"/>
      <dgm:spPr/>
    </dgm:pt>
    <dgm:pt modelId="{7E34A781-BB79-42C1-9A67-B15AF9EC8457}" type="pres">
      <dgm:prSet presAssocID="{BE940CCB-5149-4231-B0F9-BA29A576C1B4}" presName="node" presStyleLbl="node1" presStyleIdx="0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ADDA900-0976-45A0-BD53-56C932A2D2D9}" type="pres">
      <dgm:prSet presAssocID="{60742396-2D36-458D-8757-0EA44B0F629B}" presName="Name9" presStyleLbl="parChTrans1D2" presStyleIdx="1" presStyleCnt="9"/>
      <dgm:spPr/>
    </dgm:pt>
    <dgm:pt modelId="{D6420BCF-5E33-4523-BBC7-4C73CE227551}" type="pres">
      <dgm:prSet presAssocID="{60742396-2D36-458D-8757-0EA44B0F629B}" presName="connTx" presStyleLbl="parChTrans1D2" presStyleIdx="1" presStyleCnt="9"/>
      <dgm:spPr/>
    </dgm:pt>
    <dgm:pt modelId="{4BCA0CEB-C14F-4479-B0B2-19EBB2C5736E}" type="pres">
      <dgm:prSet presAssocID="{3829CDE4-583B-4FD8-AF96-96A6D98BF0C5}" presName="node" presStyleLbl="node1" presStyleIdx="1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4EA7FA-B305-46CB-A119-194A7EC17B81}" type="pres">
      <dgm:prSet presAssocID="{CBDCDB20-2486-4DF7-8FFF-5F6CD6EDBBBD}" presName="Name9" presStyleLbl="parChTrans1D2" presStyleIdx="2" presStyleCnt="9"/>
      <dgm:spPr/>
    </dgm:pt>
    <dgm:pt modelId="{33A0A9E2-DD0F-45C8-81EB-6D65A1D783F6}" type="pres">
      <dgm:prSet presAssocID="{CBDCDB20-2486-4DF7-8FFF-5F6CD6EDBBBD}" presName="connTx" presStyleLbl="parChTrans1D2" presStyleIdx="2" presStyleCnt="9"/>
      <dgm:spPr/>
    </dgm:pt>
    <dgm:pt modelId="{1A856872-64BD-4667-828F-A18B6EA9B1BC}" type="pres">
      <dgm:prSet presAssocID="{FFC85EF7-2E43-41E8-9D5E-E3803DB30A8D}" presName="node" presStyleLbl="node1" presStyleIdx="2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871EF3D-98DC-426D-AACB-CADAADAA0773}" type="pres">
      <dgm:prSet presAssocID="{E3A04094-9842-4439-BED1-D1DFE00C885D}" presName="Name9" presStyleLbl="parChTrans1D2" presStyleIdx="3" presStyleCnt="9"/>
      <dgm:spPr/>
    </dgm:pt>
    <dgm:pt modelId="{DC600AAE-4E52-431E-B0A1-F40456B208FD}" type="pres">
      <dgm:prSet presAssocID="{E3A04094-9842-4439-BED1-D1DFE00C885D}" presName="connTx" presStyleLbl="parChTrans1D2" presStyleIdx="3" presStyleCnt="9"/>
      <dgm:spPr/>
    </dgm:pt>
    <dgm:pt modelId="{6C474146-EB47-4E5C-8236-1ED7896B5FAC}" type="pres">
      <dgm:prSet presAssocID="{1CC2C37A-7B83-4C0E-8519-DF63E1D644A2}" presName="node" presStyleLbl="node1" presStyleIdx="3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B94FC99-88B5-4F72-BFA9-70B008DD8DF5}" type="pres">
      <dgm:prSet presAssocID="{9AB065EF-FD60-46A1-B8EB-0585AF76F609}" presName="Name9" presStyleLbl="parChTrans1D2" presStyleIdx="4" presStyleCnt="9"/>
      <dgm:spPr/>
    </dgm:pt>
    <dgm:pt modelId="{1174D795-E8D1-4626-AF0F-ED89D7EAFC5E}" type="pres">
      <dgm:prSet presAssocID="{9AB065EF-FD60-46A1-B8EB-0585AF76F609}" presName="connTx" presStyleLbl="parChTrans1D2" presStyleIdx="4" presStyleCnt="9"/>
      <dgm:spPr/>
    </dgm:pt>
    <dgm:pt modelId="{7C423952-EADC-4954-A53F-49F480E9F021}" type="pres">
      <dgm:prSet presAssocID="{C3BD6429-D6B9-4E4D-8BA9-E48E25C7A571}" presName="node" presStyleLbl="node1" presStyleIdx="4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58B531A-05D2-420A-9632-2381244D0449}" type="pres">
      <dgm:prSet presAssocID="{DAE607D5-419F-49B0-9FA6-070996096C1A}" presName="Name9" presStyleLbl="parChTrans1D2" presStyleIdx="5" presStyleCnt="9"/>
      <dgm:spPr/>
    </dgm:pt>
    <dgm:pt modelId="{205EBFE8-7283-4567-825C-C39752063FD4}" type="pres">
      <dgm:prSet presAssocID="{DAE607D5-419F-49B0-9FA6-070996096C1A}" presName="connTx" presStyleLbl="parChTrans1D2" presStyleIdx="5" presStyleCnt="9"/>
      <dgm:spPr/>
    </dgm:pt>
    <dgm:pt modelId="{09E8D1C5-8220-48C0-B7F0-EAC4D05E9277}" type="pres">
      <dgm:prSet presAssocID="{000CED86-B0D1-4A39-ADAA-816B46F9E1A7}" presName="node" presStyleLbl="node1" presStyleIdx="5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BF985D8-57E6-44A3-857A-39245DF48DB4}" type="pres">
      <dgm:prSet presAssocID="{031E420A-7912-4B4D-A3B2-3783D0101A22}" presName="Name9" presStyleLbl="parChTrans1D2" presStyleIdx="6" presStyleCnt="9"/>
      <dgm:spPr/>
    </dgm:pt>
    <dgm:pt modelId="{3B7626E4-18E5-4B7E-B465-123C1C93BB26}" type="pres">
      <dgm:prSet presAssocID="{031E420A-7912-4B4D-A3B2-3783D0101A22}" presName="connTx" presStyleLbl="parChTrans1D2" presStyleIdx="6" presStyleCnt="9"/>
      <dgm:spPr/>
    </dgm:pt>
    <dgm:pt modelId="{3B717C57-7A8B-4595-BD15-A2081146C339}" type="pres">
      <dgm:prSet presAssocID="{A15F9C7E-A4F2-4229-8311-FB09729DD4B0}" presName="node" presStyleLbl="node1" presStyleIdx="6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BF05223-D1D5-490B-819A-83634826CB45}" type="pres">
      <dgm:prSet presAssocID="{D909F932-0D6F-4722-984C-FECF2216A1DF}" presName="Name9" presStyleLbl="parChTrans1D2" presStyleIdx="7" presStyleCnt="9"/>
      <dgm:spPr/>
    </dgm:pt>
    <dgm:pt modelId="{975C8DF2-734E-4114-87AF-63AF25EBFEA6}" type="pres">
      <dgm:prSet presAssocID="{D909F932-0D6F-4722-984C-FECF2216A1DF}" presName="connTx" presStyleLbl="parChTrans1D2" presStyleIdx="7" presStyleCnt="9"/>
      <dgm:spPr/>
    </dgm:pt>
    <dgm:pt modelId="{0813A24F-1F11-47F5-9F91-B234F08466D6}" type="pres">
      <dgm:prSet presAssocID="{1A30FA9B-F446-402D-9C12-9C664A4C508A}" presName="node" presStyleLbl="node1" presStyleIdx="7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F7B27AF-AF4D-4729-A359-57BC5702D0D0}" type="pres">
      <dgm:prSet presAssocID="{1929C924-6053-4C22-ACA5-4B0A208B8922}" presName="Name9" presStyleLbl="parChTrans1D2" presStyleIdx="8" presStyleCnt="9"/>
      <dgm:spPr/>
    </dgm:pt>
    <dgm:pt modelId="{B7A7C85E-FE4A-4160-86FB-82F5CC4E6071}" type="pres">
      <dgm:prSet presAssocID="{1929C924-6053-4C22-ACA5-4B0A208B8922}" presName="connTx" presStyleLbl="parChTrans1D2" presStyleIdx="8" presStyleCnt="9"/>
      <dgm:spPr/>
    </dgm:pt>
    <dgm:pt modelId="{A37D1CCA-B0B3-47BC-88EE-B0F229303B80}" type="pres">
      <dgm:prSet presAssocID="{52853DEF-E277-43E7-9291-8DE334603C58}" presName="node" presStyleLbl="node1" presStyleIdx="8" presStyleCnt="9" custScaleX="114185" custScaleY="11418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13E11EEC-ADCA-413A-AE58-2F2F46A34EBB}" srcId="{FF362276-625A-4A12-A0E6-D5BF8CE4ADE5}" destId="{52853DEF-E277-43E7-9291-8DE334603C58}" srcOrd="8" destOrd="0" parTransId="{1929C924-6053-4C22-ACA5-4B0A208B8922}" sibTransId="{15A61940-C098-424A-8094-850B43EE6230}"/>
    <dgm:cxn modelId="{286B128F-80AE-4170-AE3C-E6D3D3C4F314}" type="presOf" srcId="{C3BD6429-D6B9-4E4D-8BA9-E48E25C7A571}" destId="{7C423952-EADC-4954-A53F-49F480E9F021}" srcOrd="0" destOrd="0" presId="urn:microsoft.com/office/officeart/2005/8/layout/radial1"/>
    <dgm:cxn modelId="{EB63C76F-716F-46A1-A417-74F61F80AEB1}" type="presOf" srcId="{031E420A-7912-4B4D-A3B2-3783D0101A22}" destId="{9BF985D8-57E6-44A3-857A-39245DF48DB4}" srcOrd="0" destOrd="0" presId="urn:microsoft.com/office/officeart/2005/8/layout/radial1"/>
    <dgm:cxn modelId="{41FC7F24-4C82-4580-AAE2-BBD2234FFD80}" type="presOf" srcId="{1F4A513A-5CE6-4ED2-BE01-4ADFC21E4956}" destId="{E1F04E63-B80A-4B8F-940B-ABAB80E41041}" srcOrd="1" destOrd="0" presId="urn:microsoft.com/office/officeart/2005/8/layout/radial1"/>
    <dgm:cxn modelId="{E2B34BA8-C98F-45DB-801A-CA9FC96B9B39}" type="presOf" srcId="{BE940CCB-5149-4231-B0F9-BA29A576C1B4}" destId="{7E34A781-BB79-42C1-9A67-B15AF9EC8457}" srcOrd="0" destOrd="0" presId="urn:microsoft.com/office/officeart/2005/8/layout/radial1"/>
    <dgm:cxn modelId="{79B8D526-3C7B-4C60-B56A-1D5067D1D00D}" type="presOf" srcId="{E3A04094-9842-4439-BED1-D1DFE00C885D}" destId="{0871EF3D-98DC-426D-AACB-CADAADAA0773}" srcOrd="0" destOrd="0" presId="urn:microsoft.com/office/officeart/2005/8/layout/radial1"/>
    <dgm:cxn modelId="{194596F8-700C-404E-BB58-7630C871A72C}" srcId="{FF362276-625A-4A12-A0E6-D5BF8CE4ADE5}" destId="{000CED86-B0D1-4A39-ADAA-816B46F9E1A7}" srcOrd="5" destOrd="0" parTransId="{DAE607D5-419F-49B0-9FA6-070996096C1A}" sibTransId="{EE9D864F-ABC2-483B-92E0-E79D9202FA3D}"/>
    <dgm:cxn modelId="{2FBE509B-1728-4AFF-AA9F-8B15DA4B12A5}" type="presOf" srcId="{52853DEF-E277-43E7-9291-8DE334603C58}" destId="{A37D1CCA-B0B3-47BC-88EE-B0F229303B80}" srcOrd="0" destOrd="0" presId="urn:microsoft.com/office/officeart/2005/8/layout/radial1"/>
    <dgm:cxn modelId="{150E4477-10E6-40B6-A532-5EEBBBB1E770}" type="presOf" srcId="{DAE607D5-419F-49B0-9FA6-070996096C1A}" destId="{205EBFE8-7283-4567-825C-C39752063FD4}" srcOrd="1" destOrd="0" presId="urn:microsoft.com/office/officeart/2005/8/layout/radial1"/>
    <dgm:cxn modelId="{B51EF0BC-BE9C-4A8D-89B4-65451FF266F7}" type="presOf" srcId="{A15F9C7E-A4F2-4229-8311-FB09729DD4B0}" destId="{3B717C57-7A8B-4595-BD15-A2081146C339}" srcOrd="0" destOrd="0" presId="urn:microsoft.com/office/officeart/2005/8/layout/radial1"/>
    <dgm:cxn modelId="{D5F60B0B-038B-48B7-A1BE-40CDA3CAFE03}" type="presOf" srcId="{60742396-2D36-458D-8757-0EA44B0F629B}" destId="{6ADDA900-0976-45A0-BD53-56C932A2D2D9}" srcOrd="0" destOrd="0" presId="urn:microsoft.com/office/officeart/2005/8/layout/radial1"/>
    <dgm:cxn modelId="{C8DE379A-4610-4CA2-9805-DDE638F1C989}" srcId="{FF362276-625A-4A12-A0E6-D5BF8CE4ADE5}" destId="{C3BD6429-D6B9-4E4D-8BA9-E48E25C7A571}" srcOrd="4" destOrd="0" parTransId="{9AB065EF-FD60-46A1-B8EB-0585AF76F609}" sibTransId="{1D3822BE-EFC0-443D-9BA5-B33863134268}"/>
    <dgm:cxn modelId="{3496EB24-4D9E-454E-A151-7BBEB9AECD5F}" type="presOf" srcId="{9AB065EF-FD60-46A1-B8EB-0585AF76F609}" destId="{1174D795-E8D1-4626-AF0F-ED89D7EAFC5E}" srcOrd="1" destOrd="0" presId="urn:microsoft.com/office/officeart/2005/8/layout/radial1"/>
    <dgm:cxn modelId="{DE9F698C-C068-4669-BF4C-F249B1C74479}" srcId="{FF362276-625A-4A12-A0E6-D5BF8CE4ADE5}" destId="{FFC85EF7-2E43-41E8-9D5E-E3803DB30A8D}" srcOrd="2" destOrd="0" parTransId="{CBDCDB20-2486-4DF7-8FFF-5F6CD6EDBBBD}" sibTransId="{B0C8A8D9-7F2D-49A9-885F-02C08B04F602}"/>
    <dgm:cxn modelId="{1B723FF1-1F52-4AD6-8888-6580469FDE3F}" type="presOf" srcId="{E3A04094-9842-4439-BED1-D1DFE00C885D}" destId="{DC600AAE-4E52-431E-B0A1-F40456B208FD}" srcOrd="1" destOrd="0" presId="urn:microsoft.com/office/officeart/2005/8/layout/radial1"/>
    <dgm:cxn modelId="{FB612806-B620-4A8E-8349-19EBC364FFB6}" srcId="{90C606C4-8BA3-456C-BC48-D76C8DC0B9BC}" destId="{FF362276-625A-4A12-A0E6-D5BF8CE4ADE5}" srcOrd="0" destOrd="0" parTransId="{10C35778-25C4-4D1B-8B1B-1C092F7B29DA}" sibTransId="{FB79A31F-CFC5-43F2-B136-2950B98EBE76}"/>
    <dgm:cxn modelId="{BF470DD9-3762-4C45-83D4-4A7811F0BA7C}" srcId="{FF362276-625A-4A12-A0E6-D5BF8CE4ADE5}" destId="{1A30FA9B-F446-402D-9C12-9C664A4C508A}" srcOrd="7" destOrd="0" parTransId="{D909F932-0D6F-4722-984C-FECF2216A1DF}" sibTransId="{B77AC87D-D868-42EE-BC3F-52278BA3D29B}"/>
    <dgm:cxn modelId="{3C1BB875-21CE-4DE0-B2AD-0F94B55E9205}" type="presOf" srcId="{60742396-2D36-458D-8757-0EA44B0F629B}" destId="{D6420BCF-5E33-4523-BBC7-4C73CE227551}" srcOrd="1" destOrd="0" presId="urn:microsoft.com/office/officeart/2005/8/layout/radial1"/>
    <dgm:cxn modelId="{A5960D5C-E259-46AB-A94E-B7CB35086234}" type="presOf" srcId="{FFC85EF7-2E43-41E8-9D5E-E3803DB30A8D}" destId="{1A856872-64BD-4667-828F-A18B6EA9B1BC}" srcOrd="0" destOrd="0" presId="urn:microsoft.com/office/officeart/2005/8/layout/radial1"/>
    <dgm:cxn modelId="{1AD428D7-7ACD-473E-89DD-5D6EA8735F45}" type="presOf" srcId="{DAE607D5-419F-49B0-9FA6-070996096C1A}" destId="{F58B531A-05D2-420A-9632-2381244D0449}" srcOrd="0" destOrd="0" presId="urn:microsoft.com/office/officeart/2005/8/layout/radial1"/>
    <dgm:cxn modelId="{C7140F8B-E3F1-450B-A494-E07255648813}" type="presOf" srcId="{1F4A513A-5CE6-4ED2-BE01-4ADFC21E4956}" destId="{AA803306-AAA3-44E8-B0C1-9EEAE9F778F1}" srcOrd="0" destOrd="0" presId="urn:microsoft.com/office/officeart/2005/8/layout/radial1"/>
    <dgm:cxn modelId="{81FB3E27-F4A9-4519-8172-DC796CE05AC4}" srcId="{FF362276-625A-4A12-A0E6-D5BF8CE4ADE5}" destId="{A15F9C7E-A4F2-4229-8311-FB09729DD4B0}" srcOrd="6" destOrd="0" parTransId="{031E420A-7912-4B4D-A3B2-3783D0101A22}" sibTransId="{259F9465-3EA9-4923-8B24-5ABF6B0260A3}"/>
    <dgm:cxn modelId="{57C30AC3-9236-45D6-806A-AE94C051A6B5}" type="presOf" srcId="{FF362276-625A-4A12-A0E6-D5BF8CE4ADE5}" destId="{1BCB7B5E-2A34-49E4-ABF0-E3004783CFC9}" srcOrd="0" destOrd="0" presId="urn:microsoft.com/office/officeart/2005/8/layout/radial1"/>
    <dgm:cxn modelId="{03F2C8A8-9951-47FF-9A89-E50A9D75F1A7}" type="presOf" srcId="{000CED86-B0D1-4A39-ADAA-816B46F9E1A7}" destId="{09E8D1C5-8220-48C0-B7F0-EAC4D05E9277}" srcOrd="0" destOrd="0" presId="urn:microsoft.com/office/officeart/2005/8/layout/radial1"/>
    <dgm:cxn modelId="{79E118F5-82E8-4CC0-A088-74535C328CAB}" type="presOf" srcId="{1929C924-6053-4C22-ACA5-4B0A208B8922}" destId="{B7A7C85E-FE4A-4160-86FB-82F5CC4E6071}" srcOrd="1" destOrd="0" presId="urn:microsoft.com/office/officeart/2005/8/layout/radial1"/>
    <dgm:cxn modelId="{57DBBE7E-085A-4F9A-9A20-7514EA20EC03}" type="presOf" srcId="{031E420A-7912-4B4D-A3B2-3783D0101A22}" destId="{3B7626E4-18E5-4B7E-B465-123C1C93BB26}" srcOrd="1" destOrd="0" presId="urn:microsoft.com/office/officeart/2005/8/layout/radial1"/>
    <dgm:cxn modelId="{0C5AC4BB-D67B-44D0-ADA2-80C4AB75FAA2}" type="presOf" srcId="{D909F932-0D6F-4722-984C-FECF2216A1DF}" destId="{5BF05223-D1D5-490B-819A-83634826CB45}" srcOrd="0" destOrd="0" presId="urn:microsoft.com/office/officeart/2005/8/layout/radial1"/>
    <dgm:cxn modelId="{B5D1DEB6-9DC5-4536-A077-C928F595A373}" type="presOf" srcId="{90C606C4-8BA3-456C-BC48-D76C8DC0B9BC}" destId="{EE74970F-3FCB-4C69-9A00-DF988C44B8F3}" srcOrd="0" destOrd="0" presId="urn:microsoft.com/office/officeart/2005/8/layout/radial1"/>
    <dgm:cxn modelId="{4B15CAC3-7F58-4BE8-84A7-0607027FCD6F}" type="presOf" srcId="{CBDCDB20-2486-4DF7-8FFF-5F6CD6EDBBBD}" destId="{9F4EA7FA-B305-46CB-A119-194A7EC17B81}" srcOrd="0" destOrd="0" presId="urn:microsoft.com/office/officeart/2005/8/layout/radial1"/>
    <dgm:cxn modelId="{21C5C951-B6F8-428D-A215-87D7BF4E62AC}" type="presOf" srcId="{D909F932-0D6F-4722-984C-FECF2216A1DF}" destId="{975C8DF2-734E-4114-87AF-63AF25EBFEA6}" srcOrd="1" destOrd="0" presId="urn:microsoft.com/office/officeart/2005/8/layout/radial1"/>
    <dgm:cxn modelId="{4E7D9FA9-87F0-4863-B372-B21B4CA92AC0}" srcId="{FF362276-625A-4A12-A0E6-D5BF8CE4ADE5}" destId="{BE940CCB-5149-4231-B0F9-BA29A576C1B4}" srcOrd="0" destOrd="0" parTransId="{1F4A513A-5CE6-4ED2-BE01-4ADFC21E4956}" sibTransId="{E1EDB988-8CDB-434F-BBEC-D3C1BCA96C30}"/>
    <dgm:cxn modelId="{0977E979-40C2-467D-858E-08462BA968C9}" type="presOf" srcId="{CBDCDB20-2486-4DF7-8FFF-5F6CD6EDBBBD}" destId="{33A0A9E2-DD0F-45C8-81EB-6D65A1D783F6}" srcOrd="1" destOrd="0" presId="urn:microsoft.com/office/officeart/2005/8/layout/radial1"/>
    <dgm:cxn modelId="{11DCA6D2-6607-4C31-99C8-F18AB4BC2659}" type="presOf" srcId="{3829CDE4-583B-4FD8-AF96-96A6D98BF0C5}" destId="{4BCA0CEB-C14F-4479-B0B2-19EBB2C5736E}" srcOrd="0" destOrd="0" presId="urn:microsoft.com/office/officeart/2005/8/layout/radial1"/>
    <dgm:cxn modelId="{C170EA51-10E8-4CB2-B540-3E5AC072AF0C}" srcId="{FF362276-625A-4A12-A0E6-D5BF8CE4ADE5}" destId="{3829CDE4-583B-4FD8-AF96-96A6D98BF0C5}" srcOrd="1" destOrd="0" parTransId="{60742396-2D36-458D-8757-0EA44B0F629B}" sibTransId="{2992562C-8242-4947-95F6-F58FC52E383A}"/>
    <dgm:cxn modelId="{8E4D9A5D-0337-460E-A42E-496828C8D98B}" srcId="{FF362276-625A-4A12-A0E6-D5BF8CE4ADE5}" destId="{1CC2C37A-7B83-4C0E-8519-DF63E1D644A2}" srcOrd="3" destOrd="0" parTransId="{E3A04094-9842-4439-BED1-D1DFE00C885D}" sibTransId="{680DF7CE-117E-4C98-83F4-2DB81EE077DC}"/>
    <dgm:cxn modelId="{EBFD12F8-0811-4107-AE6C-27542D2B091D}" type="presOf" srcId="{1CC2C37A-7B83-4C0E-8519-DF63E1D644A2}" destId="{6C474146-EB47-4E5C-8236-1ED7896B5FAC}" srcOrd="0" destOrd="0" presId="urn:microsoft.com/office/officeart/2005/8/layout/radial1"/>
    <dgm:cxn modelId="{EF24E5D7-AB3A-4091-A060-823406861B16}" type="presOf" srcId="{1929C924-6053-4C22-ACA5-4B0A208B8922}" destId="{CF7B27AF-AF4D-4729-A359-57BC5702D0D0}" srcOrd="0" destOrd="0" presId="urn:microsoft.com/office/officeart/2005/8/layout/radial1"/>
    <dgm:cxn modelId="{946CC4C8-F8D1-48E5-B249-B56B9A43D722}" type="presOf" srcId="{1A30FA9B-F446-402D-9C12-9C664A4C508A}" destId="{0813A24F-1F11-47F5-9F91-B234F08466D6}" srcOrd="0" destOrd="0" presId="urn:microsoft.com/office/officeart/2005/8/layout/radial1"/>
    <dgm:cxn modelId="{06843F38-65D8-4BDE-B9D1-4F854974AD15}" type="presOf" srcId="{9AB065EF-FD60-46A1-B8EB-0585AF76F609}" destId="{DB94FC99-88B5-4F72-BFA9-70B008DD8DF5}" srcOrd="0" destOrd="0" presId="urn:microsoft.com/office/officeart/2005/8/layout/radial1"/>
    <dgm:cxn modelId="{5D3901ED-3C08-42C8-B748-37BB1255E2B6}" type="presParOf" srcId="{EE74970F-3FCB-4C69-9A00-DF988C44B8F3}" destId="{1BCB7B5E-2A34-49E4-ABF0-E3004783CFC9}" srcOrd="0" destOrd="0" presId="urn:microsoft.com/office/officeart/2005/8/layout/radial1"/>
    <dgm:cxn modelId="{CB06EF67-B330-4FAB-9E57-DA01273AB345}" type="presParOf" srcId="{EE74970F-3FCB-4C69-9A00-DF988C44B8F3}" destId="{AA803306-AAA3-44E8-B0C1-9EEAE9F778F1}" srcOrd="1" destOrd="0" presId="urn:microsoft.com/office/officeart/2005/8/layout/radial1"/>
    <dgm:cxn modelId="{787E84A1-998A-46D3-BF7D-F2EF9DF6FA78}" type="presParOf" srcId="{AA803306-AAA3-44E8-B0C1-9EEAE9F778F1}" destId="{E1F04E63-B80A-4B8F-940B-ABAB80E41041}" srcOrd="0" destOrd="0" presId="urn:microsoft.com/office/officeart/2005/8/layout/radial1"/>
    <dgm:cxn modelId="{2DB8CC84-EA03-42DC-A220-98974AB0A97D}" type="presParOf" srcId="{EE74970F-3FCB-4C69-9A00-DF988C44B8F3}" destId="{7E34A781-BB79-42C1-9A67-B15AF9EC8457}" srcOrd="2" destOrd="0" presId="urn:microsoft.com/office/officeart/2005/8/layout/radial1"/>
    <dgm:cxn modelId="{9BF0502C-802D-4F4C-85E8-9CE1A05C72D5}" type="presParOf" srcId="{EE74970F-3FCB-4C69-9A00-DF988C44B8F3}" destId="{6ADDA900-0976-45A0-BD53-56C932A2D2D9}" srcOrd="3" destOrd="0" presId="urn:microsoft.com/office/officeart/2005/8/layout/radial1"/>
    <dgm:cxn modelId="{02CB61D2-4112-4A5C-8582-07DBAE89335B}" type="presParOf" srcId="{6ADDA900-0976-45A0-BD53-56C932A2D2D9}" destId="{D6420BCF-5E33-4523-BBC7-4C73CE227551}" srcOrd="0" destOrd="0" presId="urn:microsoft.com/office/officeart/2005/8/layout/radial1"/>
    <dgm:cxn modelId="{48B54BD1-971E-4032-999A-72A72A66AAE9}" type="presParOf" srcId="{EE74970F-3FCB-4C69-9A00-DF988C44B8F3}" destId="{4BCA0CEB-C14F-4479-B0B2-19EBB2C5736E}" srcOrd="4" destOrd="0" presId="urn:microsoft.com/office/officeart/2005/8/layout/radial1"/>
    <dgm:cxn modelId="{829882D1-39B6-402C-974D-E93E7A4FB610}" type="presParOf" srcId="{EE74970F-3FCB-4C69-9A00-DF988C44B8F3}" destId="{9F4EA7FA-B305-46CB-A119-194A7EC17B81}" srcOrd="5" destOrd="0" presId="urn:microsoft.com/office/officeart/2005/8/layout/radial1"/>
    <dgm:cxn modelId="{CF159972-F4F9-4B97-9CA8-954DD5A8BEBE}" type="presParOf" srcId="{9F4EA7FA-B305-46CB-A119-194A7EC17B81}" destId="{33A0A9E2-DD0F-45C8-81EB-6D65A1D783F6}" srcOrd="0" destOrd="0" presId="urn:microsoft.com/office/officeart/2005/8/layout/radial1"/>
    <dgm:cxn modelId="{6FFE770B-CF9D-4689-B9F7-A7F89A7EF2D2}" type="presParOf" srcId="{EE74970F-3FCB-4C69-9A00-DF988C44B8F3}" destId="{1A856872-64BD-4667-828F-A18B6EA9B1BC}" srcOrd="6" destOrd="0" presId="urn:microsoft.com/office/officeart/2005/8/layout/radial1"/>
    <dgm:cxn modelId="{6674787D-BD51-4CA4-B663-F726FCA4E5CC}" type="presParOf" srcId="{EE74970F-3FCB-4C69-9A00-DF988C44B8F3}" destId="{0871EF3D-98DC-426D-AACB-CADAADAA0773}" srcOrd="7" destOrd="0" presId="urn:microsoft.com/office/officeart/2005/8/layout/radial1"/>
    <dgm:cxn modelId="{8C307400-8337-49A1-A31A-F0F4583C8DEE}" type="presParOf" srcId="{0871EF3D-98DC-426D-AACB-CADAADAA0773}" destId="{DC600AAE-4E52-431E-B0A1-F40456B208FD}" srcOrd="0" destOrd="0" presId="urn:microsoft.com/office/officeart/2005/8/layout/radial1"/>
    <dgm:cxn modelId="{A3974019-3C53-4D72-BBAE-D808F489C46D}" type="presParOf" srcId="{EE74970F-3FCB-4C69-9A00-DF988C44B8F3}" destId="{6C474146-EB47-4E5C-8236-1ED7896B5FAC}" srcOrd="8" destOrd="0" presId="urn:microsoft.com/office/officeart/2005/8/layout/radial1"/>
    <dgm:cxn modelId="{DF5E0D70-C908-4DE7-85E2-DA3D6DA0618A}" type="presParOf" srcId="{EE74970F-3FCB-4C69-9A00-DF988C44B8F3}" destId="{DB94FC99-88B5-4F72-BFA9-70B008DD8DF5}" srcOrd="9" destOrd="0" presId="urn:microsoft.com/office/officeart/2005/8/layout/radial1"/>
    <dgm:cxn modelId="{0E8D130F-4F37-49CC-9304-B496F7DC27EE}" type="presParOf" srcId="{DB94FC99-88B5-4F72-BFA9-70B008DD8DF5}" destId="{1174D795-E8D1-4626-AF0F-ED89D7EAFC5E}" srcOrd="0" destOrd="0" presId="urn:microsoft.com/office/officeart/2005/8/layout/radial1"/>
    <dgm:cxn modelId="{AE5EB3E3-0DF1-4770-9DBA-779BF85DE4C5}" type="presParOf" srcId="{EE74970F-3FCB-4C69-9A00-DF988C44B8F3}" destId="{7C423952-EADC-4954-A53F-49F480E9F021}" srcOrd="10" destOrd="0" presId="urn:microsoft.com/office/officeart/2005/8/layout/radial1"/>
    <dgm:cxn modelId="{3EA96E6C-BBE1-401E-AD56-AB73F052FD6F}" type="presParOf" srcId="{EE74970F-3FCB-4C69-9A00-DF988C44B8F3}" destId="{F58B531A-05D2-420A-9632-2381244D0449}" srcOrd="11" destOrd="0" presId="urn:microsoft.com/office/officeart/2005/8/layout/radial1"/>
    <dgm:cxn modelId="{166A55B6-DC20-4C66-9906-80F22E638389}" type="presParOf" srcId="{F58B531A-05D2-420A-9632-2381244D0449}" destId="{205EBFE8-7283-4567-825C-C39752063FD4}" srcOrd="0" destOrd="0" presId="urn:microsoft.com/office/officeart/2005/8/layout/radial1"/>
    <dgm:cxn modelId="{F10D1923-753C-46DA-8BAF-DD365806D18C}" type="presParOf" srcId="{EE74970F-3FCB-4C69-9A00-DF988C44B8F3}" destId="{09E8D1C5-8220-48C0-B7F0-EAC4D05E9277}" srcOrd="12" destOrd="0" presId="urn:microsoft.com/office/officeart/2005/8/layout/radial1"/>
    <dgm:cxn modelId="{25CA31AE-BA17-45CB-B52E-2D03D5611938}" type="presParOf" srcId="{EE74970F-3FCB-4C69-9A00-DF988C44B8F3}" destId="{9BF985D8-57E6-44A3-857A-39245DF48DB4}" srcOrd="13" destOrd="0" presId="urn:microsoft.com/office/officeart/2005/8/layout/radial1"/>
    <dgm:cxn modelId="{4B912CDA-476E-48E5-85D6-C27B036F61DD}" type="presParOf" srcId="{9BF985D8-57E6-44A3-857A-39245DF48DB4}" destId="{3B7626E4-18E5-4B7E-B465-123C1C93BB26}" srcOrd="0" destOrd="0" presId="urn:microsoft.com/office/officeart/2005/8/layout/radial1"/>
    <dgm:cxn modelId="{488184E7-7804-4319-8B07-CA0BA9797E35}" type="presParOf" srcId="{EE74970F-3FCB-4C69-9A00-DF988C44B8F3}" destId="{3B717C57-7A8B-4595-BD15-A2081146C339}" srcOrd="14" destOrd="0" presId="urn:microsoft.com/office/officeart/2005/8/layout/radial1"/>
    <dgm:cxn modelId="{356F55E8-7EC1-4F70-B3B9-D4DD0C01396D}" type="presParOf" srcId="{EE74970F-3FCB-4C69-9A00-DF988C44B8F3}" destId="{5BF05223-D1D5-490B-819A-83634826CB45}" srcOrd="15" destOrd="0" presId="urn:microsoft.com/office/officeart/2005/8/layout/radial1"/>
    <dgm:cxn modelId="{65975B63-D8A3-43A0-8C62-89568B9489DF}" type="presParOf" srcId="{5BF05223-D1D5-490B-819A-83634826CB45}" destId="{975C8DF2-734E-4114-87AF-63AF25EBFEA6}" srcOrd="0" destOrd="0" presId="urn:microsoft.com/office/officeart/2005/8/layout/radial1"/>
    <dgm:cxn modelId="{9615C77E-3F5D-4098-B3A3-9E99306DF9C3}" type="presParOf" srcId="{EE74970F-3FCB-4C69-9A00-DF988C44B8F3}" destId="{0813A24F-1F11-47F5-9F91-B234F08466D6}" srcOrd="16" destOrd="0" presId="urn:microsoft.com/office/officeart/2005/8/layout/radial1"/>
    <dgm:cxn modelId="{AF6D695C-EE6B-4D62-85A6-8C1625B194EC}" type="presParOf" srcId="{EE74970F-3FCB-4C69-9A00-DF988C44B8F3}" destId="{CF7B27AF-AF4D-4729-A359-57BC5702D0D0}" srcOrd="17" destOrd="0" presId="urn:microsoft.com/office/officeart/2005/8/layout/radial1"/>
    <dgm:cxn modelId="{8419AFDB-388B-4DB1-8E2F-99E06EA336F3}" type="presParOf" srcId="{CF7B27AF-AF4D-4729-A359-57BC5702D0D0}" destId="{B7A7C85E-FE4A-4160-86FB-82F5CC4E6071}" srcOrd="0" destOrd="0" presId="urn:microsoft.com/office/officeart/2005/8/layout/radial1"/>
    <dgm:cxn modelId="{DCCA8C20-D4FB-44DC-AF40-902CC9C10380}" type="presParOf" srcId="{EE74970F-3FCB-4C69-9A00-DF988C44B8F3}" destId="{A37D1CCA-B0B3-47BC-88EE-B0F229303B80}" srcOrd="1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CB7B5E-2A34-49E4-ABF0-E3004783CFC9}">
      <dsp:nvSpPr>
        <dsp:cNvPr id="0" name=""/>
        <dsp:cNvSpPr/>
      </dsp:nvSpPr>
      <dsp:spPr>
        <a:xfrm>
          <a:off x="3233525" y="1926132"/>
          <a:ext cx="2608368" cy="24072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400" kern="1200">
            <a:ln>
              <a:solidFill>
                <a:schemeClr val="bg1"/>
              </a:solidFill>
            </a:ln>
          </a:endParaRPr>
        </a:p>
      </dsp:txBody>
      <dsp:txXfrm>
        <a:off x="3615512" y="2278671"/>
        <a:ext cx="1844394" cy="1702206"/>
      </dsp:txXfrm>
    </dsp:sp>
    <dsp:sp modelId="{AA803306-AAA3-44E8-B0C1-9EEAE9F778F1}">
      <dsp:nvSpPr>
        <dsp:cNvPr id="0" name=""/>
        <dsp:cNvSpPr/>
      </dsp:nvSpPr>
      <dsp:spPr>
        <a:xfrm rot="16200000">
          <a:off x="4278920" y="1654523"/>
          <a:ext cx="517579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517579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524770" y="1654403"/>
        <a:ext cx="25878" cy="25878"/>
      </dsp:txXfrm>
    </dsp:sp>
    <dsp:sp modelId="{7E34A781-BB79-42C1-9A67-B15AF9EC8457}">
      <dsp:nvSpPr>
        <dsp:cNvPr id="0" name=""/>
        <dsp:cNvSpPr/>
      </dsp:nvSpPr>
      <dsp:spPr>
        <a:xfrm>
          <a:off x="3799709" y="-67448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CIOs, CTOs, Heads of Technology</a:t>
          </a:r>
        </a:p>
      </dsp:txBody>
      <dsp:txXfrm>
        <a:off x="4015864" y="148707"/>
        <a:ext cx="1043691" cy="1043691"/>
      </dsp:txXfrm>
    </dsp:sp>
    <dsp:sp modelId="{6ADDA900-0976-45A0-BD53-56C932A2D2D9}">
      <dsp:nvSpPr>
        <dsp:cNvPr id="0" name=""/>
        <dsp:cNvSpPr/>
      </dsp:nvSpPr>
      <dsp:spPr>
        <a:xfrm rot="18600000">
          <a:off x="5250696" y="1981865"/>
          <a:ext cx="478933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478933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5478190" y="1982711"/>
        <a:ext cx="23946" cy="23946"/>
      </dsp:txXfrm>
    </dsp:sp>
    <dsp:sp modelId="{4BCA0CEB-C14F-4479-B0B2-19EBB2C5736E}">
      <dsp:nvSpPr>
        <dsp:cNvPr id="0" name=""/>
        <dsp:cNvSpPr/>
      </dsp:nvSpPr>
      <dsp:spPr>
        <a:xfrm>
          <a:off x="5380466" y="507899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Chief Digital Officers, of Digital Transformation</a:t>
          </a:r>
        </a:p>
      </dsp:txBody>
      <dsp:txXfrm>
        <a:off x="5596621" y="724054"/>
        <a:ext cx="1043691" cy="1043691"/>
      </dsp:txXfrm>
    </dsp:sp>
    <dsp:sp modelId="{9F4EA7FA-B305-46CB-A119-194A7EC17B81}">
      <dsp:nvSpPr>
        <dsp:cNvPr id="0" name=""/>
        <dsp:cNvSpPr/>
      </dsp:nvSpPr>
      <dsp:spPr>
        <a:xfrm rot="21000000">
          <a:off x="5815529" y="2854573"/>
          <a:ext cx="420446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420446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015241" y="2856881"/>
        <a:ext cx="21022" cy="21022"/>
      </dsp:txXfrm>
    </dsp:sp>
    <dsp:sp modelId="{1A856872-64BD-4667-828F-A18B6EA9B1BC}">
      <dsp:nvSpPr>
        <dsp:cNvPr id="0" name=""/>
        <dsp:cNvSpPr/>
      </dsp:nvSpPr>
      <dsp:spPr>
        <a:xfrm>
          <a:off x="6221570" y="1964734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Chief Marketing Officers, Heads of Marketing</a:t>
          </a:r>
        </a:p>
      </dsp:txBody>
      <dsp:txXfrm>
        <a:off x="6437725" y="2180889"/>
        <a:ext cx="1043691" cy="1043691"/>
      </dsp:txXfrm>
    </dsp:sp>
    <dsp:sp modelId="{0871EF3D-98DC-426D-AACB-CADAADAA0773}">
      <dsp:nvSpPr>
        <dsp:cNvPr id="0" name=""/>
        <dsp:cNvSpPr/>
      </dsp:nvSpPr>
      <dsp:spPr>
        <a:xfrm rot="1800000">
          <a:off x="5613592" y="3866437"/>
          <a:ext cx="444516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444516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5824737" y="3868143"/>
        <a:ext cx="22225" cy="22225"/>
      </dsp:txXfrm>
    </dsp:sp>
    <dsp:sp modelId="{6C474146-EB47-4E5C-8236-1ED7896B5FAC}">
      <dsp:nvSpPr>
        <dsp:cNvPr id="0" name=""/>
        <dsp:cNvSpPr/>
      </dsp:nvSpPr>
      <dsp:spPr>
        <a:xfrm>
          <a:off x="5929458" y="3621384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Heads of Retail Banking</a:t>
          </a:r>
        </a:p>
      </dsp:txBody>
      <dsp:txXfrm>
        <a:off x="6145613" y="3837539"/>
        <a:ext cx="1043691" cy="1043691"/>
      </dsp:txXfrm>
    </dsp:sp>
    <dsp:sp modelId="{DB94FC99-88B5-4F72-BFA9-70B008DD8DF5}">
      <dsp:nvSpPr>
        <dsp:cNvPr id="0" name=""/>
        <dsp:cNvSpPr/>
      </dsp:nvSpPr>
      <dsp:spPr>
        <a:xfrm rot="4200000">
          <a:off x="4786196" y="4496160"/>
          <a:ext cx="507005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507005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5027024" y="4496304"/>
        <a:ext cx="25350" cy="25350"/>
      </dsp:txXfrm>
    </dsp:sp>
    <dsp:sp modelId="{7C423952-EADC-4954-A53F-49F480E9F021}">
      <dsp:nvSpPr>
        <dsp:cNvPr id="0" name=""/>
        <dsp:cNvSpPr/>
      </dsp:nvSpPr>
      <dsp:spPr>
        <a:xfrm>
          <a:off x="4640812" y="4702686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Heads of Corporate Banking</a:t>
          </a:r>
        </a:p>
      </dsp:txBody>
      <dsp:txXfrm>
        <a:off x="4856967" y="4918841"/>
        <a:ext cx="1043691" cy="1043691"/>
      </dsp:txXfrm>
    </dsp:sp>
    <dsp:sp modelId="{F58B531A-05D2-420A-9632-2381244D0449}">
      <dsp:nvSpPr>
        <dsp:cNvPr id="0" name=""/>
        <dsp:cNvSpPr/>
      </dsp:nvSpPr>
      <dsp:spPr>
        <a:xfrm rot="6600000">
          <a:off x="3782217" y="4496160"/>
          <a:ext cx="507005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507005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4023045" y="4496304"/>
        <a:ext cx="25350" cy="25350"/>
      </dsp:txXfrm>
    </dsp:sp>
    <dsp:sp modelId="{09E8D1C5-8220-48C0-B7F0-EAC4D05E9277}">
      <dsp:nvSpPr>
        <dsp:cNvPr id="0" name=""/>
        <dsp:cNvSpPr/>
      </dsp:nvSpPr>
      <dsp:spPr>
        <a:xfrm>
          <a:off x="2958605" y="4702686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Heads of Customer Experience</a:t>
          </a:r>
        </a:p>
      </dsp:txBody>
      <dsp:txXfrm>
        <a:off x="3174760" y="4918841"/>
        <a:ext cx="1043691" cy="1043691"/>
      </dsp:txXfrm>
    </dsp:sp>
    <dsp:sp modelId="{9BF985D8-57E6-44A3-857A-39245DF48DB4}">
      <dsp:nvSpPr>
        <dsp:cNvPr id="0" name=""/>
        <dsp:cNvSpPr/>
      </dsp:nvSpPr>
      <dsp:spPr>
        <a:xfrm rot="9000000">
          <a:off x="3017311" y="3866437"/>
          <a:ext cx="444516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444516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3228456" y="3868143"/>
        <a:ext cx="22225" cy="22225"/>
      </dsp:txXfrm>
    </dsp:sp>
    <dsp:sp modelId="{3B717C57-7A8B-4595-BD15-A2081146C339}">
      <dsp:nvSpPr>
        <dsp:cNvPr id="0" name=""/>
        <dsp:cNvSpPr/>
      </dsp:nvSpPr>
      <dsp:spPr>
        <a:xfrm>
          <a:off x="1669959" y="3621384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Heads of Cards &amp; Payments</a:t>
          </a:r>
        </a:p>
      </dsp:txBody>
      <dsp:txXfrm>
        <a:off x="1886114" y="3837539"/>
        <a:ext cx="1043691" cy="1043691"/>
      </dsp:txXfrm>
    </dsp:sp>
    <dsp:sp modelId="{5BF05223-D1D5-490B-819A-83634826CB45}">
      <dsp:nvSpPr>
        <dsp:cNvPr id="0" name=""/>
        <dsp:cNvSpPr/>
      </dsp:nvSpPr>
      <dsp:spPr>
        <a:xfrm rot="11400000">
          <a:off x="2839443" y="2854573"/>
          <a:ext cx="420446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420446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3039155" y="2856881"/>
        <a:ext cx="21022" cy="21022"/>
      </dsp:txXfrm>
    </dsp:sp>
    <dsp:sp modelId="{0813A24F-1F11-47F5-9F91-B234F08466D6}">
      <dsp:nvSpPr>
        <dsp:cNvPr id="0" name=""/>
        <dsp:cNvSpPr/>
      </dsp:nvSpPr>
      <dsp:spPr>
        <a:xfrm>
          <a:off x="1377847" y="1964734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Head of Data &amp; Analytics</a:t>
          </a:r>
        </a:p>
      </dsp:txBody>
      <dsp:txXfrm>
        <a:off x="1594002" y="2180889"/>
        <a:ext cx="1043691" cy="1043691"/>
      </dsp:txXfrm>
    </dsp:sp>
    <dsp:sp modelId="{CF7B27AF-AF4D-4729-A359-57BC5702D0D0}">
      <dsp:nvSpPr>
        <dsp:cNvPr id="0" name=""/>
        <dsp:cNvSpPr/>
      </dsp:nvSpPr>
      <dsp:spPr>
        <a:xfrm rot="13800000">
          <a:off x="3345789" y="1981865"/>
          <a:ext cx="478933" cy="25637"/>
        </a:xfrm>
        <a:custGeom>
          <a:avLst/>
          <a:gdLst/>
          <a:ahLst/>
          <a:cxnLst/>
          <a:rect l="0" t="0" r="0" b="0"/>
          <a:pathLst>
            <a:path>
              <a:moveTo>
                <a:pt x="0" y="12818"/>
              </a:moveTo>
              <a:lnTo>
                <a:pt x="478933" y="1281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3573283" y="1982711"/>
        <a:ext cx="23946" cy="23946"/>
      </dsp:txXfrm>
    </dsp:sp>
    <dsp:sp modelId="{A37D1CCA-B0B3-47BC-88EE-B0F229303B80}">
      <dsp:nvSpPr>
        <dsp:cNvPr id="0" name=""/>
        <dsp:cNvSpPr/>
      </dsp:nvSpPr>
      <dsp:spPr>
        <a:xfrm>
          <a:off x="2218951" y="507899"/>
          <a:ext cx="1476001" cy="147600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Arial" pitchFamily="34" charset="0"/>
              <a:cs typeface="Arial" pitchFamily="34" charset="0"/>
            </a:rPr>
            <a:t>Heads of Governance &amp; Compliance</a:t>
          </a:r>
        </a:p>
      </dsp:txBody>
      <dsp:txXfrm>
        <a:off x="2435106" y="724054"/>
        <a:ext cx="1043691" cy="1043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</dc:creator>
  <cp:lastModifiedBy>kausa</cp:lastModifiedBy>
  <cp:revision>2</cp:revision>
  <dcterms:created xsi:type="dcterms:W3CDTF">2023-08-06T04:14:00Z</dcterms:created>
  <dcterms:modified xsi:type="dcterms:W3CDTF">2023-08-06T04:14:00Z</dcterms:modified>
</cp:coreProperties>
</file>